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Енский участок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2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2,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