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D35" w:rsidRPr="004F6D35" w:rsidRDefault="004F6D35" w:rsidP="004F6D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D3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ДОГОВОР ЗАДАТКА</w:t>
      </w:r>
    </w:p>
    <w:p w:rsidR="004F6D35" w:rsidRPr="004F6D35" w:rsidRDefault="004F6D35" w:rsidP="004F6D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F6D35" w:rsidRPr="004F6D35" w:rsidRDefault="004F6D35" w:rsidP="004F6D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_» __________  </w:t>
      </w:r>
      <w:proofErr w:type="spell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7561E">
        <w:rPr>
          <w:rFonts w:ascii="Times New Roman" w:hAnsi="Times New Roman" w:cs="Times New Roman"/>
          <w:sz w:val="24"/>
          <w:szCs w:val="24"/>
        </w:rPr>
        <w:t xml:space="preserve">ЗАО «Финансовый Центр - Межбанковская Валютная Биржа» в лице конкурсного управляющего Халиуллиной Светланы Викторовны, действующей на основании Решения Арбитражного суда города Москвы по делу №А40-127402/2015 от 22.04.2015г., именуемое в дальнейшем "Продавец", с одной стороны, и </w:t>
      </w:r>
      <w:r w:rsidRPr="00D87E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A7561E">
        <w:rPr>
          <w:rFonts w:ascii="Times New Roman" w:hAnsi="Times New Roman" w:cs="Times New Roman"/>
          <w:sz w:val="24"/>
          <w:szCs w:val="24"/>
        </w:rPr>
        <w:t>, действующего на основании Устава, именуемое в дальнейшем "Покупатель", с другой стороны, совместно именуемые "Стороны",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(далее – Договор) о нижеследующем: 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фиксации серьезности намерений Сторон и исполнения ими достигнутых договоренностей о ____________________________________________, Покупатель передал, а Продавец получил задаток (далее – «Задаток») в размере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(______________________) </w:t>
      </w:r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продает Покупателю имущество, представляющее собой ________________________ (далее – «Имущество»), идентифицируемое следующими параметрами: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Дебиторская задолженность к </w:t>
      </w:r>
      <w:proofErr w:type="spell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Optima</w:t>
      </w:r>
      <w:proofErr w:type="spell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Consulting</w:t>
      </w:r>
      <w:proofErr w:type="spell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6 350 040,21 руб., к ООО «Проектн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строительная компания «</w:t>
      </w:r>
      <w:proofErr w:type="spell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АМК-Инвест</w:t>
      </w:r>
      <w:proofErr w:type="spell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(ИНН 77003313257) в размере 5 500 000,00 руб., к ФГУП ГКНПЦ им. М.В. </w:t>
      </w:r>
      <w:proofErr w:type="spell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Хрунищева</w:t>
      </w:r>
      <w:proofErr w:type="spell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7730052050) в размере 8 699 915,49 руб., к ЗАО «ДИК - Недвижимость» (ИНН 7702651581) в размере 1 178 309,21 руб., к ООО ИПГ «Евразия» (ИНН 7723509233) в размере 12 808 802,77 руб.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договорились, что стоимость Имущество с момента подписания настоящего Договора и до подписания основного договора (далее – «Основной договор») не изменится и составит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 (_____________________________) </w:t>
      </w:r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договорились, что крайний срок заключения Основного договора «__» _________ </w:t>
      </w:r>
      <w:proofErr w:type="spell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момент заключения Основного договора Продавец изменяет стоимость Имущества в сторону увеличения, Покупатель имеет право потребовать возврат Задатка в полном размере и штраф в размере суммы Задатка, а Продавец обязуется выполнить требование Покупателя.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после подписания настоящего Договора Покупатель отказывается от заключения Основного договора или не в состоянии оплатить полную стоимость Имущества, указанной в п.3. настоящего Договора, Прод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авец имеет право не возвращать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полученный по этому договору Задаток.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договорились, что в случаях, не предусмотренных настоящим Договором, Стороны решают вопрос путем переговоров.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8. 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гарантирует, что в момент подписания настоящего </w:t>
      </w:r>
      <w:hyperlink r:id="rId4" w:history="1">
        <w:r w:rsidRPr="004F6D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Договора задатка</w:t>
        </w:r>
      </w:hyperlink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 не обременено залогами и/или обязательствами третьих лиц.</w:t>
      </w:r>
    </w:p>
    <w:p w:rsidR="004F6D35" w:rsidRPr="004F6D35" w:rsidRDefault="004F6D35" w:rsidP="004F6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spell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</w:t>
      </w:r>
      <w:proofErr w:type="gramEnd"/>
      <w:r w:rsidRPr="004F6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двух экземплярах – по одному для каждой из Сторон.</w:t>
      </w:r>
    </w:p>
    <w:p w:rsidR="004F6D35" w:rsidRDefault="004F6D35" w:rsidP="004F6D35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4F6D35">
        <w:rPr>
          <w:rFonts w:ascii="Times New Roman" w:hAnsi="Times New Roman" w:cs="Times New Roman"/>
          <w:sz w:val="24"/>
          <w:szCs w:val="24"/>
        </w:rPr>
        <w:t> </w:t>
      </w:r>
      <w:r w:rsidRPr="00676A11">
        <w:rPr>
          <w:rFonts w:ascii="Times New Roman" w:hAnsi="Times New Roman" w:cs="Times New Roman"/>
          <w:b/>
          <w:szCs w:val="22"/>
        </w:rPr>
        <w:t>РЕКВИЗИТЫ И ПОДПИСИ СТОРОН</w:t>
      </w:r>
    </w:p>
    <w:p w:rsidR="004F6D35" w:rsidRPr="00676A11" w:rsidRDefault="004F6D35" w:rsidP="004F6D35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W w:w="0" w:type="auto"/>
        <w:jc w:val="center"/>
        <w:tblLayout w:type="fixed"/>
        <w:tblLook w:val="04A0"/>
      </w:tblPr>
      <w:tblGrid>
        <w:gridCol w:w="4664"/>
        <w:gridCol w:w="236"/>
        <w:gridCol w:w="4488"/>
      </w:tblGrid>
      <w:tr w:rsidR="004F6D35" w:rsidRPr="00676A11" w:rsidTr="009346CC">
        <w:trPr>
          <w:cantSplit/>
          <w:trHeight w:val="249"/>
          <w:jc w:val="center"/>
        </w:trPr>
        <w:tc>
          <w:tcPr>
            <w:tcW w:w="4664" w:type="dxa"/>
          </w:tcPr>
          <w:p w:rsidR="004F6D35" w:rsidRDefault="004F6D35" w:rsidP="009346CC">
            <w:pPr>
              <w:pStyle w:val="a7"/>
              <w:jc w:val="center"/>
              <w:rPr>
                <w:u w:val="single"/>
              </w:rPr>
            </w:pPr>
            <w:r w:rsidRPr="00676A11">
              <w:rPr>
                <w:sz w:val="22"/>
                <w:szCs w:val="22"/>
                <w:u w:val="single"/>
              </w:rPr>
              <w:t>Продавец:</w:t>
            </w:r>
          </w:p>
          <w:p w:rsidR="004F6D35" w:rsidRPr="00676A11" w:rsidRDefault="004F6D35" w:rsidP="009346CC">
            <w:pPr>
              <w:pStyle w:val="a7"/>
              <w:jc w:val="center"/>
              <w:rPr>
                <w:u w:val="single"/>
              </w:rPr>
            </w:pPr>
          </w:p>
          <w:p w:rsidR="004F6D35" w:rsidRPr="00676A11" w:rsidRDefault="004F6D35" w:rsidP="009346CC">
            <w:pPr>
              <w:pStyle w:val="a7"/>
              <w:jc w:val="left"/>
            </w:pPr>
            <w:r w:rsidRPr="00676A11">
              <w:rPr>
                <w:b/>
                <w:sz w:val="22"/>
                <w:szCs w:val="22"/>
              </w:rPr>
              <w:t xml:space="preserve">ЗАО «Финансовый Центр - МВБ»  </w:t>
            </w:r>
          </w:p>
          <w:p w:rsidR="004F6D35" w:rsidRPr="00676A11" w:rsidRDefault="004F6D35" w:rsidP="009346CC">
            <w:pPr>
              <w:pStyle w:val="a9"/>
              <w:ind w:firstLine="0"/>
              <w:jc w:val="left"/>
            </w:pPr>
          </w:p>
          <w:p w:rsidR="004F6D35" w:rsidRPr="00676A11" w:rsidRDefault="004F6D35" w:rsidP="009346CC">
            <w:pPr>
              <w:pStyle w:val="a9"/>
              <w:ind w:firstLine="0"/>
              <w:jc w:val="left"/>
              <w:rPr>
                <w:color w:val="FF0000"/>
              </w:rPr>
            </w:pPr>
            <w:r w:rsidRPr="00676A11">
              <w:rPr>
                <w:sz w:val="22"/>
                <w:szCs w:val="22"/>
              </w:rPr>
              <w:t xml:space="preserve">121170, г. </w:t>
            </w:r>
            <w:r>
              <w:rPr>
                <w:sz w:val="22"/>
                <w:szCs w:val="22"/>
              </w:rPr>
              <w:t>Москва</w:t>
            </w:r>
            <w:r w:rsidRPr="00676A11">
              <w:rPr>
                <w:sz w:val="22"/>
                <w:szCs w:val="22"/>
              </w:rPr>
              <w:t>, ул. Поклонная, 9</w:t>
            </w:r>
          </w:p>
          <w:p w:rsidR="004F6D35" w:rsidRPr="00676A11" w:rsidRDefault="004F6D35" w:rsidP="009346CC">
            <w:pPr>
              <w:pStyle w:val="a7"/>
              <w:jc w:val="left"/>
            </w:pPr>
            <w:r w:rsidRPr="00676A11">
              <w:rPr>
                <w:sz w:val="22"/>
                <w:szCs w:val="22"/>
              </w:rPr>
              <w:t>ИНН 7730055742 ОГРН 1027739599469</w:t>
            </w:r>
            <w:r w:rsidRPr="00676A11">
              <w:rPr>
                <w:sz w:val="22"/>
                <w:szCs w:val="22"/>
              </w:rPr>
              <w:tab/>
              <w:t xml:space="preserve"> </w:t>
            </w:r>
          </w:p>
          <w:p w:rsidR="004F6D35" w:rsidRPr="00676A11" w:rsidRDefault="004F6D35" w:rsidP="009346CC">
            <w:pPr>
              <w:pStyle w:val="a9"/>
              <w:ind w:firstLine="0"/>
            </w:pPr>
            <w:proofErr w:type="gramStart"/>
            <w:r w:rsidRPr="00676A11">
              <w:rPr>
                <w:sz w:val="22"/>
                <w:szCs w:val="22"/>
              </w:rPr>
              <w:t>Р</w:t>
            </w:r>
            <w:proofErr w:type="gramEnd"/>
            <w:r w:rsidRPr="00676A11">
              <w:rPr>
                <w:sz w:val="22"/>
                <w:szCs w:val="22"/>
              </w:rPr>
              <w:t xml:space="preserve">/счет: №40701810200020106737 </w:t>
            </w:r>
          </w:p>
          <w:p w:rsidR="004F6D35" w:rsidRPr="00676A11" w:rsidRDefault="004F6D35" w:rsidP="009346CC">
            <w:pPr>
              <w:pStyle w:val="a9"/>
              <w:ind w:firstLine="0"/>
            </w:pPr>
            <w:r w:rsidRPr="00676A11">
              <w:rPr>
                <w:sz w:val="22"/>
                <w:szCs w:val="22"/>
              </w:rPr>
              <w:t xml:space="preserve">в ПАО СБЕРБАНК </w:t>
            </w:r>
            <w:proofErr w:type="gramStart"/>
            <w:r w:rsidRPr="00676A11">
              <w:rPr>
                <w:sz w:val="22"/>
                <w:szCs w:val="22"/>
              </w:rPr>
              <w:t>г</w:t>
            </w:r>
            <w:proofErr w:type="gramEnd"/>
            <w:r w:rsidRPr="00676A11">
              <w:rPr>
                <w:sz w:val="22"/>
                <w:szCs w:val="22"/>
              </w:rPr>
              <w:t>. Москва</w:t>
            </w:r>
          </w:p>
          <w:p w:rsidR="004F6D35" w:rsidRPr="00676A11" w:rsidRDefault="004F6D35" w:rsidP="009346CC">
            <w:pPr>
              <w:pStyle w:val="a9"/>
              <w:ind w:firstLine="0"/>
              <w:jc w:val="left"/>
            </w:pPr>
            <w:proofErr w:type="gramStart"/>
            <w:r w:rsidRPr="00676A11">
              <w:rPr>
                <w:sz w:val="22"/>
                <w:szCs w:val="22"/>
              </w:rPr>
              <w:t>К</w:t>
            </w:r>
            <w:proofErr w:type="gramEnd"/>
            <w:r w:rsidRPr="00676A11">
              <w:rPr>
                <w:sz w:val="22"/>
                <w:szCs w:val="22"/>
              </w:rPr>
              <w:t>/счет: № 30101810400000000225</w:t>
            </w:r>
          </w:p>
          <w:p w:rsidR="004F6D35" w:rsidRDefault="004F6D35" w:rsidP="009346CC">
            <w:pPr>
              <w:pStyle w:val="a9"/>
              <w:ind w:firstLine="0"/>
              <w:jc w:val="left"/>
            </w:pPr>
            <w:r w:rsidRPr="00676A11">
              <w:rPr>
                <w:sz w:val="22"/>
                <w:szCs w:val="22"/>
              </w:rPr>
              <w:t>БИК  044525225</w:t>
            </w:r>
          </w:p>
          <w:p w:rsidR="004F6D35" w:rsidRPr="00676A11" w:rsidRDefault="004F6D35" w:rsidP="009346CC">
            <w:pPr>
              <w:pStyle w:val="a9"/>
              <w:ind w:firstLine="0"/>
              <w:jc w:val="left"/>
            </w:pPr>
          </w:p>
          <w:p w:rsidR="004F6D35" w:rsidRDefault="004F6D35" w:rsidP="009346CC">
            <w:pPr>
              <w:pStyle w:val="a9"/>
              <w:ind w:firstLine="0"/>
              <w:jc w:val="left"/>
            </w:pPr>
            <w:r w:rsidRPr="00676A11">
              <w:rPr>
                <w:sz w:val="22"/>
                <w:szCs w:val="22"/>
              </w:rPr>
              <w:t xml:space="preserve">Конкурсный управляющий    </w:t>
            </w:r>
          </w:p>
          <w:p w:rsidR="004F6D35" w:rsidRDefault="004F6D35" w:rsidP="009346CC">
            <w:pPr>
              <w:pStyle w:val="a7"/>
              <w:jc w:val="left"/>
            </w:pPr>
            <w:r w:rsidRPr="00676A11">
              <w:rPr>
                <w:sz w:val="22"/>
                <w:szCs w:val="22"/>
              </w:rPr>
              <w:t xml:space="preserve">ЗАО «Финансовый Центр - МВБ»  </w:t>
            </w:r>
          </w:p>
          <w:p w:rsidR="004F6D35" w:rsidRPr="00676A11" w:rsidRDefault="004F6D35" w:rsidP="009346CC">
            <w:pPr>
              <w:pStyle w:val="a7"/>
              <w:jc w:val="left"/>
            </w:pPr>
            <w:r>
              <w:rPr>
                <w:sz w:val="22"/>
                <w:szCs w:val="22"/>
              </w:rPr>
              <w:t xml:space="preserve">С.В. </w:t>
            </w:r>
            <w:proofErr w:type="spellStart"/>
            <w:r>
              <w:rPr>
                <w:sz w:val="22"/>
                <w:szCs w:val="22"/>
              </w:rPr>
              <w:t>Халиуллина</w:t>
            </w:r>
            <w:proofErr w:type="spellEnd"/>
            <w:r>
              <w:rPr>
                <w:sz w:val="22"/>
                <w:szCs w:val="22"/>
              </w:rPr>
              <w:t xml:space="preserve"> /___________________/ </w:t>
            </w:r>
            <w:r w:rsidRPr="00676A11">
              <w:rPr>
                <w:sz w:val="22"/>
                <w:szCs w:val="22"/>
              </w:rPr>
              <w:t xml:space="preserve">        </w:t>
            </w:r>
          </w:p>
          <w:p w:rsidR="004F6D35" w:rsidRPr="00676A11" w:rsidRDefault="004F6D35" w:rsidP="009346CC">
            <w:pPr>
              <w:pStyle w:val="a9"/>
              <w:ind w:firstLine="0"/>
              <w:jc w:val="left"/>
            </w:pPr>
            <w:r w:rsidRPr="00676A11">
              <w:rPr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236" w:type="dxa"/>
          </w:tcPr>
          <w:p w:rsidR="004F6D35" w:rsidRPr="00676A11" w:rsidRDefault="004F6D35" w:rsidP="009346CC">
            <w:pPr>
              <w:pStyle w:val="a7"/>
              <w:jc w:val="center"/>
              <w:rPr>
                <w:b/>
              </w:rPr>
            </w:pPr>
          </w:p>
        </w:tc>
        <w:tc>
          <w:tcPr>
            <w:tcW w:w="4488" w:type="dxa"/>
            <w:hideMark/>
          </w:tcPr>
          <w:p w:rsidR="004F6D35" w:rsidRDefault="004F6D35" w:rsidP="009346CC">
            <w:pPr>
              <w:pStyle w:val="a7"/>
              <w:jc w:val="center"/>
            </w:pPr>
            <w:r w:rsidRPr="00676A11">
              <w:rPr>
                <w:sz w:val="22"/>
                <w:szCs w:val="22"/>
                <w:u w:val="single"/>
              </w:rPr>
              <w:t>Покупатель</w:t>
            </w:r>
            <w:r w:rsidRPr="00676A11">
              <w:rPr>
                <w:sz w:val="22"/>
                <w:szCs w:val="22"/>
              </w:rPr>
              <w:t xml:space="preserve">: </w:t>
            </w:r>
          </w:p>
          <w:p w:rsidR="004F6D35" w:rsidRPr="00676A11" w:rsidRDefault="004F6D35" w:rsidP="009346CC">
            <w:pPr>
              <w:pStyle w:val="a7"/>
              <w:jc w:val="center"/>
            </w:pPr>
          </w:p>
          <w:p w:rsidR="004F6D35" w:rsidRDefault="004F6D35" w:rsidP="009346CC">
            <w:pPr>
              <w:pStyle w:val="a7"/>
              <w:jc w:val="left"/>
            </w:pPr>
            <w:r>
              <w:rPr>
                <w:sz w:val="22"/>
                <w:szCs w:val="22"/>
              </w:rPr>
              <w:t xml:space="preserve">                    </w:t>
            </w: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Default="004F6D35" w:rsidP="009346CC">
            <w:pPr>
              <w:pStyle w:val="a7"/>
              <w:jc w:val="left"/>
            </w:pPr>
          </w:p>
          <w:p w:rsidR="004F6D35" w:rsidRPr="00676A11" w:rsidRDefault="004F6D35" w:rsidP="009346CC">
            <w:pPr>
              <w:pStyle w:val="a7"/>
              <w:jc w:val="left"/>
            </w:pPr>
            <w:r>
              <w:rPr>
                <w:sz w:val="22"/>
                <w:szCs w:val="22"/>
              </w:rPr>
              <w:t xml:space="preserve">                            /____________________/</w:t>
            </w:r>
          </w:p>
        </w:tc>
      </w:tr>
    </w:tbl>
    <w:p w:rsidR="001479FD" w:rsidRDefault="001479FD"/>
    <w:sectPr w:rsidR="001479FD" w:rsidSect="00147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D35"/>
    <w:rsid w:val="00000D62"/>
    <w:rsid w:val="00012A50"/>
    <w:rsid w:val="0004086C"/>
    <w:rsid w:val="00044E4D"/>
    <w:rsid w:val="00046D5C"/>
    <w:rsid w:val="000517EA"/>
    <w:rsid w:val="00052C77"/>
    <w:rsid w:val="00064E30"/>
    <w:rsid w:val="00072D59"/>
    <w:rsid w:val="0008587E"/>
    <w:rsid w:val="00095028"/>
    <w:rsid w:val="000957EE"/>
    <w:rsid w:val="00096A36"/>
    <w:rsid w:val="000B001D"/>
    <w:rsid w:val="000B1581"/>
    <w:rsid w:val="000E0809"/>
    <w:rsid w:val="000F194D"/>
    <w:rsid w:val="000F7933"/>
    <w:rsid w:val="00106BDE"/>
    <w:rsid w:val="001158D2"/>
    <w:rsid w:val="0013192F"/>
    <w:rsid w:val="001479FD"/>
    <w:rsid w:val="00157B70"/>
    <w:rsid w:val="00161366"/>
    <w:rsid w:val="0017151C"/>
    <w:rsid w:val="00173183"/>
    <w:rsid w:val="001744A6"/>
    <w:rsid w:val="00190D87"/>
    <w:rsid w:val="00191267"/>
    <w:rsid w:val="0019283B"/>
    <w:rsid w:val="001B232C"/>
    <w:rsid w:val="001C33A0"/>
    <w:rsid w:val="001C39E8"/>
    <w:rsid w:val="001D15AC"/>
    <w:rsid w:val="001D3E54"/>
    <w:rsid w:val="001E634F"/>
    <w:rsid w:val="001E638B"/>
    <w:rsid w:val="002055E2"/>
    <w:rsid w:val="00210F44"/>
    <w:rsid w:val="00231133"/>
    <w:rsid w:val="002351AE"/>
    <w:rsid w:val="00245B41"/>
    <w:rsid w:val="00246D91"/>
    <w:rsid w:val="002718B3"/>
    <w:rsid w:val="002755AE"/>
    <w:rsid w:val="00290361"/>
    <w:rsid w:val="0029270B"/>
    <w:rsid w:val="00294456"/>
    <w:rsid w:val="00294B9E"/>
    <w:rsid w:val="002C310F"/>
    <w:rsid w:val="002D2B24"/>
    <w:rsid w:val="003046B3"/>
    <w:rsid w:val="00327A1F"/>
    <w:rsid w:val="00333E2C"/>
    <w:rsid w:val="0033641B"/>
    <w:rsid w:val="00344479"/>
    <w:rsid w:val="003561EF"/>
    <w:rsid w:val="0037204B"/>
    <w:rsid w:val="003927C3"/>
    <w:rsid w:val="003A06F7"/>
    <w:rsid w:val="003A2E93"/>
    <w:rsid w:val="003C57E2"/>
    <w:rsid w:val="003E1B96"/>
    <w:rsid w:val="003E3BD2"/>
    <w:rsid w:val="003E6207"/>
    <w:rsid w:val="003F0146"/>
    <w:rsid w:val="003F4951"/>
    <w:rsid w:val="004003FA"/>
    <w:rsid w:val="0040489B"/>
    <w:rsid w:val="00426EEB"/>
    <w:rsid w:val="004420D7"/>
    <w:rsid w:val="0045485A"/>
    <w:rsid w:val="00482B39"/>
    <w:rsid w:val="00483F03"/>
    <w:rsid w:val="004910E6"/>
    <w:rsid w:val="004A486B"/>
    <w:rsid w:val="004A6D7A"/>
    <w:rsid w:val="004C5D6A"/>
    <w:rsid w:val="004C60CB"/>
    <w:rsid w:val="004D57E0"/>
    <w:rsid w:val="004F0C1E"/>
    <w:rsid w:val="004F6D35"/>
    <w:rsid w:val="00504D90"/>
    <w:rsid w:val="00507E5B"/>
    <w:rsid w:val="00511CEB"/>
    <w:rsid w:val="005205F6"/>
    <w:rsid w:val="00523B72"/>
    <w:rsid w:val="005370CB"/>
    <w:rsid w:val="00547F7F"/>
    <w:rsid w:val="00550EC5"/>
    <w:rsid w:val="0057015C"/>
    <w:rsid w:val="00573AB9"/>
    <w:rsid w:val="00595CEB"/>
    <w:rsid w:val="0059792B"/>
    <w:rsid w:val="005A2D09"/>
    <w:rsid w:val="005B2DC7"/>
    <w:rsid w:val="005D1F0C"/>
    <w:rsid w:val="005E3213"/>
    <w:rsid w:val="005E7D05"/>
    <w:rsid w:val="005F2C84"/>
    <w:rsid w:val="006108D7"/>
    <w:rsid w:val="00626ACA"/>
    <w:rsid w:val="00632A09"/>
    <w:rsid w:val="00666332"/>
    <w:rsid w:val="006710AB"/>
    <w:rsid w:val="00680266"/>
    <w:rsid w:val="00684231"/>
    <w:rsid w:val="006960AE"/>
    <w:rsid w:val="006A70E2"/>
    <w:rsid w:val="006C222F"/>
    <w:rsid w:val="006D312A"/>
    <w:rsid w:val="006E438A"/>
    <w:rsid w:val="006F5654"/>
    <w:rsid w:val="007141B2"/>
    <w:rsid w:val="00722528"/>
    <w:rsid w:val="0073749B"/>
    <w:rsid w:val="00743E44"/>
    <w:rsid w:val="00750FAB"/>
    <w:rsid w:val="00780098"/>
    <w:rsid w:val="0078435F"/>
    <w:rsid w:val="00791580"/>
    <w:rsid w:val="0079430D"/>
    <w:rsid w:val="007A6E79"/>
    <w:rsid w:val="007C3412"/>
    <w:rsid w:val="007C5FDF"/>
    <w:rsid w:val="007C7FF6"/>
    <w:rsid w:val="007D4346"/>
    <w:rsid w:val="007D71BA"/>
    <w:rsid w:val="007E4BA4"/>
    <w:rsid w:val="007E6748"/>
    <w:rsid w:val="007F33E3"/>
    <w:rsid w:val="0080327F"/>
    <w:rsid w:val="00803B0B"/>
    <w:rsid w:val="00817F19"/>
    <w:rsid w:val="008230DB"/>
    <w:rsid w:val="0082407A"/>
    <w:rsid w:val="00824632"/>
    <w:rsid w:val="0082577C"/>
    <w:rsid w:val="00845124"/>
    <w:rsid w:val="00852CA3"/>
    <w:rsid w:val="00864EDA"/>
    <w:rsid w:val="00866BC5"/>
    <w:rsid w:val="008A1EA5"/>
    <w:rsid w:val="008A2ECB"/>
    <w:rsid w:val="008A44EE"/>
    <w:rsid w:val="008C045E"/>
    <w:rsid w:val="008C0539"/>
    <w:rsid w:val="008C1C92"/>
    <w:rsid w:val="008C3EF0"/>
    <w:rsid w:val="008D25C2"/>
    <w:rsid w:val="008D549B"/>
    <w:rsid w:val="008F3407"/>
    <w:rsid w:val="008F7875"/>
    <w:rsid w:val="009002B3"/>
    <w:rsid w:val="009032BA"/>
    <w:rsid w:val="00942673"/>
    <w:rsid w:val="009667BE"/>
    <w:rsid w:val="00991031"/>
    <w:rsid w:val="00994687"/>
    <w:rsid w:val="009A15C7"/>
    <w:rsid w:val="009B36B8"/>
    <w:rsid w:val="009B539C"/>
    <w:rsid w:val="009E1679"/>
    <w:rsid w:val="009F5233"/>
    <w:rsid w:val="00A04B38"/>
    <w:rsid w:val="00A125B2"/>
    <w:rsid w:val="00A20184"/>
    <w:rsid w:val="00A34C1B"/>
    <w:rsid w:val="00A53116"/>
    <w:rsid w:val="00A6510D"/>
    <w:rsid w:val="00A857BD"/>
    <w:rsid w:val="00A90488"/>
    <w:rsid w:val="00A95DA4"/>
    <w:rsid w:val="00AA40B7"/>
    <w:rsid w:val="00AA6EC2"/>
    <w:rsid w:val="00AB13A0"/>
    <w:rsid w:val="00AC0BE5"/>
    <w:rsid w:val="00AD6E88"/>
    <w:rsid w:val="00AD7CCE"/>
    <w:rsid w:val="00B11331"/>
    <w:rsid w:val="00B1664A"/>
    <w:rsid w:val="00B23C14"/>
    <w:rsid w:val="00B367A1"/>
    <w:rsid w:val="00B46CD4"/>
    <w:rsid w:val="00B52C12"/>
    <w:rsid w:val="00B53D7C"/>
    <w:rsid w:val="00B55BFE"/>
    <w:rsid w:val="00B67B3E"/>
    <w:rsid w:val="00B715E0"/>
    <w:rsid w:val="00B73881"/>
    <w:rsid w:val="00B80858"/>
    <w:rsid w:val="00B83638"/>
    <w:rsid w:val="00B86808"/>
    <w:rsid w:val="00B923F8"/>
    <w:rsid w:val="00B9373B"/>
    <w:rsid w:val="00BA3937"/>
    <w:rsid w:val="00BC0F20"/>
    <w:rsid w:val="00BC45DD"/>
    <w:rsid w:val="00BC7C27"/>
    <w:rsid w:val="00BD13BF"/>
    <w:rsid w:val="00BE2F2D"/>
    <w:rsid w:val="00C0112C"/>
    <w:rsid w:val="00C15FD9"/>
    <w:rsid w:val="00C307EE"/>
    <w:rsid w:val="00C40A74"/>
    <w:rsid w:val="00C54669"/>
    <w:rsid w:val="00C61E22"/>
    <w:rsid w:val="00C64A47"/>
    <w:rsid w:val="00C67752"/>
    <w:rsid w:val="00CA011F"/>
    <w:rsid w:val="00CA4CF5"/>
    <w:rsid w:val="00CA4E5A"/>
    <w:rsid w:val="00CA6D04"/>
    <w:rsid w:val="00CC00FC"/>
    <w:rsid w:val="00CF35DD"/>
    <w:rsid w:val="00D002EC"/>
    <w:rsid w:val="00D21C0C"/>
    <w:rsid w:val="00D21D93"/>
    <w:rsid w:val="00D25BE3"/>
    <w:rsid w:val="00D30EA1"/>
    <w:rsid w:val="00D41BD4"/>
    <w:rsid w:val="00D43067"/>
    <w:rsid w:val="00D46EFC"/>
    <w:rsid w:val="00D61E4C"/>
    <w:rsid w:val="00D63AC3"/>
    <w:rsid w:val="00D677C1"/>
    <w:rsid w:val="00D77C9B"/>
    <w:rsid w:val="00D77E0D"/>
    <w:rsid w:val="00D91B79"/>
    <w:rsid w:val="00DD653E"/>
    <w:rsid w:val="00DD7743"/>
    <w:rsid w:val="00E00688"/>
    <w:rsid w:val="00E007EE"/>
    <w:rsid w:val="00E01A15"/>
    <w:rsid w:val="00E07135"/>
    <w:rsid w:val="00E07B1C"/>
    <w:rsid w:val="00E12B78"/>
    <w:rsid w:val="00E23C66"/>
    <w:rsid w:val="00E32D40"/>
    <w:rsid w:val="00E33DB5"/>
    <w:rsid w:val="00E41F68"/>
    <w:rsid w:val="00E45565"/>
    <w:rsid w:val="00E47B4E"/>
    <w:rsid w:val="00E523F9"/>
    <w:rsid w:val="00E833B1"/>
    <w:rsid w:val="00EA3F27"/>
    <w:rsid w:val="00EB3454"/>
    <w:rsid w:val="00EB4750"/>
    <w:rsid w:val="00EC10E5"/>
    <w:rsid w:val="00EC658E"/>
    <w:rsid w:val="00EF1191"/>
    <w:rsid w:val="00EF7331"/>
    <w:rsid w:val="00F03317"/>
    <w:rsid w:val="00F039C5"/>
    <w:rsid w:val="00F101C6"/>
    <w:rsid w:val="00F121DC"/>
    <w:rsid w:val="00F14E4F"/>
    <w:rsid w:val="00F245F2"/>
    <w:rsid w:val="00F300A4"/>
    <w:rsid w:val="00F42E43"/>
    <w:rsid w:val="00F43A9D"/>
    <w:rsid w:val="00F47229"/>
    <w:rsid w:val="00F473A9"/>
    <w:rsid w:val="00F47D2C"/>
    <w:rsid w:val="00F540AC"/>
    <w:rsid w:val="00F66F96"/>
    <w:rsid w:val="00F711AA"/>
    <w:rsid w:val="00F72092"/>
    <w:rsid w:val="00F7321F"/>
    <w:rsid w:val="00F964FD"/>
    <w:rsid w:val="00FA1014"/>
    <w:rsid w:val="00FB27EB"/>
    <w:rsid w:val="00FD112D"/>
    <w:rsid w:val="00FE7E0E"/>
    <w:rsid w:val="00FF1611"/>
    <w:rsid w:val="00FF6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6D35"/>
    <w:rPr>
      <w:b/>
      <w:bCs/>
    </w:rPr>
  </w:style>
  <w:style w:type="character" w:styleId="a5">
    <w:name w:val="Hyperlink"/>
    <w:basedOn w:val="a0"/>
    <w:uiPriority w:val="99"/>
    <w:semiHidden/>
    <w:unhideWhenUsed/>
    <w:rsid w:val="004F6D35"/>
    <w:rPr>
      <w:color w:val="0000FF"/>
      <w:u w:val="single"/>
    </w:rPr>
  </w:style>
  <w:style w:type="character" w:styleId="a6">
    <w:name w:val="Emphasis"/>
    <w:basedOn w:val="a0"/>
    <w:uiPriority w:val="20"/>
    <w:qFormat/>
    <w:rsid w:val="004F6D35"/>
    <w:rPr>
      <w:i/>
      <w:iCs/>
    </w:rPr>
  </w:style>
  <w:style w:type="paragraph" w:customStyle="1" w:styleId="ConsPlusNormal">
    <w:name w:val="ConsPlusNormal"/>
    <w:rsid w:val="004F6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ody Text"/>
    <w:basedOn w:val="a"/>
    <w:link w:val="a8"/>
    <w:unhideWhenUsed/>
    <w:rsid w:val="004F6D3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F6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4F6D3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4F6D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llcontract.ru/dogovor-zadatk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433</Words>
  <Characters>2818</Characters>
  <Application>Microsoft Office Word</Application>
  <DocSecurity>0</DocSecurity>
  <Lines>97</Lines>
  <Paragraphs>54</Paragraphs>
  <ScaleCrop>false</ScaleCrop>
  <Company>Krokoz™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dcterms:created xsi:type="dcterms:W3CDTF">2017-03-24T08:23:00Z</dcterms:created>
  <dcterms:modified xsi:type="dcterms:W3CDTF">2017-03-24T08:28:00Z</dcterms:modified>
</cp:coreProperties>
</file>