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1"/>
        <w:gridCol w:w="1685"/>
        <w:gridCol w:w="2002"/>
        <w:gridCol w:w="1276"/>
        <w:gridCol w:w="1510"/>
        <w:gridCol w:w="2689"/>
      </w:tblGrid>
      <w:tr w:rsidR="00211E0A" w:rsidRPr="00211E0A" w:rsidTr="00211E0A">
        <w:trPr>
          <w:trHeight w:val="91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1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</w:rPr>
            </w:pPr>
            <w:r w:rsidRPr="00211E0A">
              <w:rPr>
                <w:color w:val="000000"/>
              </w:rPr>
              <w:t>Сведения о количестве и об общем размере требований о взыскании задолженности, предъявленных конкурсным управляющим к третьим лицам</w:t>
            </w:r>
          </w:p>
        </w:tc>
      </w:tr>
      <w:tr w:rsidR="00211E0A" w:rsidRPr="00211E0A" w:rsidTr="00211E0A">
        <w:trPr>
          <w:trHeight w:val="315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</w:rPr>
            </w:pPr>
            <w:r w:rsidRPr="00211E0A">
              <w:rPr>
                <w:color w:val="000000"/>
              </w:rPr>
              <w:t>ОАО «</w:t>
            </w:r>
            <w:proofErr w:type="spellStart"/>
            <w:r w:rsidRPr="00211E0A">
              <w:rPr>
                <w:color w:val="000000"/>
              </w:rPr>
              <w:t>Тетюшиагрохимсервис</w:t>
            </w:r>
            <w:proofErr w:type="spellEnd"/>
            <w:r w:rsidRPr="00211E0A">
              <w:rPr>
                <w:color w:val="000000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11E0A" w:rsidRPr="00211E0A" w:rsidTr="00211E0A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11E0A" w:rsidRPr="00211E0A" w:rsidTr="00211E0A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11E0A" w:rsidRPr="00211E0A" w:rsidTr="00211E0A">
        <w:trPr>
          <w:trHeight w:val="1275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211E0A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211E0A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Наименование дебитора</w:t>
            </w:r>
          </w:p>
        </w:tc>
        <w:tc>
          <w:tcPr>
            <w:tcW w:w="20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Сумма задолженности (</w:t>
            </w:r>
            <w:proofErr w:type="spellStart"/>
            <w:r w:rsidRPr="00211E0A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211E0A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211E0A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211E0A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Доля в общей задолженности</w:t>
            </w:r>
            <w:proofErr w:type="gramStart"/>
            <w:r w:rsidRPr="00211E0A">
              <w:rPr>
                <w:color w:val="000000"/>
                <w:sz w:val="20"/>
                <w:szCs w:val="20"/>
              </w:rPr>
              <w:t xml:space="preserve"> (%)</w:t>
            </w:r>
            <w:proofErr w:type="gramEnd"/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Средства, полученные от взыскания задолженности (</w:t>
            </w:r>
            <w:proofErr w:type="spellStart"/>
            <w:r w:rsidRPr="00211E0A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Pr="00211E0A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211E0A">
              <w:rPr>
                <w:color w:val="000000"/>
                <w:sz w:val="20"/>
                <w:szCs w:val="20"/>
              </w:rPr>
              <w:t>уб</w:t>
            </w:r>
            <w:proofErr w:type="spellEnd"/>
            <w:r w:rsidRPr="00211E0A"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26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211E0A" w:rsidRPr="00211E0A" w:rsidTr="00211E0A">
        <w:trPr>
          <w:trHeight w:val="76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ООО "Урожай"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11 357.00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91.88%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72.17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Иск удовлетворен частично,  Исполнительные листы на исполнени</w:t>
            </w:r>
            <w:bookmarkStart w:id="0" w:name="_GoBack"/>
            <w:bookmarkEnd w:id="0"/>
            <w:r w:rsidRPr="00211E0A">
              <w:rPr>
                <w:color w:val="000000"/>
                <w:sz w:val="20"/>
                <w:szCs w:val="20"/>
              </w:rPr>
              <w:t>и</w:t>
            </w:r>
          </w:p>
        </w:tc>
      </w:tr>
      <w:tr w:rsidR="00211E0A" w:rsidRPr="00211E0A" w:rsidTr="00211E0A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ООО Маяк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0.02%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3.07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Подан иск, взыскано</w:t>
            </w:r>
          </w:p>
        </w:tc>
      </w:tr>
      <w:tr w:rsidR="00211E0A" w:rsidRPr="00211E0A" w:rsidTr="00211E0A">
        <w:trPr>
          <w:trHeight w:val="645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Новый Путь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200.86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1.63%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0.00  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Подано требование о вкл. в РТК</w:t>
            </w:r>
            <w:r w:rsidR="00AC4C91">
              <w:rPr>
                <w:color w:val="000000"/>
                <w:sz w:val="20"/>
                <w:szCs w:val="20"/>
              </w:rPr>
              <w:t xml:space="preserve">, </w:t>
            </w:r>
            <w:proofErr w:type="gramStart"/>
            <w:r w:rsidR="00AC4C91">
              <w:rPr>
                <w:color w:val="000000"/>
                <w:sz w:val="20"/>
                <w:szCs w:val="20"/>
              </w:rPr>
              <w:t>включен</w:t>
            </w:r>
            <w:proofErr w:type="gramEnd"/>
          </w:p>
        </w:tc>
      </w:tr>
      <w:tr w:rsidR="00211E0A" w:rsidRPr="00211E0A" w:rsidTr="00211E0A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ООО "</w:t>
            </w:r>
            <w:proofErr w:type="spellStart"/>
            <w:r w:rsidRPr="00211E0A">
              <w:rPr>
                <w:color w:val="000000"/>
                <w:sz w:val="20"/>
                <w:szCs w:val="20"/>
              </w:rPr>
              <w:t>Агросервис</w:t>
            </w:r>
            <w:proofErr w:type="spellEnd"/>
            <w:r w:rsidRPr="00211E0A">
              <w:rPr>
                <w:color w:val="000000"/>
                <w:sz w:val="20"/>
                <w:szCs w:val="20"/>
              </w:rPr>
              <w:t xml:space="preserve"> " </w:t>
            </w:r>
            <w:proofErr w:type="spellStart"/>
            <w:r w:rsidRPr="00211E0A">
              <w:rPr>
                <w:color w:val="000000"/>
                <w:sz w:val="20"/>
                <w:szCs w:val="20"/>
              </w:rPr>
              <w:t>Апас</w:t>
            </w:r>
            <w:proofErr w:type="spellEnd"/>
            <w:r w:rsidRPr="00211E0A"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758.73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6.14%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0.00  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AC4C91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 xml:space="preserve">Подан иск, </w:t>
            </w:r>
            <w:r w:rsidR="00AC4C91">
              <w:rPr>
                <w:color w:val="000000"/>
                <w:sz w:val="20"/>
                <w:szCs w:val="20"/>
              </w:rPr>
              <w:t>отказано</w:t>
            </w:r>
          </w:p>
        </w:tc>
      </w:tr>
      <w:tr w:rsidR="00211E0A" w:rsidRPr="00211E0A" w:rsidTr="00211E0A">
        <w:trPr>
          <w:trHeight w:val="510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ООО ТАФ Татарстан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12.85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0.10%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0.00  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Иск удовлетворен, не исполнен </w:t>
            </w:r>
          </w:p>
        </w:tc>
      </w:tr>
      <w:tr w:rsidR="00211E0A" w:rsidRPr="00211E0A" w:rsidTr="00211E0A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 xml:space="preserve">УПХ </w:t>
            </w:r>
            <w:proofErr w:type="spellStart"/>
            <w:r w:rsidRPr="00211E0A">
              <w:rPr>
                <w:color w:val="000000"/>
                <w:sz w:val="20"/>
                <w:szCs w:val="20"/>
              </w:rPr>
              <w:t>Тетюшское</w:t>
            </w:r>
            <w:proofErr w:type="spellEnd"/>
          </w:p>
        </w:tc>
        <w:tc>
          <w:tcPr>
            <w:tcW w:w="20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27.79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0.22%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0.00  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Подано требование о вкл. в РТК</w:t>
            </w:r>
            <w:r w:rsidR="00AC4C91">
              <w:rPr>
                <w:color w:val="000000"/>
                <w:sz w:val="20"/>
                <w:szCs w:val="20"/>
              </w:rPr>
              <w:t xml:space="preserve"> отказано</w:t>
            </w:r>
          </w:p>
        </w:tc>
      </w:tr>
      <w:tr w:rsidR="00211E0A" w:rsidRPr="00211E0A" w:rsidTr="00211E0A">
        <w:trPr>
          <w:trHeight w:val="30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 xml:space="preserve">Итого: 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12 360.11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right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75.24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11E0A" w:rsidRPr="00211E0A" w:rsidTr="00211E0A">
        <w:trPr>
          <w:trHeight w:val="30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Долг:</w:t>
            </w:r>
          </w:p>
        </w:tc>
        <w:tc>
          <w:tcPr>
            <w:tcW w:w="4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1E0A" w:rsidRPr="00211E0A" w:rsidRDefault="00211E0A" w:rsidP="00211E0A">
            <w:pPr>
              <w:jc w:val="center"/>
              <w:rPr>
                <w:color w:val="000000"/>
                <w:sz w:val="20"/>
                <w:szCs w:val="20"/>
              </w:rPr>
            </w:pPr>
            <w:r w:rsidRPr="00211E0A">
              <w:rPr>
                <w:color w:val="000000"/>
                <w:sz w:val="20"/>
                <w:szCs w:val="20"/>
              </w:rPr>
              <w:t>12 284.87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11E0A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211E0A" w:rsidRPr="00211E0A" w:rsidTr="00211E0A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11E0A" w:rsidRPr="00211E0A" w:rsidTr="00211E0A">
        <w:trPr>
          <w:trHeight w:val="345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5"/>
                <w:szCs w:val="25"/>
              </w:rPr>
            </w:pPr>
            <w:r w:rsidRPr="00211E0A">
              <w:rPr>
                <w:rFonts w:ascii="Calibri" w:hAnsi="Calibri"/>
                <w:color w:val="000000"/>
                <w:sz w:val="25"/>
                <w:szCs w:val="25"/>
              </w:rPr>
              <w:t xml:space="preserve">Конкурсный управляющий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F323F"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59264" behindDoc="1" locked="0" layoutInCell="1" allowOverlap="1" wp14:anchorId="36D3534E" wp14:editId="642FB0F3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-53975</wp:posOffset>
                  </wp:positionV>
                  <wp:extent cx="786765" cy="536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536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E0A" w:rsidRPr="00211E0A" w:rsidRDefault="00211E0A" w:rsidP="00211E0A">
            <w:pPr>
              <w:rPr>
                <w:rFonts w:ascii="Calibri" w:hAnsi="Calibri"/>
                <w:color w:val="000000"/>
                <w:sz w:val="25"/>
                <w:szCs w:val="25"/>
              </w:rPr>
            </w:pPr>
            <w:proofErr w:type="spellStart"/>
            <w:r w:rsidRPr="00211E0A">
              <w:rPr>
                <w:rFonts w:ascii="Calibri" w:hAnsi="Calibri"/>
                <w:color w:val="000000"/>
                <w:sz w:val="25"/>
                <w:szCs w:val="25"/>
              </w:rPr>
              <w:t>Гайнуллин</w:t>
            </w:r>
            <w:proofErr w:type="spellEnd"/>
            <w:r w:rsidRPr="00211E0A">
              <w:rPr>
                <w:rFonts w:ascii="Calibri" w:hAnsi="Calibri"/>
                <w:color w:val="000000"/>
                <w:sz w:val="25"/>
                <w:szCs w:val="25"/>
              </w:rPr>
              <w:t xml:space="preserve"> И.И.</w:t>
            </w:r>
          </w:p>
        </w:tc>
      </w:tr>
    </w:tbl>
    <w:p w:rsidR="00BC404A" w:rsidRPr="00CF323F" w:rsidRDefault="00BC404A"/>
    <w:p w:rsidR="00CF323F" w:rsidRPr="00CF323F" w:rsidRDefault="00CF323F"/>
    <w:p w:rsidR="00CF323F" w:rsidRPr="00CF323F" w:rsidRDefault="00CF323F"/>
    <w:sectPr w:rsidR="00CF323F" w:rsidRPr="00CF3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23F"/>
    <w:rsid w:val="00044949"/>
    <w:rsid w:val="001D6ACF"/>
    <w:rsid w:val="00211E0A"/>
    <w:rsid w:val="002376B5"/>
    <w:rsid w:val="0024757D"/>
    <w:rsid w:val="00530235"/>
    <w:rsid w:val="00A6325D"/>
    <w:rsid w:val="00A76C3C"/>
    <w:rsid w:val="00AC4C91"/>
    <w:rsid w:val="00BC404A"/>
    <w:rsid w:val="00CF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323F"/>
    <w:pPr>
      <w:spacing w:before="240"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323F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8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5</cp:revision>
  <cp:lastPrinted>2016-09-07T06:32:00Z</cp:lastPrinted>
  <dcterms:created xsi:type="dcterms:W3CDTF">2016-06-24T12:22:00Z</dcterms:created>
  <dcterms:modified xsi:type="dcterms:W3CDTF">2016-09-07T06:52:00Z</dcterms:modified>
</cp:coreProperties>
</file>