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B1B" w:rsidRPr="003C3871" w:rsidRDefault="00BA6B1B" w:rsidP="0023146E">
      <w:pPr>
        <w:shd w:val="clear" w:color="auto" w:fill="FFFFFF"/>
        <w:ind w:right="48"/>
        <w:jc w:val="center"/>
        <w:rPr>
          <w:b/>
        </w:rPr>
      </w:pPr>
      <w:r w:rsidRPr="003C3871">
        <w:rPr>
          <w:b/>
          <w:color w:val="000000"/>
          <w:spacing w:val="-3"/>
        </w:rPr>
        <w:t>Договор № __</w:t>
      </w:r>
    </w:p>
    <w:p w:rsidR="00BA6B1B" w:rsidRPr="003C3871" w:rsidRDefault="00BA6B1B" w:rsidP="0023146E">
      <w:pPr>
        <w:shd w:val="clear" w:color="auto" w:fill="FFFFFF"/>
        <w:ind w:right="48"/>
        <w:jc w:val="center"/>
        <w:rPr>
          <w:b/>
          <w:color w:val="000000"/>
          <w:spacing w:val="-7"/>
        </w:rPr>
      </w:pPr>
      <w:r w:rsidRPr="003C3871">
        <w:rPr>
          <w:b/>
          <w:color w:val="000000"/>
          <w:spacing w:val="-7"/>
        </w:rPr>
        <w:t xml:space="preserve">о задатке на участие в </w:t>
      </w:r>
      <w:r w:rsidR="00D9583E" w:rsidRPr="003C3871">
        <w:rPr>
          <w:b/>
          <w:color w:val="000000"/>
          <w:spacing w:val="-7"/>
        </w:rPr>
        <w:t>открытых торгах</w:t>
      </w:r>
    </w:p>
    <w:p w:rsidR="00BA6B1B" w:rsidRPr="003C3871" w:rsidRDefault="00BA6B1B" w:rsidP="0023146E">
      <w:pPr>
        <w:shd w:val="clear" w:color="auto" w:fill="FFFFFF"/>
        <w:ind w:right="48"/>
        <w:jc w:val="center"/>
        <w:rPr>
          <w:b/>
        </w:rPr>
      </w:pPr>
      <w:r w:rsidRPr="003C3871">
        <w:rPr>
          <w:b/>
          <w:color w:val="000000"/>
          <w:spacing w:val="-7"/>
        </w:rPr>
        <w:t>по  продаже имуществ</w:t>
      </w:r>
      <w:proofErr w:type="gramStart"/>
      <w:r w:rsidRPr="003C3871">
        <w:rPr>
          <w:b/>
          <w:color w:val="000000"/>
          <w:spacing w:val="-7"/>
        </w:rPr>
        <w:t xml:space="preserve">а </w:t>
      </w:r>
      <w:r w:rsidR="00410F08">
        <w:rPr>
          <w:b/>
          <w:color w:val="000000"/>
          <w:spacing w:val="-7"/>
        </w:rPr>
        <w:t>ООО</w:t>
      </w:r>
      <w:proofErr w:type="gramEnd"/>
      <w:r w:rsidR="00410F08">
        <w:rPr>
          <w:b/>
          <w:color w:val="000000"/>
          <w:spacing w:val="-7"/>
        </w:rPr>
        <w:t xml:space="preserve"> «Северянка»</w:t>
      </w:r>
    </w:p>
    <w:p w:rsidR="00BA6B1B" w:rsidRPr="003C3871" w:rsidRDefault="00D9583E" w:rsidP="0023146E">
      <w:pPr>
        <w:shd w:val="clear" w:color="auto" w:fill="FFFFFF"/>
        <w:ind w:right="48"/>
        <w:jc w:val="center"/>
        <w:rPr>
          <w:b/>
          <w:color w:val="000000"/>
          <w:spacing w:val="-7"/>
          <w:u w:val="single"/>
        </w:rPr>
      </w:pPr>
      <w:r w:rsidRPr="003C3871">
        <w:rPr>
          <w:b/>
          <w:color w:val="000000"/>
          <w:spacing w:val="-7"/>
        </w:rPr>
        <w:t>лот №</w:t>
      </w:r>
      <w:r w:rsidR="00284A14" w:rsidRPr="003C3871">
        <w:rPr>
          <w:b/>
          <w:color w:val="000000"/>
          <w:spacing w:val="-7"/>
        </w:rPr>
        <w:t>__</w:t>
      </w:r>
    </w:p>
    <w:p w:rsidR="00BA6B1B" w:rsidRPr="003C3871" w:rsidRDefault="00D9583E" w:rsidP="0023146E">
      <w:pPr>
        <w:jc w:val="both"/>
      </w:pPr>
      <w:r w:rsidRPr="003C3871">
        <w:t xml:space="preserve">                                                              </w:t>
      </w:r>
    </w:p>
    <w:p w:rsidR="00BA6B1B" w:rsidRPr="003C3871" w:rsidRDefault="00BA6B1B" w:rsidP="0023146E">
      <w:pPr>
        <w:jc w:val="both"/>
      </w:pPr>
      <w:r w:rsidRPr="003C3871">
        <w:tab/>
      </w:r>
    </w:p>
    <w:p w:rsidR="003D27D3" w:rsidRPr="003C3871" w:rsidRDefault="00BA6B1B" w:rsidP="003D27D3">
      <w:pPr>
        <w:jc w:val="both"/>
        <w:rPr>
          <w:bCs/>
          <w:iCs/>
          <w:color w:val="000000" w:themeColor="text1"/>
          <w:spacing w:val="-39"/>
        </w:rPr>
      </w:pPr>
      <w:r w:rsidRPr="003C3871">
        <w:rPr>
          <w:bCs/>
          <w:iCs/>
          <w:spacing w:val="-39"/>
        </w:rPr>
        <w:t xml:space="preserve"> </w:t>
      </w:r>
      <w:r w:rsidRPr="003C3871">
        <w:rPr>
          <w:bCs/>
          <w:iCs/>
          <w:spacing w:val="-39"/>
        </w:rPr>
        <w:tab/>
        <w:t>_______</w:t>
      </w:r>
      <w:r w:rsidR="0023146E" w:rsidRPr="003C3871">
        <w:rPr>
          <w:bCs/>
          <w:iCs/>
          <w:spacing w:val="-39"/>
        </w:rPr>
        <w:t>________________________</w:t>
      </w:r>
      <w:r w:rsidRPr="003C3871">
        <w:rPr>
          <w:bCs/>
          <w:iCs/>
          <w:spacing w:val="-39"/>
        </w:rPr>
        <w:t>____</w:t>
      </w:r>
      <w:r w:rsidR="0023146E" w:rsidRPr="003C3871">
        <w:rPr>
          <w:bCs/>
          <w:iCs/>
          <w:spacing w:val="-39"/>
        </w:rPr>
        <w:t xml:space="preserve">,  </w:t>
      </w:r>
      <w:r w:rsidR="0023146E" w:rsidRPr="003C3871">
        <w:rPr>
          <w:bCs/>
          <w:iCs/>
        </w:rPr>
        <w:t xml:space="preserve">в </w:t>
      </w:r>
      <w:r w:rsidR="003D27D3" w:rsidRPr="003C3871">
        <w:rPr>
          <w:bCs/>
          <w:iCs/>
        </w:rPr>
        <w:t xml:space="preserve"> </w:t>
      </w:r>
      <w:r w:rsidR="0023146E" w:rsidRPr="003C3871">
        <w:rPr>
          <w:bCs/>
          <w:iCs/>
        </w:rPr>
        <w:t>лице</w:t>
      </w:r>
      <w:r w:rsidR="0023146E" w:rsidRPr="003C3871">
        <w:rPr>
          <w:bCs/>
          <w:iCs/>
          <w:spacing w:val="-39"/>
        </w:rPr>
        <w:t xml:space="preserve"> _____________________, </w:t>
      </w:r>
      <w:r w:rsidR="003D27D3" w:rsidRPr="003C3871">
        <w:rPr>
          <w:bCs/>
          <w:iCs/>
          <w:spacing w:val="-39"/>
        </w:rPr>
        <w:t xml:space="preserve"> </w:t>
      </w:r>
      <w:proofErr w:type="gramStart"/>
      <w:r w:rsidR="003D27D3" w:rsidRPr="003C3871">
        <w:rPr>
          <w:bCs/>
          <w:iCs/>
          <w:color w:val="000000" w:themeColor="text1"/>
        </w:rPr>
        <w:t>действующий</w:t>
      </w:r>
      <w:proofErr w:type="gramEnd"/>
      <w:r w:rsidR="003D27D3" w:rsidRPr="003C3871">
        <w:rPr>
          <w:bCs/>
          <w:iCs/>
          <w:color w:val="000000" w:themeColor="text1"/>
        </w:rPr>
        <w:t xml:space="preserve"> </w:t>
      </w:r>
      <w:r w:rsidR="0023146E" w:rsidRPr="003C3871">
        <w:rPr>
          <w:bCs/>
          <w:iCs/>
          <w:color w:val="000000" w:themeColor="text1"/>
        </w:rPr>
        <w:t xml:space="preserve"> </w:t>
      </w:r>
      <w:r w:rsidR="003D27D3" w:rsidRPr="003C3871">
        <w:rPr>
          <w:bCs/>
          <w:iCs/>
          <w:color w:val="000000" w:themeColor="text1"/>
        </w:rPr>
        <w:t>на основании</w:t>
      </w:r>
    </w:p>
    <w:p w:rsidR="00C42B22" w:rsidRPr="003C3871" w:rsidRDefault="00B5538B" w:rsidP="0023146E">
      <w:pPr>
        <w:jc w:val="both"/>
        <w:rPr>
          <w:color w:val="000000" w:themeColor="text1"/>
        </w:rPr>
      </w:pPr>
      <w:r w:rsidRPr="003C3871">
        <w:rPr>
          <w:color w:val="000000" w:themeColor="text1"/>
        </w:rPr>
        <w:t>___________________________</w:t>
      </w:r>
      <w:r w:rsidR="00681942" w:rsidRPr="003C3871">
        <w:rPr>
          <w:color w:val="000000" w:themeColor="text1"/>
        </w:rPr>
        <w:t xml:space="preserve"> </w:t>
      </w:r>
      <w:r w:rsidR="0023146E" w:rsidRPr="003C3871">
        <w:rPr>
          <w:color w:val="000000" w:themeColor="text1"/>
        </w:rPr>
        <w:t>именуемый в дальнейшем «Заявител</w:t>
      </w:r>
      <w:r w:rsidR="00C42B22" w:rsidRPr="003C3871">
        <w:rPr>
          <w:color w:val="000000" w:themeColor="text1"/>
        </w:rPr>
        <w:t>ь» с одной стороны, и</w:t>
      </w:r>
    </w:p>
    <w:p w:rsidR="00BA6B1B" w:rsidRPr="003C3871" w:rsidRDefault="00250E9A" w:rsidP="00C42B22">
      <w:pPr>
        <w:ind w:firstLine="709"/>
        <w:jc w:val="both"/>
        <w:rPr>
          <w:color w:val="000000" w:themeColor="text1"/>
        </w:rPr>
      </w:pPr>
      <w:r>
        <w:rPr>
          <w:color w:val="000000" w:themeColor="text1"/>
          <w:spacing w:val="4"/>
        </w:rPr>
        <w:t>Конкурсный управляющий</w:t>
      </w:r>
      <w:r w:rsidR="00C42B22" w:rsidRPr="003C3871">
        <w:rPr>
          <w:color w:val="000000" w:themeColor="text1"/>
        </w:rPr>
        <w:t xml:space="preserve"> Беньяминов Илья Владимирович</w:t>
      </w:r>
      <w:r w:rsidR="0023146E" w:rsidRPr="003C3871">
        <w:rPr>
          <w:color w:val="000000" w:themeColor="text1"/>
        </w:rPr>
        <w:t xml:space="preserve"> (ИНН </w:t>
      </w:r>
      <w:r w:rsidR="00C42B22" w:rsidRPr="003C3871">
        <w:rPr>
          <w:color w:val="000000" w:themeColor="text1"/>
        </w:rPr>
        <w:t>100106918900</w:t>
      </w:r>
      <w:r w:rsidR="0023146E" w:rsidRPr="003C3871">
        <w:rPr>
          <w:color w:val="000000" w:themeColor="text1"/>
        </w:rPr>
        <w:t xml:space="preserve">, </w:t>
      </w:r>
      <w:r w:rsidR="00C42B22" w:rsidRPr="003C3871">
        <w:rPr>
          <w:color w:val="000000" w:themeColor="text1"/>
        </w:rPr>
        <w:t>адрес для корреспонденции:185030</w:t>
      </w:r>
      <w:r w:rsidR="0023146E" w:rsidRPr="003C3871">
        <w:rPr>
          <w:color w:val="000000" w:themeColor="text1"/>
        </w:rPr>
        <w:t xml:space="preserve"> </w:t>
      </w:r>
      <w:r w:rsidR="00C42B22" w:rsidRPr="003C3871">
        <w:rPr>
          <w:color w:val="000000" w:themeColor="text1"/>
        </w:rPr>
        <w:t xml:space="preserve">г. </w:t>
      </w:r>
      <w:proofErr w:type="gramStart"/>
      <w:r w:rsidR="00C42B22" w:rsidRPr="003C3871">
        <w:rPr>
          <w:color w:val="000000" w:themeColor="text1"/>
        </w:rPr>
        <w:t>Петрозаводск,</w:t>
      </w:r>
      <w:r w:rsidR="0023146E" w:rsidRPr="003C3871">
        <w:rPr>
          <w:color w:val="000000" w:themeColor="text1"/>
        </w:rPr>
        <w:t xml:space="preserve"> </w:t>
      </w:r>
      <w:r w:rsidR="00C42B22" w:rsidRPr="003C3871">
        <w:rPr>
          <w:color w:val="000000" w:themeColor="text1"/>
        </w:rPr>
        <w:t xml:space="preserve">а/я 21, </w:t>
      </w:r>
      <w:proofErr w:type="spellStart"/>
      <w:r w:rsidR="00C42B22" w:rsidRPr="003C3871">
        <w:rPr>
          <w:color w:val="000000" w:themeColor="text1"/>
          <w:lang w:val="en-US"/>
        </w:rPr>
        <w:t>alfa</w:t>
      </w:r>
      <w:proofErr w:type="spellEnd"/>
      <w:r w:rsidR="00C42B22" w:rsidRPr="003C3871">
        <w:rPr>
          <w:color w:val="000000" w:themeColor="text1"/>
        </w:rPr>
        <w:t>1@</w:t>
      </w:r>
      <w:proofErr w:type="spellStart"/>
      <w:r w:rsidR="00C42B22" w:rsidRPr="003C3871">
        <w:rPr>
          <w:color w:val="000000" w:themeColor="text1"/>
          <w:lang w:val="en-US"/>
        </w:rPr>
        <w:t>sampo</w:t>
      </w:r>
      <w:proofErr w:type="spellEnd"/>
      <w:r w:rsidR="00C42B22" w:rsidRPr="003C3871">
        <w:rPr>
          <w:color w:val="000000" w:themeColor="text1"/>
        </w:rPr>
        <w:t>.</w:t>
      </w:r>
      <w:proofErr w:type="spellStart"/>
      <w:r w:rsidR="00C42B22" w:rsidRPr="003C3871">
        <w:rPr>
          <w:color w:val="000000" w:themeColor="text1"/>
          <w:lang w:val="en-US"/>
        </w:rPr>
        <w:t>ru</w:t>
      </w:r>
      <w:proofErr w:type="spellEnd"/>
      <w:r w:rsidR="0023146E" w:rsidRPr="003C3871">
        <w:rPr>
          <w:color w:val="000000" w:themeColor="text1"/>
        </w:rPr>
        <w:t xml:space="preserve">), </w:t>
      </w:r>
      <w:r w:rsidR="001013DD" w:rsidRPr="003C3871">
        <w:rPr>
          <w:color w:val="000000" w:themeColor="text1"/>
        </w:rPr>
        <w:t xml:space="preserve">действующий </w:t>
      </w:r>
      <w:r w:rsidR="001013DD" w:rsidRPr="003F7098">
        <w:rPr>
          <w:color w:val="000000" w:themeColor="text1"/>
        </w:rPr>
        <w:t xml:space="preserve">на основании </w:t>
      </w:r>
      <w:r>
        <w:t>решения  Арбитражного суда  Республики Карелия от 07.02.2014 по делу № А26-7056/2013 о признании должника общество с ограниченной ответственностью «Северянка» банкротом</w:t>
      </w:r>
      <w:r w:rsidR="00D8758C" w:rsidRPr="003C3871">
        <w:rPr>
          <w:color w:val="000000" w:themeColor="text1"/>
        </w:rPr>
        <w:t xml:space="preserve"> и Положения о порядке реализации имущества </w:t>
      </w:r>
      <w:r w:rsidR="00410F08">
        <w:rPr>
          <w:color w:val="000000" w:themeColor="text1"/>
        </w:rPr>
        <w:t>ООО «Северянка»</w:t>
      </w:r>
      <w:r w:rsidR="00D8758C" w:rsidRPr="003C3871">
        <w:rPr>
          <w:color w:val="000000" w:themeColor="text1"/>
        </w:rPr>
        <w:t xml:space="preserve"> </w:t>
      </w:r>
      <w:r w:rsidR="0023146E" w:rsidRPr="003C3871">
        <w:rPr>
          <w:color w:val="000000" w:themeColor="text1"/>
        </w:rPr>
        <w:t xml:space="preserve">именуемый в </w:t>
      </w:r>
      <w:r w:rsidR="0023146E" w:rsidRPr="003C3871">
        <w:rPr>
          <w:color w:val="000000" w:themeColor="text1"/>
          <w:spacing w:val="4"/>
        </w:rPr>
        <w:t>дальнейшем «</w:t>
      </w:r>
      <w:r>
        <w:rPr>
          <w:color w:val="000000" w:themeColor="text1"/>
          <w:spacing w:val="4"/>
        </w:rPr>
        <w:t>Конкурсный управляющий</w:t>
      </w:r>
      <w:r w:rsidR="0023146E" w:rsidRPr="003C3871">
        <w:rPr>
          <w:color w:val="000000" w:themeColor="text1"/>
          <w:spacing w:val="4"/>
        </w:rPr>
        <w:t>» с другой стороны, заключили настоящий договор</w:t>
      </w:r>
      <w:proofErr w:type="gramEnd"/>
      <w:r w:rsidR="0023146E" w:rsidRPr="003C3871">
        <w:rPr>
          <w:color w:val="000000" w:themeColor="text1"/>
          <w:spacing w:val="4"/>
        </w:rPr>
        <w:t xml:space="preserve"> о </w:t>
      </w:r>
      <w:r w:rsidR="0023146E" w:rsidRPr="003C3871">
        <w:rPr>
          <w:color w:val="000000" w:themeColor="text1"/>
          <w:spacing w:val="-2"/>
        </w:rPr>
        <w:t>нижеследующем:</w:t>
      </w:r>
      <w:r w:rsidR="00BA6B1B" w:rsidRPr="003C3871">
        <w:rPr>
          <w:color w:val="000000" w:themeColor="text1"/>
        </w:rPr>
        <w:t xml:space="preserve">                                                                                          </w:t>
      </w:r>
    </w:p>
    <w:p w:rsidR="00BA6B1B" w:rsidRPr="003C3871" w:rsidRDefault="00BA6B1B" w:rsidP="0023146E">
      <w:pPr>
        <w:jc w:val="both"/>
        <w:rPr>
          <w:b/>
          <w:spacing w:val="11"/>
          <w:u w:val="single"/>
        </w:rPr>
      </w:pPr>
    </w:p>
    <w:p w:rsidR="00BA6B1B" w:rsidRPr="003C3871" w:rsidRDefault="00BA6B1B" w:rsidP="003F49F5">
      <w:pPr>
        <w:pStyle w:val="a5"/>
        <w:numPr>
          <w:ilvl w:val="0"/>
          <w:numId w:val="2"/>
        </w:numPr>
        <w:jc w:val="both"/>
        <w:rPr>
          <w:b/>
        </w:rPr>
      </w:pPr>
      <w:r w:rsidRPr="003C3871">
        <w:rPr>
          <w:b/>
        </w:rPr>
        <w:t>Предмет договора</w:t>
      </w:r>
    </w:p>
    <w:p w:rsidR="003F49F5" w:rsidRPr="003C3871" w:rsidRDefault="003F49F5" w:rsidP="00E12B55">
      <w:pPr>
        <w:pStyle w:val="a5"/>
        <w:ind w:left="3660"/>
        <w:jc w:val="both"/>
      </w:pPr>
    </w:p>
    <w:p w:rsidR="00BA6B1B" w:rsidRPr="003C3871" w:rsidRDefault="00BA6B1B" w:rsidP="0023146E">
      <w:pPr>
        <w:jc w:val="both"/>
      </w:pPr>
      <w:r w:rsidRPr="003C3871">
        <w:tab/>
        <w:t>1.1. В соответствии с информационным сообщением о проведении открытого аукциона по продаже имущества, находящегося  в собственност</w:t>
      </w:r>
      <w:proofErr w:type="gramStart"/>
      <w:r w:rsidRPr="003C3871">
        <w:t xml:space="preserve">и </w:t>
      </w:r>
      <w:r w:rsidR="00410F08">
        <w:t>ООО</w:t>
      </w:r>
      <w:proofErr w:type="gramEnd"/>
      <w:r w:rsidR="00410F08">
        <w:t xml:space="preserve"> «Северянка»</w:t>
      </w:r>
      <w:r w:rsidRPr="003C3871">
        <w:t xml:space="preserve">, </w:t>
      </w:r>
      <w:r w:rsidRPr="003C3871">
        <w:rPr>
          <w:color w:val="000000"/>
        </w:rPr>
        <w:t xml:space="preserve">который состоится  </w:t>
      </w:r>
      <w:r w:rsidR="00B87CBF">
        <w:rPr>
          <w:color w:val="000000"/>
        </w:rPr>
        <w:t>22.</w:t>
      </w:r>
      <w:r w:rsidR="00410F08">
        <w:rPr>
          <w:color w:val="000000"/>
        </w:rPr>
        <w:t>04.2016</w:t>
      </w:r>
      <w:r w:rsidRPr="003C3871">
        <w:rPr>
          <w:color w:val="000000"/>
        </w:rPr>
        <w:t xml:space="preserve"> года, Заявитель вносит, а </w:t>
      </w:r>
      <w:r w:rsidR="00250E9A">
        <w:rPr>
          <w:color w:val="000000" w:themeColor="text1"/>
          <w:spacing w:val="4"/>
        </w:rPr>
        <w:t>Конкурсный управляющий</w:t>
      </w:r>
      <w:r w:rsidRPr="003C3871">
        <w:rPr>
          <w:color w:val="000000"/>
        </w:rPr>
        <w:t xml:space="preserve"> </w:t>
      </w:r>
      <w:r w:rsidRPr="003C3871">
        <w:rPr>
          <w:color w:val="000000"/>
          <w:spacing w:val="13"/>
        </w:rPr>
        <w:t>принимает задаток на участие в открытом аукционе п</w:t>
      </w:r>
      <w:r w:rsidRPr="003C3871">
        <w:t xml:space="preserve">о продаже имущества, находящегося в собственности </w:t>
      </w:r>
      <w:r w:rsidR="00410F08">
        <w:t>ООО «Северянка»</w:t>
      </w:r>
    </w:p>
    <w:p w:rsidR="00BA6B1B" w:rsidRPr="003C3871" w:rsidRDefault="00BA6B1B" w:rsidP="0023146E">
      <w:pPr>
        <w:jc w:val="both"/>
      </w:pPr>
      <w:r w:rsidRPr="003C3871">
        <w:tab/>
        <w:t>1.2</w:t>
      </w:r>
      <w:r w:rsidRPr="003C3871">
        <w:rPr>
          <w:color w:val="000000"/>
        </w:rPr>
        <w:t xml:space="preserve">. Стоимость задатка (ЛОТ № ___)  определена </w:t>
      </w:r>
      <w:r w:rsidRPr="003C3871">
        <w:rPr>
          <w:color w:val="000000"/>
          <w:spacing w:val="2"/>
        </w:rPr>
        <w:t xml:space="preserve"> в размере </w:t>
      </w:r>
      <w:r w:rsidR="0061152E" w:rsidRPr="003C3871">
        <w:rPr>
          <w:color w:val="000000"/>
          <w:spacing w:val="2"/>
        </w:rPr>
        <w:t>5</w:t>
      </w:r>
      <w:r w:rsidRPr="003C3871">
        <w:rPr>
          <w:color w:val="000000"/>
          <w:spacing w:val="2"/>
        </w:rPr>
        <w:t xml:space="preserve">% </w:t>
      </w:r>
      <w:r w:rsidRPr="003C3871">
        <w:t>от начальной цены предмета торгов, и составляет ________</w:t>
      </w:r>
      <w:r w:rsidR="00AF7195" w:rsidRPr="003C3871">
        <w:t>.</w:t>
      </w:r>
    </w:p>
    <w:p w:rsidR="00BA6B1B" w:rsidRPr="003C3871" w:rsidRDefault="00BA6B1B" w:rsidP="0023146E">
      <w:pPr>
        <w:jc w:val="both"/>
      </w:pPr>
      <w:r w:rsidRPr="003C3871">
        <w:t xml:space="preserve">                              </w:t>
      </w:r>
    </w:p>
    <w:p w:rsidR="00BA6B1B" w:rsidRPr="003C3871" w:rsidRDefault="00BA6B1B" w:rsidP="0023146E">
      <w:pPr>
        <w:jc w:val="both"/>
        <w:rPr>
          <w:b/>
        </w:rPr>
      </w:pPr>
      <w:r w:rsidRPr="003C3871">
        <w:t xml:space="preserve">                                                       </w:t>
      </w:r>
      <w:r w:rsidRPr="003C3871">
        <w:rPr>
          <w:b/>
        </w:rPr>
        <w:t>2.</w:t>
      </w:r>
      <w:r w:rsidRPr="003C3871">
        <w:rPr>
          <w:b/>
        </w:rPr>
        <w:tab/>
        <w:t xml:space="preserve">  Порядок расчетов</w:t>
      </w:r>
    </w:p>
    <w:p w:rsidR="003F49F5" w:rsidRPr="003C3871" w:rsidRDefault="003F49F5" w:rsidP="0023146E">
      <w:pPr>
        <w:jc w:val="both"/>
      </w:pPr>
    </w:p>
    <w:p w:rsidR="00BA6B1B" w:rsidRPr="003C3871" w:rsidRDefault="00BA6B1B" w:rsidP="0023146E">
      <w:pPr>
        <w:jc w:val="both"/>
        <w:rPr>
          <w:spacing w:val="2"/>
        </w:rPr>
      </w:pPr>
      <w:r w:rsidRPr="003C3871">
        <w:tab/>
        <w:t xml:space="preserve">2 1. Заявитель   </w:t>
      </w:r>
      <w:proofErr w:type="gramStart"/>
      <w:r w:rsidRPr="003C3871">
        <w:t>оплачивает   сумму   задатка</w:t>
      </w:r>
      <w:proofErr w:type="gramEnd"/>
      <w:r w:rsidRPr="003C3871">
        <w:t xml:space="preserve">  по   следующим   реквизитам: </w:t>
      </w:r>
      <w:r w:rsidR="0062192A" w:rsidRPr="003C3871">
        <w:t>получатель ИП Беньяминов И.В.; ИНН 100106918900; ОГРНИП 304100129600053; Счет в фиале «Северная сто</w:t>
      </w:r>
      <w:r w:rsidR="00695F71">
        <w:t>лица» ЗАО «Райффайзенбан</w:t>
      </w:r>
      <w:r w:rsidR="0062192A" w:rsidRPr="003C3871">
        <w:t xml:space="preserve">к», </w:t>
      </w:r>
      <w:smartTag w:uri="urn:schemas-microsoft-com:office:smarttags" w:element="metricconverter">
        <w:smartTagPr>
          <w:attr w:name="ProductID" w:val="191186 г"/>
        </w:smartTagPr>
        <w:r w:rsidR="0062192A" w:rsidRPr="003C3871">
          <w:t>191186 г</w:t>
        </w:r>
      </w:smartTag>
      <w:r w:rsidR="0062192A" w:rsidRPr="003C3871">
        <w:t xml:space="preserve">. Санкт-Петербург, </w:t>
      </w:r>
      <w:proofErr w:type="spellStart"/>
      <w:r w:rsidR="0062192A" w:rsidRPr="003C3871">
        <w:t>наб</w:t>
      </w:r>
      <w:proofErr w:type="spellEnd"/>
      <w:r w:rsidR="0062192A" w:rsidRPr="003C3871">
        <w:t xml:space="preserve">. Реки Мойки, 36; БИК 044030723; № счета 40802810903000625422; </w:t>
      </w:r>
      <w:proofErr w:type="spellStart"/>
      <w:proofErr w:type="gramStart"/>
      <w:r w:rsidR="0062192A" w:rsidRPr="003C3871">
        <w:t>кор</w:t>
      </w:r>
      <w:proofErr w:type="spellEnd"/>
      <w:r w:rsidR="0062192A" w:rsidRPr="003C3871">
        <w:t>. счет</w:t>
      </w:r>
      <w:proofErr w:type="gramEnd"/>
      <w:r w:rsidR="0062192A" w:rsidRPr="003C3871">
        <w:t xml:space="preserve">. №30101810100000000723 </w:t>
      </w:r>
      <w:r w:rsidRPr="003C3871">
        <w:t>и пре</w:t>
      </w:r>
      <w:r w:rsidRPr="003C3871">
        <w:rPr>
          <w:spacing w:val="2"/>
        </w:rPr>
        <w:t xml:space="preserve">дъявляет </w:t>
      </w:r>
      <w:r w:rsidR="00250E9A">
        <w:rPr>
          <w:color w:val="000000" w:themeColor="text1"/>
          <w:spacing w:val="4"/>
        </w:rPr>
        <w:t>Конкурсному управляющему</w:t>
      </w:r>
      <w:r w:rsidR="00250E9A" w:rsidRPr="003C3871">
        <w:rPr>
          <w:spacing w:val="2"/>
        </w:rPr>
        <w:t xml:space="preserve"> </w:t>
      </w:r>
      <w:r w:rsidR="0062192A" w:rsidRPr="003C3871">
        <w:rPr>
          <w:spacing w:val="2"/>
        </w:rPr>
        <w:t>выписку по расчетному счету</w:t>
      </w:r>
      <w:r w:rsidRPr="003C3871">
        <w:rPr>
          <w:spacing w:val="2"/>
        </w:rPr>
        <w:t>.</w:t>
      </w:r>
    </w:p>
    <w:p w:rsidR="00BA6B1B" w:rsidRPr="003C3871" w:rsidRDefault="00BA6B1B" w:rsidP="0023146E">
      <w:pPr>
        <w:jc w:val="both"/>
        <w:rPr>
          <w:spacing w:val="2"/>
        </w:rPr>
      </w:pPr>
    </w:p>
    <w:p w:rsidR="00BA6B1B" w:rsidRPr="003C3871" w:rsidRDefault="00BA6B1B" w:rsidP="0023146E">
      <w:pPr>
        <w:jc w:val="both"/>
        <w:rPr>
          <w:b/>
        </w:rPr>
      </w:pPr>
      <w:r w:rsidRPr="003C3871">
        <w:rPr>
          <w:b/>
        </w:rPr>
        <w:t xml:space="preserve">                                                     3. Права и обязанности сторон</w:t>
      </w:r>
    </w:p>
    <w:p w:rsidR="003F49F5" w:rsidRPr="003C3871" w:rsidRDefault="003F49F5" w:rsidP="0023146E">
      <w:pPr>
        <w:jc w:val="both"/>
        <w:rPr>
          <w:b/>
          <w:spacing w:val="2"/>
        </w:rPr>
      </w:pPr>
    </w:p>
    <w:p w:rsidR="00BA6B1B" w:rsidRPr="003C3871" w:rsidRDefault="00BA6B1B" w:rsidP="0023146E">
      <w:pPr>
        <w:jc w:val="both"/>
        <w:rPr>
          <w:spacing w:val="4"/>
        </w:rPr>
      </w:pPr>
      <w:r w:rsidRPr="003C3871">
        <w:tab/>
        <w:t xml:space="preserve">3.1. </w:t>
      </w:r>
      <w:r w:rsidRPr="003C3871">
        <w:rPr>
          <w:spacing w:val="7"/>
        </w:rPr>
        <w:t xml:space="preserve">Заявитель перечисляет, а </w:t>
      </w:r>
      <w:r w:rsidR="00250E9A">
        <w:rPr>
          <w:color w:val="000000" w:themeColor="text1"/>
          <w:spacing w:val="4"/>
        </w:rPr>
        <w:t>Конкурсный управляющий</w:t>
      </w:r>
      <w:r w:rsidR="00250E9A" w:rsidRPr="003C3871">
        <w:rPr>
          <w:spacing w:val="7"/>
        </w:rPr>
        <w:t xml:space="preserve"> </w:t>
      </w:r>
      <w:r w:rsidRPr="003C3871">
        <w:rPr>
          <w:spacing w:val="7"/>
        </w:rPr>
        <w:t>принимает задаток на участие в открытом аукционе по продаже имуществ</w:t>
      </w:r>
      <w:proofErr w:type="gramStart"/>
      <w:r w:rsidRPr="003C3871">
        <w:rPr>
          <w:spacing w:val="7"/>
        </w:rPr>
        <w:t xml:space="preserve">а </w:t>
      </w:r>
      <w:r w:rsidR="00410F08">
        <w:t>ООО</w:t>
      </w:r>
      <w:proofErr w:type="gramEnd"/>
      <w:r w:rsidR="00410F08">
        <w:t xml:space="preserve"> «Северянка»</w:t>
      </w:r>
      <w:r w:rsidR="00953148">
        <w:t>.</w:t>
      </w:r>
      <w:r w:rsidRPr="003C3871">
        <w:rPr>
          <w:spacing w:val="7"/>
        </w:rPr>
        <w:t xml:space="preserve"> </w:t>
      </w:r>
      <w:proofErr w:type="gramStart"/>
      <w:r w:rsidRPr="003C3871">
        <w:rPr>
          <w:spacing w:val="7"/>
        </w:rPr>
        <w:t xml:space="preserve">ЛОТ № ___), который состоится </w:t>
      </w:r>
      <w:r w:rsidR="00410F08">
        <w:rPr>
          <w:spacing w:val="7"/>
        </w:rPr>
        <w:t>2</w:t>
      </w:r>
      <w:r w:rsidR="003F7098">
        <w:rPr>
          <w:spacing w:val="7"/>
        </w:rPr>
        <w:t>8</w:t>
      </w:r>
      <w:r w:rsidR="00410F08">
        <w:rPr>
          <w:spacing w:val="7"/>
        </w:rPr>
        <w:t>.04.2016</w:t>
      </w:r>
      <w:r w:rsidR="00243EF1" w:rsidRPr="003C3871">
        <w:rPr>
          <w:spacing w:val="7"/>
        </w:rPr>
        <w:t>г</w:t>
      </w:r>
      <w:r w:rsidRPr="003C3871">
        <w:rPr>
          <w:spacing w:val="4"/>
        </w:rPr>
        <w:t>.</w:t>
      </w:r>
      <w:proofErr w:type="gramEnd"/>
    </w:p>
    <w:p w:rsidR="00BA6B1B" w:rsidRPr="003C3871" w:rsidRDefault="00BA6B1B" w:rsidP="0023146E">
      <w:pPr>
        <w:jc w:val="both"/>
        <w:rPr>
          <w:spacing w:val="4"/>
        </w:rPr>
      </w:pPr>
      <w:r w:rsidRPr="003C3871">
        <w:tab/>
        <w:t xml:space="preserve">3.2. </w:t>
      </w:r>
      <w:r w:rsidRPr="003C3871">
        <w:rPr>
          <w:spacing w:val="6"/>
        </w:rPr>
        <w:t xml:space="preserve">В случае победы на аукционе Заявитель обязан заключить договор купли – продажи в срок </w:t>
      </w:r>
      <w:r w:rsidRPr="003C3871">
        <w:t xml:space="preserve">не позднее </w:t>
      </w:r>
      <w:r w:rsidR="00E87AFC" w:rsidRPr="003C3871">
        <w:t>10</w:t>
      </w:r>
      <w:r w:rsidRPr="003C3871">
        <w:t xml:space="preserve"> дней </w:t>
      </w:r>
      <w:proofErr w:type="gramStart"/>
      <w:r w:rsidR="00E87AFC" w:rsidRPr="003C3871">
        <w:t>с даты подписания</w:t>
      </w:r>
      <w:proofErr w:type="gramEnd"/>
      <w:r w:rsidR="00E87AFC" w:rsidRPr="003C3871">
        <w:t xml:space="preserve"> протокола об итогах торгов по месту нахо</w:t>
      </w:r>
      <w:r w:rsidR="006A627D">
        <w:t>ждения конкурсного управляющего</w:t>
      </w:r>
      <w:r w:rsidR="00E87AFC" w:rsidRPr="003C3871">
        <w:t>.</w:t>
      </w:r>
      <w:r w:rsidRPr="003C3871">
        <w:t xml:space="preserve">  Сумма внесенного </w:t>
      </w:r>
      <w:r w:rsidRPr="003C3871">
        <w:rPr>
          <w:spacing w:val="4"/>
        </w:rPr>
        <w:t>задатка засчитывается в счет исполнения обязательств по договору купли-продажи имущества.</w:t>
      </w:r>
    </w:p>
    <w:p w:rsidR="00BA6B1B" w:rsidRPr="003C3871" w:rsidRDefault="00BA6B1B" w:rsidP="0023146E">
      <w:pPr>
        <w:ind w:right="1"/>
        <w:jc w:val="both"/>
        <w:rPr>
          <w:u w:val="single"/>
        </w:rPr>
      </w:pPr>
      <w:r w:rsidRPr="003C3871">
        <w:tab/>
        <w:t xml:space="preserve">3.3. </w:t>
      </w:r>
      <w:r w:rsidRPr="003C3871">
        <w:rPr>
          <w:spacing w:val="16"/>
        </w:rPr>
        <w:t>В случае отказа Заявителя, победившего на аукционе, от заключения договора купли-продажи имущества</w:t>
      </w:r>
      <w:r w:rsidRPr="003C3871">
        <w:rPr>
          <w:spacing w:val="8"/>
        </w:rPr>
        <w:t>, сумма задатка не возвращается.</w:t>
      </w:r>
    </w:p>
    <w:p w:rsidR="00BA6B1B" w:rsidRPr="003C3871" w:rsidRDefault="00BA6B1B" w:rsidP="0023146E">
      <w:pPr>
        <w:jc w:val="both"/>
      </w:pPr>
      <w:r w:rsidRPr="003C3871">
        <w:tab/>
        <w:t xml:space="preserve">3.4. </w:t>
      </w:r>
      <w:r w:rsidRPr="003C3871">
        <w:rPr>
          <w:spacing w:val="6"/>
        </w:rPr>
        <w:t xml:space="preserve">В случае если аукцион не состоялся, задаток должен быть возвращён </w:t>
      </w:r>
      <w:r w:rsidR="00250E9A">
        <w:rPr>
          <w:color w:val="000000" w:themeColor="text1"/>
          <w:spacing w:val="4"/>
        </w:rPr>
        <w:t>Конкурсным управляющим</w:t>
      </w:r>
      <w:r w:rsidRPr="003C3871">
        <w:rPr>
          <w:spacing w:val="6"/>
        </w:rPr>
        <w:t xml:space="preserve"> </w:t>
      </w:r>
      <w:r w:rsidRPr="003C3871">
        <w:t>Заявителю в течение 5  дней после подписания протокола о</w:t>
      </w:r>
      <w:r w:rsidR="00933284" w:rsidRPr="003C3871">
        <w:t>б итогах торгов</w:t>
      </w:r>
      <w:r w:rsidRPr="003C3871">
        <w:t>.</w:t>
      </w:r>
    </w:p>
    <w:p w:rsidR="00BA6B1B" w:rsidRPr="003C3871" w:rsidRDefault="0037157D" w:rsidP="0023146E">
      <w:pPr>
        <w:jc w:val="both"/>
      </w:pPr>
      <w:r>
        <w:tab/>
        <w:t>3.5. В случае</w:t>
      </w:r>
      <w:r w:rsidR="00BA6B1B" w:rsidRPr="003C3871">
        <w:t xml:space="preserve"> если</w:t>
      </w:r>
      <w:r>
        <w:t>,</w:t>
      </w:r>
      <w:r w:rsidR="00BA6B1B" w:rsidRPr="003C3871">
        <w:t xml:space="preserve"> Заявитель аукциона не выиграл </w:t>
      </w:r>
      <w:r w:rsidR="002B23A1" w:rsidRPr="003C3871">
        <w:t xml:space="preserve">- задаток должен быть возвращен </w:t>
      </w:r>
      <w:r w:rsidR="00250E9A">
        <w:rPr>
          <w:color w:val="000000" w:themeColor="text1"/>
          <w:spacing w:val="4"/>
        </w:rPr>
        <w:t>Конкурсным управляющим</w:t>
      </w:r>
      <w:r w:rsidR="00BA6B1B" w:rsidRPr="003C3871">
        <w:t xml:space="preserve"> Заявителю в течение 5 дней после подп</w:t>
      </w:r>
      <w:r w:rsidR="002B23A1" w:rsidRPr="003C3871">
        <w:t>исания протокола об итогах торгов</w:t>
      </w:r>
      <w:r w:rsidR="00BA6B1B" w:rsidRPr="003C3871">
        <w:rPr>
          <w:spacing w:val="1"/>
        </w:rPr>
        <w:t>.</w:t>
      </w:r>
      <w:r w:rsidR="00BA6B1B" w:rsidRPr="003C3871">
        <w:t xml:space="preserve">                                                  </w:t>
      </w:r>
    </w:p>
    <w:p w:rsidR="00BA6B1B" w:rsidRPr="003C3871" w:rsidRDefault="00BA6B1B" w:rsidP="0023146E">
      <w:pPr>
        <w:ind w:right="-140"/>
        <w:jc w:val="both"/>
        <w:rPr>
          <w:spacing w:val="3"/>
        </w:rPr>
      </w:pPr>
      <w:r w:rsidRPr="003C3871">
        <w:lastRenderedPageBreak/>
        <w:tab/>
        <w:t xml:space="preserve">3.6. </w:t>
      </w:r>
      <w:r w:rsidRPr="003C3871">
        <w:rPr>
          <w:spacing w:val="11"/>
        </w:rPr>
        <w:t xml:space="preserve">Взаимоотношения сторон, не предусмотренные настоящим договором, регулируются </w:t>
      </w:r>
      <w:r w:rsidRPr="003C3871">
        <w:rPr>
          <w:spacing w:val="3"/>
        </w:rPr>
        <w:t>законодательством РФ.</w:t>
      </w:r>
    </w:p>
    <w:p w:rsidR="003522DF" w:rsidRPr="003C3871" w:rsidRDefault="003522DF" w:rsidP="0023146E">
      <w:pPr>
        <w:ind w:right="-140"/>
        <w:jc w:val="both"/>
        <w:rPr>
          <w:spacing w:val="3"/>
        </w:rPr>
      </w:pPr>
    </w:p>
    <w:p w:rsidR="003522DF" w:rsidRPr="003C3871" w:rsidRDefault="003522DF" w:rsidP="003522DF">
      <w:pPr>
        <w:ind w:right="-140"/>
        <w:jc w:val="center"/>
        <w:rPr>
          <w:b/>
          <w:spacing w:val="3"/>
        </w:rPr>
      </w:pPr>
      <w:r w:rsidRPr="003C3871">
        <w:rPr>
          <w:b/>
          <w:spacing w:val="3"/>
        </w:rPr>
        <w:t>4. Прочие условия</w:t>
      </w:r>
    </w:p>
    <w:p w:rsidR="00BA6B1B" w:rsidRPr="003C3871" w:rsidRDefault="00BA6B1B" w:rsidP="0023146E">
      <w:pPr>
        <w:ind w:right="-140"/>
        <w:jc w:val="both"/>
      </w:pPr>
    </w:p>
    <w:p w:rsidR="00BA6B1B" w:rsidRPr="003C3871" w:rsidRDefault="00BA6B1B" w:rsidP="0023146E">
      <w:pPr>
        <w:jc w:val="both"/>
      </w:pPr>
      <w:r w:rsidRPr="003C3871">
        <w:tab/>
        <w:t>4.1. Договор составлен и подписан в двух экземплярах: один</w:t>
      </w:r>
      <w:r w:rsidR="002B23A1" w:rsidRPr="003C3871">
        <w:t xml:space="preserve"> экземпляр - Заявителю, второй </w:t>
      </w:r>
      <w:r w:rsidRPr="003C3871">
        <w:t xml:space="preserve">экземпляр – </w:t>
      </w:r>
      <w:r w:rsidR="00250E9A">
        <w:rPr>
          <w:color w:val="000000" w:themeColor="text1"/>
          <w:spacing w:val="4"/>
        </w:rPr>
        <w:t>Конкурсному управляющему</w:t>
      </w:r>
      <w:r w:rsidRPr="003C3871">
        <w:t>, имеющих одинаковую юридическую силу.</w:t>
      </w:r>
    </w:p>
    <w:p w:rsidR="00BA6B1B" w:rsidRPr="003C3871" w:rsidRDefault="00BA6B1B" w:rsidP="0023146E">
      <w:pPr>
        <w:jc w:val="both"/>
      </w:pPr>
      <w:r w:rsidRPr="003C3871">
        <w:t xml:space="preserve">                                                                                                                                                              </w:t>
      </w:r>
    </w:p>
    <w:p w:rsidR="00BA6B1B" w:rsidRPr="003C3871" w:rsidRDefault="00250E9A" w:rsidP="0023146E">
      <w:pPr>
        <w:jc w:val="both"/>
      </w:pPr>
      <w:r>
        <w:rPr>
          <w:color w:val="000000" w:themeColor="text1"/>
          <w:spacing w:val="4"/>
        </w:rPr>
        <w:t>Конкурсный управляющий</w:t>
      </w:r>
      <w:r w:rsidR="00BA6B1B" w:rsidRPr="003C3871">
        <w:tab/>
        <w:t xml:space="preserve">                                                                 Заявитель</w:t>
      </w:r>
    </w:p>
    <w:p w:rsidR="002B23A1" w:rsidRPr="003C3871" w:rsidRDefault="002B23A1" w:rsidP="0023146E">
      <w:pPr>
        <w:jc w:val="both"/>
      </w:pPr>
    </w:p>
    <w:p w:rsidR="002B23A1" w:rsidRPr="003C3871" w:rsidRDefault="002B23A1" w:rsidP="0023146E">
      <w:pPr>
        <w:jc w:val="both"/>
      </w:pPr>
      <w:r w:rsidRPr="003C3871">
        <w:t>Беньяминов И.В./________________                          _______________/__________________</w:t>
      </w:r>
    </w:p>
    <w:p w:rsidR="001423C8" w:rsidRPr="003C3871" w:rsidRDefault="001423C8" w:rsidP="0023146E">
      <w:pPr>
        <w:jc w:val="both"/>
      </w:pPr>
    </w:p>
    <w:sectPr w:rsidR="001423C8" w:rsidRPr="003C3871" w:rsidSect="001423C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E79" w:rsidRDefault="008F0E79" w:rsidP="00E56B25">
      <w:r>
        <w:separator/>
      </w:r>
    </w:p>
  </w:endnote>
  <w:endnote w:type="continuationSeparator" w:id="0">
    <w:p w:rsidR="008F0E79" w:rsidRDefault="008F0E79" w:rsidP="00E56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0313"/>
      <w:docPartObj>
        <w:docPartGallery w:val="Page Numbers (Bottom of Page)"/>
        <w:docPartUnique/>
      </w:docPartObj>
    </w:sdtPr>
    <w:sdtContent>
      <w:p w:rsidR="00E56B25" w:rsidRDefault="007A0B03">
        <w:pPr>
          <w:pStyle w:val="a8"/>
          <w:jc w:val="center"/>
        </w:pPr>
        <w:fldSimple w:instr=" PAGE   \* MERGEFORMAT ">
          <w:r w:rsidR="00250E9A">
            <w:rPr>
              <w:noProof/>
            </w:rPr>
            <w:t>1</w:t>
          </w:r>
        </w:fldSimple>
      </w:p>
    </w:sdtContent>
  </w:sdt>
  <w:p w:rsidR="00E56B25" w:rsidRDefault="00E56B2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E79" w:rsidRDefault="008F0E79" w:rsidP="00E56B25">
      <w:r>
        <w:separator/>
      </w:r>
    </w:p>
  </w:footnote>
  <w:footnote w:type="continuationSeparator" w:id="0">
    <w:p w:rsidR="008F0E79" w:rsidRDefault="008F0E79" w:rsidP="00E56B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F4ADE"/>
    <w:multiLevelType w:val="hybridMultilevel"/>
    <w:tmpl w:val="E6641168"/>
    <w:lvl w:ilvl="0" w:tplc="B5D4264E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1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</w:lvl>
    <w:lvl w:ilvl="2" w:tplc="CBECB280">
      <w:numFmt w:val="none"/>
      <w:lvlText w:val=""/>
      <w:lvlJc w:val="left"/>
      <w:pPr>
        <w:tabs>
          <w:tab w:val="num" w:pos="360"/>
        </w:tabs>
      </w:pPr>
    </w:lvl>
    <w:lvl w:ilvl="3" w:tplc="6CEC20A6">
      <w:numFmt w:val="none"/>
      <w:lvlText w:val=""/>
      <w:lvlJc w:val="left"/>
      <w:pPr>
        <w:tabs>
          <w:tab w:val="num" w:pos="360"/>
        </w:tabs>
      </w:pPr>
    </w:lvl>
    <w:lvl w:ilvl="4" w:tplc="D18458F0">
      <w:numFmt w:val="none"/>
      <w:lvlText w:val=""/>
      <w:lvlJc w:val="left"/>
      <w:pPr>
        <w:tabs>
          <w:tab w:val="num" w:pos="360"/>
        </w:tabs>
      </w:pPr>
    </w:lvl>
    <w:lvl w:ilvl="5" w:tplc="805CE466">
      <w:numFmt w:val="none"/>
      <w:lvlText w:val=""/>
      <w:lvlJc w:val="left"/>
      <w:pPr>
        <w:tabs>
          <w:tab w:val="num" w:pos="360"/>
        </w:tabs>
      </w:pPr>
    </w:lvl>
    <w:lvl w:ilvl="6" w:tplc="BFCA6428">
      <w:numFmt w:val="none"/>
      <w:lvlText w:val=""/>
      <w:lvlJc w:val="left"/>
      <w:pPr>
        <w:tabs>
          <w:tab w:val="num" w:pos="360"/>
        </w:tabs>
      </w:pPr>
    </w:lvl>
    <w:lvl w:ilvl="7" w:tplc="F35A7ADA">
      <w:numFmt w:val="none"/>
      <w:lvlText w:val=""/>
      <w:lvlJc w:val="left"/>
      <w:pPr>
        <w:tabs>
          <w:tab w:val="num" w:pos="360"/>
        </w:tabs>
      </w:pPr>
    </w:lvl>
    <w:lvl w:ilvl="8" w:tplc="58C8778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1ED"/>
    <w:rsid w:val="00003712"/>
    <w:rsid w:val="00010907"/>
    <w:rsid w:val="000117DB"/>
    <w:rsid w:val="00020003"/>
    <w:rsid w:val="000223FE"/>
    <w:rsid w:val="0002793F"/>
    <w:rsid w:val="00032A94"/>
    <w:rsid w:val="00040121"/>
    <w:rsid w:val="00040AB1"/>
    <w:rsid w:val="00041A6F"/>
    <w:rsid w:val="00041FE7"/>
    <w:rsid w:val="0004265B"/>
    <w:rsid w:val="0004326C"/>
    <w:rsid w:val="000436B3"/>
    <w:rsid w:val="00043BFA"/>
    <w:rsid w:val="000443CA"/>
    <w:rsid w:val="000444D9"/>
    <w:rsid w:val="00044C07"/>
    <w:rsid w:val="000516F8"/>
    <w:rsid w:val="00051C12"/>
    <w:rsid w:val="0005286E"/>
    <w:rsid w:val="00052D15"/>
    <w:rsid w:val="00056A36"/>
    <w:rsid w:val="00057286"/>
    <w:rsid w:val="00065D7D"/>
    <w:rsid w:val="000704E4"/>
    <w:rsid w:val="000777EB"/>
    <w:rsid w:val="000825CC"/>
    <w:rsid w:val="0008542E"/>
    <w:rsid w:val="00087C31"/>
    <w:rsid w:val="00090E16"/>
    <w:rsid w:val="00095CF7"/>
    <w:rsid w:val="00096633"/>
    <w:rsid w:val="000A035D"/>
    <w:rsid w:val="000A1967"/>
    <w:rsid w:val="000A4444"/>
    <w:rsid w:val="000B0140"/>
    <w:rsid w:val="000B6435"/>
    <w:rsid w:val="000C059F"/>
    <w:rsid w:val="000C0AEC"/>
    <w:rsid w:val="000C1727"/>
    <w:rsid w:val="000C3107"/>
    <w:rsid w:val="000C37BA"/>
    <w:rsid w:val="000C3E0C"/>
    <w:rsid w:val="000C4D6D"/>
    <w:rsid w:val="000C7968"/>
    <w:rsid w:val="000D1F54"/>
    <w:rsid w:val="000D3B8E"/>
    <w:rsid w:val="000D5477"/>
    <w:rsid w:val="000D79AE"/>
    <w:rsid w:val="000E0590"/>
    <w:rsid w:val="000E413C"/>
    <w:rsid w:val="000E63D6"/>
    <w:rsid w:val="000E6742"/>
    <w:rsid w:val="000F2715"/>
    <w:rsid w:val="000F4EF9"/>
    <w:rsid w:val="001013DD"/>
    <w:rsid w:val="00103134"/>
    <w:rsid w:val="001048DE"/>
    <w:rsid w:val="00105FCA"/>
    <w:rsid w:val="001115CF"/>
    <w:rsid w:val="00113423"/>
    <w:rsid w:val="00120981"/>
    <w:rsid w:val="001213D8"/>
    <w:rsid w:val="001233D8"/>
    <w:rsid w:val="00123EED"/>
    <w:rsid w:val="001310AC"/>
    <w:rsid w:val="00131E71"/>
    <w:rsid w:val="00132609"/>
    <w:rsid w:val="00133290"/>
    <w:rsid w:val="001366EB"/>
    <w:rsid w:val="00137C29"/>
    <w:rsid w:val="00140ED0"/>
    <w:rsid w:val="001423C8"/>
    <w:rsid w:val="001438E6"/>
    <w:rsid w:val="0014476D"/>
    <w:rsid w:val="001459BE"/>
    <w:rsid w:val="00146C16"/>
    <w:rsid w:val="00151EE7"/>
    <w:rsid w:val="00154CF7"/>
    <w:rsid w:val="0015654D"/>
    <w:rsid w:val="001573FD"/>
    <w:rsid w:val="001600AA"/>
    <w:rsid w:val="00161AF8"/>
    <w:rsid w:val="00163014"/>
    <w:rsid w:val="00163886"/>
    <w:rsid w:val="00165A21"/>
    <w:rsid w:val="00167D40"/>
    <w:rsid w:val="00174C5C"/>
    <w:rsid w:val="00181EA7"/>
    <w:rsid w:val="0018327D"/>
    <w:rsid w:val="001867F9"/>
    <w:rsid w:val="0018773E"/>
    <w:rsid w:val="00195B21"/>
    <w:rsid w:val="0019752A"/>
    <w:rsid w:val="00197602"/>
    <w:rsid w:val="001A0B64"/>
    <w:rsid w:val="001B430B"/>
    <w:rsid w:val="001B5140"/>
    <w:rsid w:val="001B51ED"/>
    <w:rsid w:val="001B6E13"/>
    <w:rsid w:val="001B7D52"/>
    <w:rsid w:val="001B7F2B"/>
    <w:rsid w:val="001C277B"/>
    <w:rsid w:val="001C2AD5"/>
    <w:rsid w:val="001C6E47"/>
    <w:rsid w:val="001D0EB0"/>
    <w:rsid w:val="001D2051"/>
    <w:rsid w:val="001D4AA1"/>
    <w:rsid w:val="001D7200"/>
    <w:rsid w:val="001E4231"/>
    <w:rsid w:val="001F24AD"/>
    <w:rsid w:val="001F4742"/>
    <w:rsid w:val="001F73F3"/>
    <w:rsid w:val="00202CA7"/>
    <w:rsid w:val="0021111D"/>
    <w:rsid w:val="002114B1"/>
    <w:rsid w:val="00215BAD"/>
    <w:rsid w:val="00223207"/>
    <w:rsid w:val="00223C5B"/>
    <w:rsid w:val="0022446D"/>
    <w:rsid w:val="002300D4"/>
    <w:rsid w:val="0023093E"/>
    <w:rsid w:val="0023146E"/>
    <w:rsid w:val="00233290"/>
    <w:rsid w:val="00237023"/>
    <w:rsid w:val="002408DD"/>
    <w:rsid w:val="00243EF1"/>
    <w:rsid w:val="0024616B"/>
    <w:rsid w:val="00246993"/>
    <w:rsid w:val="002501B6"/>
    <w:rsid w:val="00250E9A"/>
    <w:rsid w:val="0025192F"/>
    <w:rsid w:val="002525A7"/>
    <w:rsid w:val="00253B16"/>
    <w:rsid w:val="00254434"/>
    <w:rsid w:val="0025639F"/>
    <w:rsid w:val="002612EA"/>
    <w:rsid w:val="002637B9"/>
    <w:rsid w:val="00263A1A"/>
    <w:rsid w:val="0026571B"/>
    <w:rsid w:val="002704DF"/>
    <w:rsid w:val="00270D49"/>
    <w:rsid w:val="002752A4"/>
    <w:rsid w:val="0027588E"/>
    <w:rsid w:val="00275E5A"/>
    <w:rsid w:val="0027643B"/>
    <w:rsid w:val="00280549"/>
    <w:rsid w:val="00280623"/>
    <w:rsid w:val="002826E0"/>
    <w:rsid w:val="00283F6D"/>
    <w:rsid w:val="0028417D"/>
    <w:rsid w:val="00284A14"/>
    <w:rsid w:val="00286E73"/>
    <w:rsid w:val="002925B9"/>
    <w:rsid w:val="002926F5"/>
    <w:rsid w:val="002964B6"/>
    <w:rsid w:val="002965D2"/>
    <w:rsid w:val="002978FC"/>
    <w:rsid w:val="00297B65"/>
    <w:rsid w:val="002A4EA3"/>
    <w:rsid w:val="002A7DEA"/>
    <w:rsid w:val="002B0DEA"/>
    <w:rsid w:val="002B23A1"/>
    <w:rsid w:val="002B28CC"/>
    <w:rsid w:val="002C1E20"/>
    <w:rsid w:val="002C2096"/>
    <w:rsid w:val="002C24A0"/>
    <w:rsid w:val="002C6756"/>
    <w:rsid w:val="002D2FB0"/>
    <w:rsid w:val="002E30DF"/>
    <w:rsid w:val="002F1CB7"/>
    <w:rsid w:val="002F4EA2"/>
    <w:rsid w:val="002F6E31"/>
    <w:rsid w:val="003058F5"/>
    <w:rsid w:val="003105D5"/>
    <w:rsid w:val="0031441A"/>
    <w:rsid w:val="0032235B"/>
    <w:rsid w:val="00322ECF"/>
    <w:rsid w:val="00335EB0"/>
    <w:rsid w:val="00336266"/>
    <w:rsid w:val="00340CB1"/>
    <w:rsid w:val="00341E50"/>
    <w:rsid w:val="003437AD"/>
    <w:rsid w:val="00346AA6"/>
    <w:rsid w:val="003522DF"/>
    <w:rsid w:val="003523EA"/>
    <w:rsid w:val="00356AD4"/>
    <w:rsid w:val="00365FF9"/>
    <w:rsid w:val="003673D9"/>
    <w:rsid w:val="0037157D"/>
    <w:rsid w:val="00376894"/>
    <w:rsid w:val="00380895"/>
    <w:rsid w:val="00380E47"/>
    <w:rsid w:val="00381628"/>
    <w:rsid w:val="00381F73"/>
    <w:rsid w:val="0038655E"/>
    <w:rsid w:val="00387D07"/>
    <w:rsid w:val="0039086C"/>
    <w:rsid w:val="003912A7"/>
    <w:rsid w:val="0039150C"/>
    <w:rsid w:val="00393869"/>
    <w:rsid w:val="00394C61"/>
    <w:rsid w:val="00395743"/>
    <w:rsid w:val="003A194C"/>
    <w:rsid w:val="003A4E2E"/>
    <w:rsid w:val="003A56AD"/>
    <w:rsid w:val="003A5ACB"/>
    <w:rsid w:val="003B3F14"/>
    <w:rsid w:val="003B7505"/>
    <w:rsid w:val="003C2DEC"/>
    <w:rsid w:val="003C3871"/>
    <w:rsid w:val="003C7AA0"/>
    <w:rsid w:val="003D0EF2"/>
    <w:rsid w:val="003D27D3"/>
    <w:rsid w:val="003D2C92"/>
    <w:rsid w:val="003D4185"/>
    <w:rsid w:val="003E0AD8"/>
    <w:rsid w:val="003E2B2A"/>
    <w:rsid w:val="003E30DE"/>
    <w:rsid w:val="003E571B"/>
    <w:rsid w:val="003E61EC"/>
    <w:rsid w:val="003F00EE"/>
    <w:rsid w:val="003F2790"/>
    <w:rsid w:val="003F45C9"/>
    <w:rsid w:val="003F49F5"/>
    <w:rsid w:val="003F7098"/>
    <w:rsid w:val="004020A3"/>
    <w:rsid w:val="00410F08"/>
    <w:rsid w:val="00417258"/>
    <w:rsid w:val="0042602C"/>
    <w:rsid w:val="00426443"/>
    <w:rsid w:val="00431CDC"/>
    <w:rsid w:val="00435676"/>
    <w:rsid w:val="0043778F"/>
    <w:rsid w:val="00440018"/>
    <w:rsid w:val="00440A60"/>
    <w:rsid w:val="004440C2"/>
    <w:rsid w:val="004452D1"/>
    <w:rsid w:val="00446702"/>
    <w:rsid w:val="00455821"/>
    <w:rsid w:val="00456346"/>
    <w:rsid w:val="004569D3"/>
    <w:rsid w:val="004610BF"/>
    <w:rsid w:val="00464688"/>
    <w:rsid w:val="00464E67"/>
    <w:rsid w:val="004669E5"/>
    <w:rsid w:val="004728FE"/>
    <w:rsid w:val="0047358F"/>
    <w:rsid w:val="00474B9F"/>
    <w:rsid w:val="00480408"/>
    <w:rsid w:val="00482F5C"/>
    <w:rsid w:val="00483E32"/>
    <w:rsid w:val="00492231"/>
    <w:rsid w:val="004955B9"/>
    <w:rsid w:val="00495971"/>
    <w:rsid w:val="00496668"/>
    <w:rsid w:val="004A27E1"/>
    <w:rsid w:val="004A3C7D"/>
    <w:rsid w:val="004B16C6"/>
    <w:rsid w:val="004B4EDD"/>
    <w:rsid w:val="004C013F"/>
    <w:rsid w:val="004C066B"/>
    <w:rsid w:val="004C368C"/>
    <w:rsid w:val="004C5CAD"/>
    <w:rsid w:val="004D04AE"/>
    <w:rsid w:val="004D4127"/>
    <w:rsid w:val="004D5609"/>
    <w:rsid w:val="004D7B3D"/>
    <w:rsid w:val="004E25DA"/>
    <w:rsid w:val="004E5C31"/>
    <w:rsid w:val="004F283B"/>
    <w:rsid w:val="004F6B80"/>
    <w:rsid w:val="005000B6"/>
    <w:rsid w:val="00500496"/>
    <w:rsid w:val="00501C98"/>
    <w:rsid w:val="00502E4E"/>
    <w:rsid w:val="00506A71"/>
    <w:rsid w:val="00506AAD"/>
    <w:rsid w:val="005109AD"/>
    <w:rsid w:val="005138D5"/>
    <w:rsid w:val="0053313D"/>
    <w:rsid w:val="0053336C"/>
    <w:rsid w:val="00533845"/>
    <w:rsid w:val="00537728"/>
    <w:rsid w:val="00546E3A"/>
    <w:rsid w:val="005504A9"/>
    <w:rsid w:val="005552A3"/>
    <w:rsid w:val="0055676E"/>
    <w:rsid w:val="0055705E"/>
    <w:rsid w:val="005615A6"/>
    <w:rsid w:val="00565762"/>
    <w:rsid w:val="00566584"/>
    <w:rsid w:val="00571A4F"/>
    <w:rsid w:val="00571B78"/>
    <w:rsid w:val="00575C89"/>
    <w:rsid w:val="00576613"/>
    <w:rsid w:val="00583576"/>
    <w:rsid w:val="0058570A"/>
    <w:rsid w:val="00585EDF"/>
    <w:rsid w:val="00590296"/>
    <w:rsid w:val="00590EAD"/>
    <w:rsid w:val="005920C1"/>
    <w:rsid w:val="00594FB4"/>
    <w:rsid w:val="005950DC"/>
    <w:rsid w:val="00595CD8"/>
    <w:rsid w:val="005A1A31"/>
    <w:rsid w:val="005A7A9E"/>
    <w:rsid w:val="005B11B4"/>
    <w:rsid w:val="005B6623"/>
    <w:rsid w:val="005C1D05"/>
    <w:rsid w:val="005C3E59"/>
    <w:rsid w:val="005D19C6"/>
    <w:rsid w:val="005D2AD3"/>
    <w:rsid w:val="005D4D05"/>
    <w:rsid w:val="005D6465"/>
    <w:rsid w:val="005D7050"/>
    <w:rsid w:val="005E08B2"/>
    <w:rsid w:val="005E1F59"/>
    <w:rsid w:val="005E20ED"/>
    <w:rsid w:val="005E3757"/>
    <w:rsid w:val="005E501C"/>
    <w:rsid w:val="005E7D77"/>
    <w:rsid w:val="005F1C82"/>
    <w:rsid w:val="005F2B67"/>
    <w:rsid w:val="005F4380"/>
    <w:rsid w:val="005F6904"/>
    <w:rsid w:val="00601D77"/>
    <w:rsid w:val="00603A85"/>
    <w:rsid w:val="006111B3"/>
    <w:rsid w:val="0061152E"/>
    <w:rsid w:val="006121FB"/>
    <w:rsid w:val="0061481F"/>
    <w:rsid w:val="00620E5E"/>
    <w:rsid w:val="006218C6"/>
    <w:rsid w:val="0062192A"/>
    <w:rsid w:val="0063175D"/>
    <w:rsid w:val="006319D9"/>
    <w:rsid w:val="00633A4D"/>
    <w:rsid w:val="00640038"/>
    <w:rsid w:val="0064369E"/>
    <w:rsid w:val="0065782F"/>
    <w:rsid w:val="00657F7A"/>
    <w:rsid w:val="00661F02"/>
    <w:rsid w:val="00662E2E"/>
    <w:rsid w:val="00667BA7"/>
    <w:rsid w:val="00671B4F"/>
    <w:rsid w:val="00672CA9"/>
    <w:rsid w:val="006739DF"/>
    <w:rsid w:val="0067453F"/>
    <w:rsid w:val="00676290"/>
    <w:rsid w:val="006766F7"/>
    <w:rsid w:val="00681942"/>
    <w:rsid w:val="00682D32"/>
    <w:rsid w:val="0068301F"/>
    <w:rsid w:val="00683493"/>
    <w:rsid w:val="00683B8D"/>
    <w:rsid w:val="00685D05"/>
    <w:rsid w:val="00690E4F"/>
    <w:rsid w:val="00692CD4"/>
    <w:rsid w:val="00694842"/>
    <w:rsid w:val="00695F71"/>
    <w:rsid w:val="006971ED"/>
    <w:rsid w:val="006979EE"/>
    <w:rsid w:val="006A059E"/>
    <w:rsid w:val="006A47B6"/>
    <w:rsid w:val="006A627D"/>
    <w:rsid w:val="006B0FAD"/>
    <w:rsid w:val="006B1B8B"/>
    <w:rsid w:val="006B3C1B"/>
    <w:rsid w:val="006B75A4"/>
    <w:rsid w:val="006C21B6"/>
    <w:rsid w:val="006C480A"/>
    <w:rsid w:val="006C738F"/>
    <w:rsid w:val="006D1555"/>
    <w:rsid w:val="006D1CDC"/>
    <w:rsid w:val="006D222A"/>
    <w:rsid w:val="006D62D5"/>
    <w:rsid w:val="006D7B21"/>
    <w:rsid w:val="006D7D98"/>
    <w:rsid w:val="006E2900"/>
    <w:rsid w:val="006E30BE"/>
    <w:rsid w:val="006E7107"/>
    <w:rsid w:val="006F04B0"/>
    <w:rsid w:val="006F3103"/>
    <w:rsid w:val="006F4367"/>
    <w:rsid w:val="006F51A1"/>
    <w:rsid w:val="006F6472"/>
    <w:rsid w:val="007012E4"/>
    <w:rsid w:val="00702DB0"/>
    <w:rsid w:val="007036DD"/>
    <w:rsid w:val="00703B3E"/>
    <w:rsid w:val="00711A48"/>
    <w:rsid w:val="007144EB"/>
    <w:rsid w:val="00714AB3"/>
    <w:rsid w:val="007260C3"/>
    <w:rsid w:val="00733A5B"/>
    <w:rsid w:val="0073654B"/>
    <w:rsid w:val="00737ED1"/>
    <w:rsid w:val="00742A80"/>
    <w:rsid w:val="00743666"/>
    <w:rsid w:val="0074417E"/>
    <w:rsid w:val="00744F27"/>
    <w:rsid w:val="0074503A"/>
    <w:rsid w:val="007463D6"/>
    <w:rsid w:val="00752C9D"/>
    <w:rsid w:val="007577A3"/>
    <w:rsid w:val="00762DD4"/>
    <w:rsid w:val="007721F5"/>
    <w:rsid w:val="007726CC"/>
    <w:rsid w:val="007728DE"/>
    <w:rsid w:val="0077575F"/>
    <w:rsid w:val="00776095"/>
    <w:rsid w:val="0077779A"/>
    <w:rsid w:val="00780F31"/>
    <w:rsid w:val="00781E57"/>
    <w:rsid w:val="00782403"/>
    <w:rsid w:val="007826FF"/>
    <w:rsid w:val="00783093"/>
    <w:rsid w:val="007834B6"/>
    <w:rsid w:val="00791321"/>
    <w:rsid w:val="0079314A"/>
    <w:rsid w:val="00793C43"/>
    <w:rsid w:val="007A0B03"/>
    <w:rsid w:val="007A5C67"/>
    <w:rsid w:val="007A6CF2"/>
    <w:rsid w:val="007B0EDE"/>
    <w:rsid w:val="007B6347"/>
    <w:rsid w:val="007B634B"/>
    <w:rsid w:val="007B72BB"/>
    <w:rsid w:val="007B730B"/>
    <w:rsid w:val="007C170D"/>
    <w:rsid w:val="007C37DA"/>
    <w:rsid w:val="007C578C"/>
    <w:rsid w:val="007C6E43"/>
    <w:rsid w:val="007D1045"/>
    <w:rsid w:val="007D1DA0"/>
    <w:rsid w:val="007D22E9"/>
    <w:rsid w:val="007D2462"/>
    <w:rsid w:val="007D48A3"/>
    <w:rsid w:val="007D570F"/>
    <w:rsid w:val="007D6BBD"/>
    <w:rsid w:val="007E4BA8"/>
    <w:rsid w:val="007E635A"/>
    <w:rsid w:val="007F0815"/>
    <w:rsid w:val="007F5EA9"/>
    <w:rsid w:val="007F6789"/>
    <w:rsid w:val="008014FE"/>
    <w:rsid w:val="0080578B"/>
    <w:rsid w:val="008152D7"/>
    <w:rsid w:val="00816951"/>
    <w:rsid w:val="008266A0"/>
    <w:rsid w:val="0082794F"/>
    <w:rsid w:val="00827A71"/>
    <w:rsid w:val="008301A5"/>
    <w:rsid w:val="00831583"/>
    <w:rsid w:val="0083410D"/>
    <w:rsid w:val="00835C1D"/>
    <w:rsid w:val="0083669F"/>
    <w:rsid w:val="00836BDD"/>
    <w:rsid w:val="0084088E"/>
    <w:rsid w:val="00845E37"/>
    <w:rsid w:val="00850268"/>
    <w:rsid w:val="00850572"/>
    <w:rsid w:val="00850A63"/>
    <w:rsid w:val="008521E4"/>
    <w:rsid w:val="00853A85"/>
    <w:rsid w:val="008558EF"/>
    <w:rsid w:val="00863D31"/>
    <w:rsid w:val="00865CED"/>
    <w:rsid w:val="00877024"/>
    <w:rsid w:val="008840E4"/>
    <w:rsid w:val="0089015B"/>
    <w:rsid w:val="00891421"/>
    <w:rsid w:val="00892001"/>
    <w:rsid w:val="008930BD"/>
    <w:rsid w:val="008A0753"/>
    <w:rsid w:val="008B4AFE"/>
    <w:rsid w:val="008B4F93"/>
    <w:rsid w:val="008B712C"/>
    <w:rsid w:val="008B77BE"/>
    <w:rsid w:val="008C2083"/>
    <w:rsid w:val="008C2975"/>
    <w:rsid w:val="008C2D5B"/>
    <w:rsid w:val="008C2FF4"/>
    <w:rsid w:val="008C5D32"/>
    <w:rsid w:val="008C5FB8"/>
    <w:rsid w:val="008D085A"/>
    <w:rsid w:val="008D237A"/>
    <w:rsid w:val="008D456C"/>
    <w:rsid w:val="008D4A52"/>
    <w:rsid w:val="008D4E83"/>
    <w:rsid w:val="008D6C6B"/>
    <w:rsid w:val="008E0A88"/>
    <w:rsid w:val="008E0E6C"/>
    <w:rsid w:val="008E410A"/>
    <w:rsid w:val="008E452C"/>
    <w:rsid w:val="008E6584"/>
    <w:rsid w:val="008E7ECE"/>
    <w:rsid w:val="008F0E79"/>
    <w:rsid w:val="008F6D15"/>
    <w:rsid w:val="0090068F"/>
    <w:rsid w:val="00901A31"/>
    <w:rsid w:val="00902447"/>
    <w:rsid w:val="00903953"/>
    <w:rsid w:val="00907C1D"/>
    <w:rsid w:val="00910233"/>
    <w:rsid w:val="00910DD2"/>
    <w:rsid w:val="0091327D"/>
    <w:rsid w:val="00913500"/>
    <w:rsid w:val="009146A0"/>
    <w:rsid w:val="0091738B"/>
    <w:rsid w:val="009219E4"/>
    <w:rsid w:val="00921A99"/>
    <w:rsid w:val="00923CBB"/>
    <w:rsid w:val="0092716C"/>
    <w:rsid w:val="0092757F"/>
    <w:rsid w:val="0092785B"/>
    <w:rsid w:val="00933114"/>
    <w:rsid w:val="00933284"/>
    <w:rsid w:val="00933393"/>
    <w:rsid w:val="0093631D"/>
    <w:rsid w:val="00940B73"/>
    <w:rsid w:val="00941A20"/>
    <w:rsid w:val="00953148"/>
    <w:rsid w:val="0095362B"/>
    <w:rsid w:val="009543D5"/>
    <w:rsid w:val="00957BFD"/>
    <w:rsid w:val="00957E45"/>
    <w:rsid w:val="00965C86"/>
    <w:rsid w:val="009677A7"/>
    <w:rsid w:val="009679F0"/>
    <w:rsid w:val="0097114D"/>
    <w:rsid w:val="00974BC9"/>
    <w:rsid w:val="009859D7"/>
    <w:rsid w:val="009910E2"/>
    <w:rsid w:val="00993555"/>
    <w:rsid w:val="00994776"/>
    <w:rsid w:val="009A0499"/>
    <w:rsid w:val="009A2226"/>
    <w:rsid w:val="009A2E5A"/>
    <w:rsid w:val="009B3090"/>
    <w:rsid w:val="009B38EC"/>
    <w:rsid w:val="009B43DA"/>
    <w:rsid w:val="009B6621"/>
    <w:rsid w:val="009C09A9"/>
    <w:rsid w:val="009D44F8"/>
    <w:rsid w:val="009D6743"/>
    <w:rsid w:val="009D74AE"/>
    <w:rsid w:val="009E39A1"/>
    <w:rsid w:val="009E3C48"/>
    <w:rsid w:val="009E6563"/>
    <w:rsid w:val="009F1C34"/>
    <w:rsid w:val="009F26F9"/>
    <w:rsid w:val="009F618D"/>
    <w:rsid w:val="00A1015E"/>
    <w:rsid w:val="00A10844"/>
    <w:rsid w:val="00A121AE"/>
    <w:rsid w:val="00A14359"/>
    <w:rsid w:val="00A20719"/>
    <w:rsid w:val="00A20B84"/>
    <w:rsid w:val="00A20D30"/>
    <w:rsid w:val="00A3014F"/>
    <w:rsid w:val="00A34DEC"/>
    <w:rsid w:val="00A37EAC"/>
    <w:rsid w:val="00A410B9"/>
    <w:rsid w:val="00A4598E"/>
    <w:rsid w:val="00A47BCC"/>
    <w:rsid w:val="00A506E1"/>
    <w:rsid w:val="00A516E8"/>
    <w:rsid w:val="00A5191B"/>
    <w:rsid w:val="00A52AE4"/>
    <w:rsid w:val="00A53234"/>
    <w:rsid w:val="00A5447C"/>
    <w:rsid w:val="00A57833"/>
    <w:rsid w:val="00A57BC2"/>
    <w:rsid w:val="00A60D25"/>
    <w:rsid w:val="00A61E33"/>
    <w:rsid w:val="00A63F90"/>
    <w:rsid w:val="00A7012E"/>
    <w:rsid w:val="00A70678"/>
    <w:rsid w:val="00A708E2"/>
    <w:rsid w:val="00A7309D"/>
    <w:rsid w:val="00A77C6B"/>
    <w:rsid w:val="00A810F3"/>
    <w:rsid w:val="00A8174F"/>
    <w:rsid w:val="00A83A19"/>
    <w:rsid w:val="00A84695"/>
    <w:rsid w:val="00A87389"/>
    <w:rsid w:val="00A90851"/>
    <w:rsid w:val="00A90C52"/>
    <w:rsid w:val="00A92E0F"/>
    <w:rsid w:val="00A97145"/>
    <w:rsid w:val="00AA49B7"/>
    <w:rsid w:val="00AB225E"/>
    <w:rsid w:val="00AB2495"/>
    <w:rsid w:val="00AB27AA"/>
    <w:rsid w:val="00AB7FE3"/>
    <w:rsid w:val="00AC5BF4"/>
    <w:rsid w:val="00AD0D85"/>
    <w:rsid w:val="00AD1398"/>
    <w:rsid w:val="00AD20CD"/>
    <w:rsid w:val="00AD2BD0"/>
    <w:rsid w:val="00AD6356"/>
    <w:rsid w:val="00AD6618"/>
    <w:rsid w:val="00AD7896"/>
    <w:rsid w:val="00AE5EC6"/>
    <w:rsid w:val="00AF04BC"/>
    <w:rsid w:val="00AF062D"/>
    <w:rsid w:val="00AF2A18"/>
    <w:rsid w:val="00AF5286"/>
    <w:rsid w:val="00AF6AB8"/>
    <w:rsid w:val="00AF7195"/>
    <w:rsid w:val="00B000FB"/>
    <w:rsid w:val="00B015C6"/>
    <w:rsid w:val="00B01CE6"/>
    <w:rsid w:val="00B02209"/>
    <w:rsid w:val="00B0581C"/>
    <w:rsid w:val="00B070EF"/>
    <w:rsid w:val="00B077E8"/>
    <w:rsid w:val="00B11D85"/>
    <w:rsid w:val="00B13454"/>
    <w:rsid w:val="00B13E63"/>
    <w:rsid w:val="00B142D6"/>
    <w:rsid w:val="00B17391"/>
    <w:rsid w:val="00B17929"/>
    <w:rsid w:val="00B24DCD"/>
    <w:rsid w:val="00B26402"/>
    <w:rsid w:val="00B2672C"/>
    <w:rsid w:val="00B269E8"/>
    <w:rsid w:val="00B26BB9"/>
    <w:rsid w:val="00B32156"/>
    <w:rsid w:val="00B33725"/>
    <w:rsid w:val="00B36EC8"/>
    <w:rsid w:val="00B405E2"/>
    <w:rsid w:val="00B45A8B"/>
    <w:rsid w:val="00B5538B"/>
    <w:rsid w:val="00B553D2"/>
    <w:rsid w:val="00B604C3"/>
    <w:rsid w:val="00B61906"/>
    <w:rsid w:val="00B70513"/>
    <w:rsid w:val="00B73489"/>
    <w:rsid w:val="00B73F3F"/>
    <w:rsid w:val="00B841A9"/>
    <w:rsid w:val="00B86DFA"/>
    <w:rsid w:val="00B87CBF"/>
    <w:rsid w:val="00B9126A"/>
    <w:rsid w:val="00B91533"/>
    <w:rsid w:val="00B94487"/>
    <w:rsid w:val="00B95FAC"/>
    <w:rsid w:val="00BA190B"/>
    <w:rsid w:val="00BA194B"/>
    <w:rsid w:val="00BA1AEF"/>
    <w:rsid w:val="00BA4837"/>
    <w:rsid w:val="00BA6B1B"/>
    <w:rsid w:val="00BB36A3"/>
    <w:rsid w:val="00BC6C12"/>
    <w:rsid w:val="00BC7C18"/>
    <w:rsid w:val="00BD19C4"/>
    <w:rsid w:val="00BD378B"/>
    <w:rsid w:val="00BD6CB9"/>
    <w:rsid w:val="00BD7E16"/>
    <w:rsid w:val="00BE35F2"/>
    <w:rsid w:val="00BE4497"/>
    <w:rsid w:val="00BE5889"/>
    <w:rsid w:val="00BE6717"/>
    <w:rsid w:val="00BE6AE0"/>
    <w:rsid w:val="00BF6672"/>
    <w:rsid w:val="00C00D2D"/>
    <w:rsid w:val="00C0129E"/>
    <w:rsid w:val="00C04994"/>
    <w:rsid w:val="00C10B6A"/>
    <w:rsid w:val="00C10FF6"/>
    <w:rsid w:val="00C14315"/>
    <w:rsid w:val="00C20EA2"/>
    <w:rsid w:val="00C22A0C"/>
    <w:rsid w:val="00C25628"/>
    <w:rsid w:val="00C3668D"/>
    <w:rsid w:val="00C36F5A"/>
    <w:rsid w:val="00C37B53"/>
    <w:rsid w:val="00C41E7A"/>
    <w:rsid w:val="00C42B22"/>
    <w:rsid w:val="00C438A7"/>
    <w:rsid w:val="00C4517C"/>
    <w:rsid w:val="00C464FA"/>
    <w:rsid w:val="00C469C6"/>
    <w:rsid w:val="00C47C1A"/>
    <w:rsid w:val="00C47E5A"/>
    <w:rsid w:val="00C513E2"/>
    <w:rsid w:val="00C55940"/>
    <w:rsid w:val="00C56871"/>
    <w:rsid w:val="00C57EE4"/>
    <w:rsid w:val="00C63609"/>
    <w:rsid w:val="00C660EB"/>
    <w:rsid w:val="00C72B98"/>
    <w:rsid w:val="00C73D2B"/>
    <w:rsid w:val="00C75DC6"/>
    <w:rsid w:val="00C75E8F"/>
    <w:rsid w:val="00C77107"/>
    <w:rsid w:val="00C8297C"/>
    <w:rsid w:val="00C92FB0"/>
    <w:rsid w:val="00C9473F"/>
    <w:rsid w:val="00CA4750"/>
    <w:rsid w:val="00CA5535"/>
    <w:rsid w:val="00CA5BA3"/>
    <w:rsid w:val="00CA74F1"/>
    <w:rsid w:val="00CA7784"/>
    <w:rsid w:val="00CA7D7C"/>
    <w:rsid w:val="00CB37FF"/>
    <w:rsid w:val="00CB40FD"/>
    <w:rsid w:val="00CB6B4F"/>
    <w:rsid w:val="00CC1958"/>
    <w:rsid w:val="00CC5BB6"/>
    <w:rsid w:val="00CD0E58"/>
    <w:rsid w:val="00CD0E6B"/>
    <w:rsid w:val="00CD4FDA"/>
    <w:rsid w:val="00CD6D04"/>
    <w:rsid w:val="00CD6E1D"/>
    <w:rsid w:val="00CE25AE"/>
    <w:rsid w:val="00CE3108"/>
    <w:rsid w:val="00CE3D3E"/>
    <w:rsid w:val="00CE6746"/>
    <w:rsid w:val="00CE7D41"/>
    <w:rsid w:val="00CF1DF6"/>
    <w:rsid w:val="00CF2CCF"/>
    <w:rsid w:val="00CF419F"/>
    <w:rsid w:val="00D00307"/>
    <w:rsid w:val="00D02E6A"/>
    <w:rsid w:val="00D03804"/>
    <w:rsid w:val="00D129D5"/>
    <w:rsid w:val="00D15008"/>
    <w:rsid w:val="00D20475"/>
    <w:rsid w:val="00D22719"/>
    <w:rsid w:val="00D22B46"/>
    <w:rsid w:val="00D23302"/>
    <w:rsid w:val="00D24E3B"/>
    <w:rsid w:val="00D26503"/>
    <w:rsid w:val="00D36995"/>
    <w:rsid w:val="00D37913"/>
    <w:rsid w:val="00D4313F"/>
    <w:rsid w:val="00D549EA"/>
    <w:rsid w:val="00D62243"/>
    <w:rsid w:val="00D62A98"/>
    <w:rsid w:val="00D7039E"/>
    <w:rsid w:val="00D73043"/>
    <w:rsid w:val="00D75264"/>
    <w:rsid w:val="00D763A8"/>
    <w:rsid w:val="00D84244"/>
    <w:rsid w:val="00D8568C"/>
    <w:rsid w:val="00D8758C"/>
    <w:rsid w:val="00D92CEE"/>
    <w:rsid w:val="00D9583E"/>
    <w:rsid w:val="00D96691"/>
    <w:rsid w:val="00D97CBC"/>
    <w:rsid w:val="00DA3B2D"/>
    <w:rsid w:val="00DA64E4"/>
    <w:rsid w:val="00DA6621"/>
    <w:rsid w:val="00DB08F3"/>
    <w:rsid w:val="00DC06D3"/>
    <w:rsid w:val="00DC7254"/>
    <w:rsid w:val="00DD6B84"/>
    <w:rsid w:val="00DE17AE"/>
    <w:rsid w:val="00DF036B"/>
    <w:rsid w:val="00DF07C2"/>
    <w:rsid w:val="00DF0F95"/>
    <w:rsid w:val="00DF436F"/>
    <w:rsid w:val="00E05776"/>
    <w:rsid w:val="00E07727"/>
    <w:rsid w:val="00E07F5B"/>
    <w:rsid w:val="00E1114D"/>
    <w:rsid w:val="00E12B55"/>
    <w:rsid w:val="00E14838"/>
    <w:rsid w:val="00E14E6A"/>
    <w:rsid w:val="00E16B50"/>
    <w:rsid w:val="00E21067"/>
    <w:rsid w:val="00E267ED"/>
    <w:rsid w:val="00E27BCA"/>
    <w:rsid w:val="00E35223"/>
    <w:rsid w:val="00E3673D"/>
    <w:rsid w:val="00E4513B"/>
    <w:rsid w:val="00E47E7D"/>
    <w:rsid w:val="00E52E7C"/>
    <w:rsid w:val="00E550CD"/>
    <w:rsid w:val="00E56B25"/>
    <w:rsid w:val="00E576FC"/>
    <w:rsid w:val="00E609D9"/>
    <w:rsid w:val="00E634B7"/>
    <w:rsid w:val="00E635AF"/>
    <w:rsid w:val="00E63EE7"/>
    <w:rsid w:val="00E653D2"/>
    <w:rsid w:val="00E678A8"/>
    <w:rsid w:val="00E71C92"/>
    <w:rsid w:val="00E81C35"/>
    <w:rsid w:val="00E85167"/>
    <w:rsid w:val="00E86189"/>
    <w:rsid w:val="00E86C07"/>
    <w:rsid w:val="00E86DAE"/>
    <w:rsid w:val="00E87AFC"/>
    <w:rsid w:val="00E9003F"/>
    <w:rsid w:val="00E91A5F"/>
    <w:rsid w:val="00E93951"/>
    <w:rsid w:val="00E946F5"/>
    <w:rsid w:val="00EA42AC"/>
    <w:rsid w:val="00EB04F3"/>
    <w:rsid w:val="00EB3FC0"/>
    <w:rsid w:val="00EB4CFB"/>
    <w:rsid w:val="00EB5632"/>
    <w:rsid w:val="00EB7DD3"/>
    <w:rsid w:val="00EC268A"/>
    <w:rsid w:val="00EC3A76"/>
    <w:rsid w:val="00EC51A8"/>
    <w:rsid w:val="00EC7AAB"/>
    <w:rsid w:val="00EC7D5F"/>
    <w:rsid w:val="00EE1226"/>
    <w:rsid w:val="00EE1546"/>
    <w:rsid w:val="00EE2640"/>
    <w:rsid w:val="00EE31E5"/>
    <w:rsid w:val="00EE520C"/>
    <w:rsid w:val="00EE740B"/>
    <w:rsid w:val="00EF163E"/>
    <w:rsid w:val="00EF4717"/>
    <w:rsid w:val="00F015FF"/>
    <w:rsid w:val="00F02F0A"/>
    <w:rsid w:val="00F040A2"/>
    <w:rsid w:val="00F059C6"/>
    <w:rsid w:val="00F075C9"/>
    <w:rsid w:val="00F111A2"/>
    <w:rsid w:val="00F207EF"/>
    <w:rsid w:val="00F3267B"/>
    <w:rsid w:val="00F350DB"/>
    <w:rsid w:val="00F40C0A"/>
    <w:rsid w:val="00F463A8"/>
    <w:rsid w:val="00F46791"/>
    <w:rsid w:val="00F57323"/>
    <w:rsid w:val="00F61DEE"/>
    <w:rsid w:val="00F7009E"/>
    <w:rsid w:val="00F72009"/>
    <w:rsid w:val="00F73667"/>
    <w:rsid w:val="00F73A75"/>
    <w:rsid w:val="00F750FF"/>
    <w:rsid w:val="00F802F0"/>
    <w:rsid w:val="00F81A63"/>
    <w:rsid w:val="00F821F1"/>
    <w:rsid w:val="00F828BC"/>
    <w:rsid w:val="00F82D57"/>
    <w:rsid w:val="00F852FD"/>
    <w:rsid w:val="00F85A44"/>
    <w:rsid w:val="00F871F6"/>
    <w:rsid w:val="00F921E4"/>
    <w:rsid w:val="00F959EC"/>
    <w:rsid w:val="00F95A4D"/>
    <w:rsid w:val="00F962BD"/>
    <w:rsid w:val="00F975B6"/>
    <w:rsid w:val="00FA0230"/>
    <w:rsid w:val="00FA7884"/>
    <w:rsid w:val="00FB1BDF"/>
    <w:rsid w:val="00FB515A"/>
    <w:rsid w:val="00FC02CD"/>
    <w:rsid w:val="00FC141B"/>
    <w:rsid w:val="00FC2EB9"/>
    <w:rsid w:val="00FC4BC3"/>
    <w:rsid w:val="00FC6CA4"/>
    <w:rsid w:val="00FD4420"/>
    <w:rsid w:val="00FD781C"/>
    <w:rsid w:val="00FD7889"/>
    <w:rsid w:val="00FD7C2A"/>
    <w:rsid w:val="00FE3C53"/>
    <w:rsid w:val="00FE56A8"/>
    <w:rsid w:val="00FF4545"/>
    <w:rsid w:val="00FF52BB"/>
    <w:rsid w:val="00FF7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B51E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B51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B51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469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469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F49F5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E56B2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56B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56B2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56B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3138</Characters>
  <Application>Microsoft Office Word</Application>
  <DocSecurity>0</DocSecurity>
  <Lines>26</Lines>
  <Paragraphs>7</Paragraphs>
  <ScaleCrop>false</ScaleCrop>
  <Company>Grizli777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2016-05-07T05:25:00Z</dcterms:created>
  <dcterms:modified xsi:type="dcterms:W3CDTF">2016-05-07T05:25:00Z</dcterms:modified>
</cp:coreProperties>
</file>