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 _________2016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C74704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Каолайн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14.07.2015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№А41-67603/14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</w:t>
      </w:r>
      <w:r w:rsidR="00F124FD">
        <w:rPr>
          <w:rFonts w:ascii="Times New Roman" w:hAnsi="Times New Roman" w:cs="Times New Roman"/>
          <w:sz w:val="21"/>
          <w:szCs w:val="21"/>
        </w:rPr>
        <w:t>енной в рамках дела №А41-67603/14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 xml:space="preserve">оговор заключен по итогам продажи имущества должника посредством </w:t>
      </w:r>
      <w:r w:rsidR="00DF1687">
        <w:rPr>
          <w:rFonts w:ascii="Times New Roman" w:hAnsi="Times New Roman" w:cs="Times New Roman"/>
          <w:sz w:val="21"/>
          <w:szCs w:val="21"/>
        </w:rPr>
        <w:t xml:space="preserve">электронных торгов в форме аукциона открытого по составу участников и форме подачи предложений </w:t>
      </w:r>
      <w:r w:rsidRPr="009E114D">
        <w:rPr>
          <w:rFonts w:ascii="Times New Roman" w:hAnsi="Times New Roman" w:cs="Times New Roman"/>
          <w:sz w:val="21"/>
          <w:szCs w:val="21"/>
        </w:rPr>
        <w:t>№______, состоявшихся</w:t>
      </w:r>
      <w:r w:rsidR="00C40D15">
        <w:rPr>
          <w:rFonts w:ascii="Times New Roman" w:hAnsi="Times New Roman" w:cs="Times New Roman"/>
          <w:sz w:val="21"/>
          <w:szCs w:val="21"/>
        </w:rPr>
        <w:t xml:space="preserve"> 31 мая</w:t>
      </w:r>
      <w:r w:rsidR="00DF1687">
        <w:rPr>
          <w:rFonts w:ascii="Times New Roman" w:hAnsi="Times New Roman" w:cs="Times New Roman"/>
          <w:sz w:val="21"/>
          <w:szCs w:val="21"/>
        </w:rPr>
        <w:t xml:space="preserve"> 2016 года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п. 3 ст. 450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 «</w:t>
            </w:r>
            <w:proofErr w:type="spellStart"/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Каолайн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DF1687" w:rsidRPr="00DF1687">
              <w:rPr>
                <w:rFonts w:ascii="Times New Roman" w:hAnsi="Times New Roman" w:cs="Times New Roman"/>
                <w:sz w:val="24"/>
                <w:szCs w:val="17"/>
              </w:rPr>
              <w:t>40702810563250000158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A643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Московский РФ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9E114D" w:rsidRPr="00DF1687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к/</w:t>
            </w:r>
            <w:r w:rsidRPr="00DF168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 </w:t>
            </w:r>
            <w:r w:rsidR="00DF1687" w:rsidRPr="00DF1687">
              <w:rPr>
                <w:rFonts w:ascii="Times New Roman" w:hAnsi="Times New Roman" w:cs="Times New Roman"/>
                <w:sz w:val="24"/>
                <w:szCs w:val="24"/>
              </w:rPr>
              <w:t>30101810900000000108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DF1687" w:rsidRPr="00DF1687">
              <w:rPr>
                <w:rFonts w:ascii="Times New Roman" w:hAnsi="Times New Roman" w:cs="Times New Roman"/>
                <w:sz w:val="24"/>
                <w:szCs w:val="17"/>
              </w:rPr>
              <w:t>044599108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E673F"/>
    <w:rsid w:val="00230F5B"/>
    <w:rsid w:val="00257362"/>
    <w:rsid w:val="002A74DC"/>
    <w:rsid w:val="002B25DE"/>
    <w:rsid w:val="00357728"/>
    <w:rsid w:val="003900CB"/>
    <w:rsid w:val="004657D5"/>
    <w:rsid w:val="00483D9F"/>
    <w:rsid w:val="00532E77"/>
    <w:rsid w:val="00534319"/>
    <w:rsid w:val="00624BFA"/>
    <w:rsid w:val="006470B0"/>
    <w:rsid w:val="00670086"/>
    <w:rsid w:val="006725CF"/>
    <w:rsid w:val="006A1DA9"/>
    <w:rsid w:val="006B6AE3"/>
    <w:rsid w:val="006D6FD8"/>
    <w:rsid w:val="00710DA7"/>
    <w:rsid w:val="00764983"/>
    <w:rsid w:val="007A3AB2"/>
    <w:rsid w:val="007C7BBB"/>
    <w:rsid w:val="007E5B2B"/>
    <w:rsid w:val="00803946"/>
    <w:rsid w:val="00810FFC"/>
    <w:rsid w:val="00865A1C"/>
    <w:rsid w:val="00980337"/>
    <w:rsid w:val="009E114D"/>
    <w:rsid w:val="00A64347"/>
    <w:rsid w:val="00A86DE4"/>
    <w:rsid w:val="00B6419F"/>
    <w:rsid w:val="00B862BC"/>
    <w:rsid w:val="00C40D15"/>
    <w:rsid w:val="00C51DB5"/>
    <w:rsid w:val="00C74704"/>
    <w:rsid w:val="00CB7A9C"/>
    <w:rsid w:val="00D930E1"/>
    <w:rsid w:val="00DB210C"/>
    <w:rsid w:val="00DF1687"/>
    <w:rsid w:val="00E007C5"/>
    <w:rsid w:val="00E2430D"/>
    <w:rsid w:val="00EB0680"/>
    <w:rsid w:val="00EC3D95"/>
    <w:rsid w:val="00EC5FAC"/>
    <w:rsid w:val="00F124FD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BDACC-A54A-4D86-BF4F-DB33C639E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2016-04-14T09:14:00Z</dcterms:created>
  <dcterms:modified xsi:type="dcterms:W3CDTF">2016-04-15T06:51:00Z</dcterms:modified>
</cp:coreProperties>
</file>