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2D4" w:rsidRPr="0065455D" w:rsidRDefault="004302D4" w:rsidP="001D54DE">
      <w:pPr>
        <w:rPr>
          <w:b/>
        </w:rPr>
      </w:pPr>
      <w:r w:rsidRPr="0065455D">
        <w:rPr>
          <w:b/>
        </w:rPr>
        <w:t>П Р О Е К Т</w:t>
      </w:r>
    </w:p>
    <w:p w:rsidR="004302D4" w:rsidRPr="0065455D" w:rsidRDefault="004302D4" w:rsidP="001D54DE">
      <w:pPr>
        <w:rPr>
          <w:b/>
        </w:rPr>
      </w:pPr>
    </w:p>
    <w:p w:rsidR="004302D4" w:rsidRPr="0065455D" w:rsidRDefault="004302D4" w:rsidP="001D54DE">
      <w:pPr>
        <w:jc w:val="center"/>
        <w:rPr>
          <w:b/>
        </w:rPr>
      </w:pPr>
      <w:r w:rsidRPr="0065455D">
        <w:rPr>
          <w:b/>
        </w:rPr>
        <w:t>ДОГОВОР</w:t>
      </w:r>
    </w:p>
    <w:p w:rsidR="004302D4" w:rsidRPr="0065455D" w:rsidRDefault="004302D4" w:rsidP="001D54DE">
      <w:pPr>
        <w:jc w:val="center"/>
        <w:rPr>
          <w:b/>
        </w:rPr>
      </w:pPr>
      <w:r w:rsidRPr="0065455D">
        <w:rPr>
          <w:b/>
        </w:rPr>
        <w:t>купли-продажи недвижимого имущества</w:t>
      </w:r>
    </w:p>
    <w:p w:rsidR="004302D4" w:rsidRPr="0065455D" w:rsidRDefault="004302D4" w:rsidP="001D54DE">
      <w:pPr>
        <w:jc w:val="center"/>
        <w:rPr>
          <w:b/>
        </w:rPr>
      </w:pPr>
    </w:p>
    <w:p w:rsidR="004302D4" w:rsidRPr="0065455D" w:rsidRDefault="006B76E3" w:rsidP="001D54DE">
      <w:pPr>
        <w:jc w:val="both"/>
        <w:rPr>
          <w:b/>
        </w:rPr>
      </w:pPr>
      <w:r>
        <w:rPr>
          <w:b/>
        </w:rPr>
        <w:t xml:space="preserve">г. </w:t>
      </w:r>
      <w:r w:rsidR="004302D4" w:rsidRPr="0065455D">
        <w:rPr>
          <w:b/>
        </w:rPr>
        <w:t xml:space="preserve">__________________                                                                     «__» ___________ </w:t>
      </w:r>
      <w:r w:rsidR="004302D4" w:rsidRPr="0065455D">
        <w:t>20</w:t>
      </w:r>
      <w:r w:rsidR="005752B2">
        <w:t>2_</w:t>
      </w:r>
      <w:r w:rsidR="004302D4" w:rsidRPr="0065455D">
        <w:t xml:space="preserve"> г.</w:t>
      </w:r>
    </w:p>
    <w:p w:rsidR="004302D4" w:rsidRPr="0065455D" w:rsidRDefault="004302D4" w:rsidP="001D54DE">
      <w:pPr>
        <w:jc w:val="both"/>
        <w:rPr>
          <w:b/>
        </w:rPr>
      </w:pPr>
    </w:p>
    <w:p w:rsidR="004302D4" w:rsidRPr="00803D4C" w:rsidRDefault="00FD345E" w:rsidP="001D54DE">
      <w:pPr>
        <w:autoSpaceDE w:val="0"/>
        <w:autoSpaceDN w:val="0"/>
        <w:adjustRightInd w:val="0"/>
        <w:ind w:firstLine="540"/>
        <w:jc w:val="both"/>
      </w:pPr>
      <w:r w:rsidRPr="00D2654B">
        <w:rPr>
          <w:b/>
          <w:bCs/>
        </w:rPr>
        <w:t>Общество с ограниченной ответственностью «</w:t>
      </w:r>
      <w:r w:rsidR="00BE7622" w:rsidRPr="00BE7622">
        <w:rPr>
          <w:b/>
          <w:bCs/>
        </w:rPr>
        <w:t>ТОРГОВЫЙ ДОМ «ПЕТРОВИЧ</w:t>
      </w:r>
      <w:r w:rsidR="00F933A1" w:rsidRPr="00F933A1">
        <w:rPr>
          <w:b/>
        </w:rPr>
        <w:t xml:space="preserve">» </w:t>
      </w:r>
      <w:r w:rsidR="00F933A1" w:rsidRPr="00F933A1">
        <w:t>(</w:t>
      </w:r>
      <w:r w:rsidR="00BE7622" w:rsidRPr="00BE7622">
        <w:rPr>
          <w:rFonts w:eastAsia="Times New Roman"/>
        </w:rPr>
        <w:t>ИНН/КПП 7708266762/770801001, ОГРН 1157746828876, адрес: 107140, г. Москва, Большой Краснопрудный тупик, д. 8/12, эт. 0, п. 2, к. 6, оф. 3</w:t>
      </w:r>
      <w:r w:rsidR="006668F2" w:rsidRPr="00F44851">
        <w:t>)</w:t>
      </w:r>
      <w:r w:rsidR="005E7E0F" w:rsidRPr="00F44851">
        <w:rPr>
          <w:noProof/>
        </w:rPr>
        <w:t>,</w:t>
      </w:r>
      <w:r w:rsidR="005E7E0F" w:rsidRPr="0023125B">
        <w:rPr>
          <w:noProof/>
        </w:rPr>
        <w:t xml:space="preserve"> </w:t>
      </w:r>
      <w:r w:rsidR="005E7E0F" w:rsidRPr="0023125B">
        <w:t xml:space="preserve">в лице </w:t>
      </w:r>
      <w:r w:rsidR="009063CB">
        <w:t>к</w:t>
      </w:r>
      <w:r w:rsidR="009063CB" w:rsidRPr="009063CB">
        <w:t>онкурсн</w:t>
      </w:r>
      <w:r w:rsidR="009063CB">
        <w:t>ого управляющего</w:t>
      </w:r>
      <w:r w:rsidR="009063CB" w:rsidRPr="009063CB">
        <w:t xml:space="preserve"> </w:t>
      </w:r>
      <w:r w:rsidR="00BE7622" w:rsidRPr="00BE7622">
        <w:t>Алексеева Виктора Ивановича, действующего на основании Решения Арбитражного суда города Москвы от 16.09.2024 г. по делу №А40-69050/2023</w:t>
      </w:r>
      <w:r w:rsidR="007F0E63" w:rsidRPr="008D340C">
        <w:rPr>
          <w:bCs/>
          <w:lang w:eastAsia="en-US"/>
        </w:rPr>
        <w:t xml:space="preserve">, </w:t>
      </w:r>
      <w:r w:rsidR="00F73297">
        <w:rPr>
          <w:bCs/>
          <w:lang w:eastAsia="en-US"/>
        </w:rPr>
        <w:t>именуем</w:t>
      </w:r>
      <w:r w:rsidR="00E878B5">
        <w:rPr>
          <w:bCs/>
          <w:lang w:eastAsia="en-US"/>
        </w:rPr>
        <w:t>ое</w:t>
      </w:r>
      <w:r w:rsidR="00F73297">
        <w:rPr>
          <w:bCs/>
          <w:lang w:eastAsia="en-US"/>
        </w:rPr>
        <w:t xml:space="preserve"> в дальнейшем «Продавец» </w:t>
      </w:r>
      <w:r w:rsidR="00F245EC" w:rsidRPr="008D340C">
        <w:t>с одной стороны, и __________________ (</w:t>
      </w:r>
      <w:r w:rsidR="00770B76" w:rsidRPr="008D340C">
        <w:t>ОГРН ______________</w:t>
      </w:r>
      <w:r w:rsidR="00F245EC" w:rsidRPr="008D340C">
        <w:t>__</w:t>
      </w:r>
      <w:r w:rsidR="00770B76" w:rsidRPr="008D340C">
        <w:t xml:space="preserve"> </w:t>
      </w:r>
      <w:r w:rsidR="00F245EC" w:rsidRPr="008D340C">
        <w:t>ИНН</w:t>
      </w:r>
      <w:r w:rsidR="00770B76" w:rsidRPr="008D340C">
        <w:t>/КПП</w:t>
      </w:r>
      <w:r w:rsidR="00F245EC" w:rsidRPr="008D340C">
        <w:t xml:space="preserve"> __________,</w:t>
      </w:r>
      <w:r w:rsidR="00770B76" w:rsidRPr="008D340C">
        <w:t xml:space="preserve"> место нахождения: _____________________</w:t>
      </w:r>
      <w:r w:rsidR="00F245EC" w:rsidRPr="008D340C">
        <w:t xml:space="preserve">), именуемый в дальнейшем «Покупатель», в лице ___________, действующего на основании </w:t>
      </w:r>
      <w:r w:rsidR="00F245EC" w:rsidRPr="00307A4E">
        <w:t>_________, с другой</w:t>
      </w:r>
      <w:r w:rsidR="00F245EC" w:rsidRPr="007F0E63">
        <w:t xml:space="preserve"> стороны, вместе именуемые «Стороны», заключили настоящий Договор о нижеследующем</w:t>
      </w:r>
      <w:r w:rsidR="00F245EC" w:rsidRPr="00221B29">
        <w:t>:</w:t>
      </w:r>
    </w:p>
    <w:p w:rsidR="004302D4" w:rsidRPr="00FF7882" w:rsidRDefault="004302D4" w:rsidP="001D54DE">
      <w:pPr>
        <w:ind w:firstLine="540"/>
        <w:jc w:val="both"/>
        <w:rPr>
          <w:sz w:val="16"/>
          <w:szCs w:val="16"/>
        </w:rPr>
      </w:pPr>
    </w:p>
    <w:p w:rsidR="004302D4" w:rsidRDefault="004302D4" w:rsidP="001D54DE">
      <w:pPr>
        <w:numPr>
          <w:ilvl w:val="0"/>
          <w:numId w:val="1"/>
        </w:numPr>
        <w:tabs>
          <w:tab w:val="left" w:pos="1080"/>
        </w:tabs>
        <w:spacing w:line="18" w:lineRule="atLeast"/>
        <w:jc w:val="center"/>
        <w:rPr>
          <w:b/>
          <w:bCs/>
        </w:rPr>
      </w:pPr>
      <w:r w:rsidRPr="0065455D">
        <w:rPr>
          <w:b/>
          <w:bCs/>
        </w:rPr>
        <w:t>Предмет Договора</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pStyle w:val="12"/>
        <w:ind w:left="0" w:firstLine="540"/>
        <w:jc w:val="both"/>
      </w:pPr>
      <w:r w:rsidRPr="0065455D">
        <w:t xml:space="preserve">1.1. Продавец на основании Протокола </w:t>
      </w:r>
      <w:r w:rsidR="005752B2" w:rsidRPr="0065455D">
        <w:t>от «</w:t>
      </w:r>
      <w:r w:rsidRPr="0065455D">
        <w:t>___» __________ 20</w:t>
      </w:r>
      <w:r w:rsidR="005752B2">
        <w:t>2</w:t>
      </w:r>
      <w:r w:rsidR="007F0E63">
        <w:t>_</w:t>
      </w:r>
      <w:r w:rsidRPr="0065455D">
        <w:t xml:space="preserve">г. об итогах проведения открытых электронных торгов на электронной торговой площадке, расположенной в сети интернет по адресу </w:t>
      </w:r>
      <w:r w:rsidR="005752B2" w:rsidRPr="00453D76">
        <w:t>http://meta-invest.ru</w:t>
      </w:r>
      <w:r w:rsidR="005752B2" w:rsidRPr="0065455D">
        <w:t xml:space="preserve"> в</w:t>
      </w:r>
      <w:r w:rsidRPr="0065455D">
        <w:t xml:space="preserve"> соответствии с </w:t>
      </w:r>
      <w:r>
        <w:t>пункт</w:t>
      </w:r>
      <w:r w:rsidR="00FE1E6D">
        <w:t>о</w:t>
      </w:r>
      <w:r w:rsidRPr="0065455D">
        <w:t xml:space="preserve">м 1.1.1. </w:t>
      </w:r>
      <w:r w:rsidRPr="00213662">
        <w:t>настоящего Договора, передает Покупателю имущество, принадлежащее</w:t>
      </w:r>
      <w:r w:rsidR="00FE1E6D" w:rsidRPr="00213662">
        <w:t xml:space="preserve"> </w:t>
      </w:r>
      <w:r w:rsidR="00FD345E" w:rsidRPr="00FD345E">
        <w:t>ООО «</w:t>
      </w:r>
      <w:r w:rsidR="00BE7622" w:rsidRPr="00BE7622">
        <w:t>ТОРГОВЫЙ ДОМ «ПЕТРОВИЧ</w:t>
      </w:r>
      <w:r w:rsidR="00FD345E" w:rsidRPr="00FD345E">
        <w:t>»</w:t>
      </w:r>
      <w:r w:rsidR="007F0E63">
        <w:t>,</w:t>
      </w:r>
      <w:r w:rsidRPr="00213662">
        <w:t xml:space="preserve"> а Покупатель уплачивает Продавцу цену</w:t>
      </w:r>
      <w:r w:rsidRPr="0065455D">
        <w:t xml:space="preserve"> продажи имущества, принимает имущество в свою собственность, а также соблюдает иные условия, предусмотренные Договором.  </w:t>
      </w:r>
    </w:p>
    <w:p w:rsidR="004302D4" w:rsidRPr="0065455D" w:rsidRDefault="004302D4" w:rsidP="00C56A21">
      <w:pPr>
        <w:tabs>
          <w:tab w:val="left" w:pos="540"/>
        </w:tabs>
        <w:autoSpaceDE w:val="0"/>
        <w:autoSpaceDN w:val="0"/>
        <w:adjustRightInd w:val="0"/>
        <w:ind w:left="540"/>
        <w:jc w:val="both"/>
        <w:outlineLvl w:val="3"/>
      </w:pPr>
      <w:r w:rsidRPr="0065455D">
        <w:t xml:space="preserve">1.1.1. </w:t>
      </w:r>
      <w:bookmarkStart w:id="0" w:name="OLE_LINK3"/>
      <w:bookmarkStart w:id="1" w:name="OLE_LINK4"/>
      <w:r w:rsidR="00695818" w:rsidRPr="00B758F5">
        <w:rPr>
          <w:i/>
          <w:sz w:val="22"/>
          <w:szCs w:val="22"/>
        </w:rPr>
        <w:t>(</w:t>
      </w:r>
      <w:r w:rsidR="00453D76" w:rsidRPr="009443D4">
        <w:rPr>
          <w:i/>
          <w:sz w:val="22"/>
          <w:szCs w:val="22"/>
        </w:rPr>
        <w:t>наименование объекта имущества, характеристики и данные, позволяющие определенно установить имущество, подлежащее передаче покупателю по договору</w:t>
      </w:r>
      <w:r w:rsidR="00695818" w:rsidRPr="00B758F5">
        <w:rPr>
          <w:i/>
          <w:sz w:val="22"/>
          <w:szCs w:val="22"/>
        </w:rPr>
        <w:t>)</w:t>
      </w:r>
      <w:bookmarkEnd w:id="0"/>
      <w:bookmarkEnd w:id="1"/>
      <w:r w:rsidRPr="0065455D">
        <w:t>.</w:t>
      </w:r>
    </w:p>
    <w:p w:rsidR="004302D4" w:rsidRPr="0065455D" w:rsidRDefault="004302D4" w:rsidP="00EF125C">
      <w:pPr>
        <w:autoSpaceDE w:val="0"/>
        <w:autoSpaceDN w:val="0"/>
        <w:adjustRightInd w:val="0"/>
        <w:ind w:firstLine="540"/>
        <w:jc w:val="both"/>
        <w:outlineLvl w:val="3"/>
      </w:pPr>
      <w:r w:rsidRPr="0065455D">
        <w:t>1.2. Наличие прав собственности Продавца на объект</w:t>
      </w:r>
      <w:r w:rsidR="00FC5F6B">
        <w:t>ы</w:t>
      </w:r>
      <w:r w:rsidRPr="0065455D">
        <w:t xml:space="preserve"> недвижимости подтверждается </w:t>
      </w:r>
      <w:r w:rsidR="00EF125C">
        <w:t xml:space="preserve">следующими документами: </w:t>
      </w:r>
      <w:r w:rsidRPr="0065455D">
        <w:rPr>
          <w:i/>
        </w:rPr>
        <w:t>(реквизиты документ</w:t>
      </w:r>
      <w:r w:rsidR="00FC5F6B">
        <w:rPr>
          <w:i/>
        </w:rPr>
        <w:t>ов</w:t>
      </w:r>
      <w:r w:rsidRPr="0065455D">
        <w:rPr>
          <w:i/>
        </w:rPr>
        <w:t>)</w:t>
      </w:r>
      <w:r w:rsidRPr="0065455D">
        <w:t>.</w:t>
      </w:r>
    </w:p>
    <w:p w:rsidR="004302D4" w:rsidRPr="008D340C" w:rsidRDefault="004302D4" w:rsidP="00333B87">
      <w:pPr>
        <w:autoSpaceDE w:val="0"/>
        <w:autoSpaceDN w:val="0"/>
        <w:adjustRightInd w:val="0"/>
        <w:ind w:firstLine="540"/>
        <w:jc w:val="both"/>
        <w:outlineLvl w:val="3"/>
      </w:pPr>
      <w:r w:rsidRPr="0065455D">
        <w:t>1.3. Продавец гаранти</w:t>
      </w:r>
      <w:r w:rsidRPr="008D340C">
        <w:t xml:space="preserve">рует, что на момент заключения </w:t>
      </w:r>
      <w:r w:rsidR="008D340C" w:rsidRPr="008D340C">
        <w:t>настоящего Договора объекты недвижимого имущества никому другому не проданы, в споре</w:t>
      </w:r>
      <w:r w:rsidR="00085786">
        <w:t xml:space="preserve"> </w:t>
      </w:r>
      <w:r w:rsidR="008D340C" w:rsidRPr="008D340C">
        <w:t>не состоят.</w:t>
      </w:r>
      <w:r w:rsidR="00FC5F6B" w:rsidRPr="008D340C">
        <w:t xml:space="preserve"> </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tabs>
          <w:tab w:val="left" w:pos="0"/>
        </w:tabs>
        <w:jc w:val="center"/>
        <w:rPr>
          <w:b/>
        </w:rPr>
      </w:pPr>
      <w:r w:rsidRPr="0065455D">
        <w:rPr>
          <w:b/>
        </w:rPr>
        <w:t>2. Цена Договора и порядок расчетов</w:t>
      </w:r>
    </w:p>
    <w:p w:rsidR="004302D4" w:rsidRPr="00FF7882" w:rsidRDefault="004302D4" w:rsidP="001D54DE">
      <w:pPr>
        <w:tabs>
          <w:tab w:val="left" w:pos="0"/>
        </w:tabs>
        <w:jc w:val="center"/>
        <w:rPr>
          <w:b/>
          <w:sz w:val="16"/>
          <w:szCs w:val="16"/>
        </w:rPr>
      </w:pPr>
    </w:p>
    <w:p w:rsidR="004302D4" w:rsidRPr="0065455D" w:rsidRDefault="004302D4" w:rsidP="00333B87">
      <w:pPr>
        <w:autoSpaceDE w:val="0"/>
        <w:autoSpaceDN w:val="0"/>
        <w:adjustRightInd w:val="0"/>
        <w:ind w:firstLine="540"/>
        <w:jc w:val="both"/>
        <w:outlineLvl w:val="3"/>
      </w:pPr>
      <w:r w:rsidRPr="0065455D">
        <w:t>2.1. Цена объект</w:t>
      </w:r>
      <w:r w:rsidR="00AC092C">
        <w:t>а</w:t>
      </w:r>
      <w:r w:rsidRPr="0065455D">
        <w:t xml:space="preserve"> недвижимого имущества составляет ___</w:t>
      </w:r>
      <w:r>
        <w:t>___</w:t>
      </w:r>
      <w:r w:rsidR="00A84667">
        <w:t>___ (___________</w:t>
      </w:r>
      <w:r w:rsidRPr="0065455D">
        <w:t>___) рублей. Цена недвижимого имущества является окончательной и изменению не подлежит.</w:t>
      </w:r>
    </w:p>
    <w:p w:rsidR="004302D4" w:rsidRPr="0065455D" w:rsidRDefault="004302D4" w:rsidP="00333B87">
      <w:pPr>
        <w:autoSpaceDE w:val="0"/>
        <w:autoSpaceDN w:val="0"/>
        <w:adjustRightInd w:val="0"/>
        <w:ind w:firstLine="540"/>
        <w:jc w:val="both"/>
        <w:outlineLvl w:val="3"/>
      </w:pPr>
      <w:r w:rsidRPr="0065455D">
        <w:t xml:space="preserve">2.2. Покупатель обязуется в течение 30 (тридцати) дней с момента </w:t>
      </w:r>
      <w:r w:rsidR="005752B2" w:rsidRPr="0065455D">
        <w:t>заключения Договора</w:t>
      </w:r>
      <w:r w:rsidRPr="0065455D">
        <w:t xml:space="preserve"> оплатить Продавцу сумму, определенную п.2.1. Договора, за вычетом задатка, вне</w:t>
      </w:r>
      <w:r w:rsidR="00A84667">
        <w:t xml:space="preserve">сенного Покупателем в размере </w:t>
      </w:r>
      <w:r w:rsidR="00213662">
        <w:t>_______________________________</w:t>
      </w:r>
      <w:r w:rsidR="00803D4C" w:rsidRPr="00803D4C">
        <w:t xml:space="preserve"> рубл</w:t>
      </w:r>
      <w:r w:rsidR="00213662">
        <w:t>ей</w:t>
      </w:r>
      <w:r w:rsidRPr="0065455D">
        <w:t>.</w:t>
      </w:r>
    </w:p>
    <w:p w:rsidR="004302D4" w:rsidRPr="0065455D" w:rsidRDefault="004302D4" w:rsidP="00333B87">
      <w:pPr>
        <w:autoSpaceDE w:val="0"/>
        <w:autoSpaceDN w:val="0"/>
        <w:adjustRightInd w:val="0"/>
        <w:ind w:firstLine="540"/>
        <w:jc w:val="both"/>
        <w:outlineLvl w:val="3"/>
      </w:pPr>
      <w:r w:rsidRPr="0065455D">
        <w:t>2.4. Оплата производится Покупателем путем перечисления денежных средств в порядке и размере, определенных п.п. 2.1, 2.</w:t>
      </w:r>
      <w:r w:rsidR="00FF7882">
        <w:t>2</w:t>
      </w:r>
      <w:r w:rsidRPr="0065455D">
        <w:t xml:space="preserve">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4302D4" w:rsidRPr="0065455D" w:rsidRDefault="004302D4" w:rsidP="00333B87">
      <w:pPr>
        <w:autoSpaceDE w:val="0"/>
        <w:autoSpaceDN w:val="0"/>
        <w:adjustRightInd w:val="0"/>
        <w:ind w:firstLine="540"/>
        <w:jc w:val="both"/>
        <w:outlineLvl w:val="3"/>
      </w:pPr>
      <w:r w:rsidRPr="0065455D">
        <w:t>2.5. Обязательство Покупателя по оплате объект</w:t>
      </w:r>
      <w:r w:rsidR="00FF7882">
        <w:t>а</w:t>
      </w:r>
      <w:r w:rsidRPr="0065455D">
        <w:t xml:space="preserve"> недвижимого имущества считается исполненным с момента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w:t>
      </w:r>
    </w:p>
    <w:p w:rsidR="004302D4" w:rsidRPr="0065455D" w:rsidRDefault="004302D4" w:rsidP="00333B87">
      <w:pPr>
        <w:autoSpaceDE w:val="0"/>
        <w:autoSpaceDN w:val="0"/>
        <w:adjustRightInd w:val="0"/>
        <w:ind w:firstLine="540"/>
        <w:jc w:val="both"/>
        <w:outlineLvl w:val="3"/>
      </w:pPr>
      <w:r w:rsidRPr="0065455D">
        <w:t>2.6. Все расходы, связанные с государственной регистраци</w:t>
      </w:r>
      <w:r w:rsidR="005752B2">
        <w:t>е</w:t>
      </w:r>
      <w:r w:rsidRPr="0065455D">
        <w:t>й перехода права собственности на объект недвижимого имущества, несет Покупатель.</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Порядок передачи имущества</w:t>
      </w:r>
    </w:p>
    <w:p w:rsidR="004302D4" w:rsidRPr="00FF7882" w:rsidRDefault="004302D4" w:rsidP="0065455D">
      <w:pPr>
        <w:tabs>
          <w:tab w:val="left" w:pos="1080"/>
        </w:tabs>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3.1. Объект недвижимого имущества переда</w:t>
      </w:r>
      <w:r w:rsidR="00FF7882">
        <w:t>е</w:t>
      </w:r>
      <w:r w:rsidRPr="0065455D">
        <w:t xml:space="preserve">тся Продавцом Покупателю по Акту приема-передачи, подписываемому полномочными представителями Сторон в течение 7 </w:t>
      </w:r>
      <w:r w:rsidRPr="0065455D">
        <w:lastRenderedPageBreak/>
        <w:t>(семи) рабочих дней после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  </w:t>
      </w:r>
    </w:p>
    <w:p w:rsidR="004302D4" w:rsidRPr="0065455D" w:rsidRDefault="004302D4" w:rsidP="00333B87">
      <w:pPr>
        <w:autoSpaceDE w:val="0"/>
        <w:autoSpaceDN w:val="0"/>
        <w:adjustRightInd w:val="0"/>
        <w:ind w:firstLine="540"/>
        <w:jc w:val="both"/>
        <w:outlineLvl w:val="3"/>
      </w:pPr>
      <w:r w:rsidRPr="0065455D">
        <w:t>3.2. С даты подписания Акта приема-передачи объект</w:t>
      </w:r>
      <w:r w:rsidR="00FF7882">
        <w:t>а</w:t>
      </w:r>
      <w:r w:rsidR="007C5BEB">
        <w:t xml:space="preserve"> недвижимого имущества обязанность по содержанию,</w:t>
      </w:r>
      <w:r w:rsidRPr="0065455D">
        <w:t xml:space="preserve"> ответственность за сохранность объект</w:t>
      </w:r>
      <w:r w:rsidR="00FF7882">
        <w:t>а</w:t>
      </w:r>
      <w:r w:rsidRPr="0065455D">
        <w:t xml:space="preserve"> недвижимого имущества, равно как и риск случайной порчи или гибели недвижимого имущества, несет Покупатель.</w:t>
      </w:r>
    </w:p>
    <w:p w:rsidR="004302D4" w:rsidRPr="0065455D" w:rsidRDefault="004302D4" w:rsidP="0065455D">
      <w:pPr>
        <w:autoSpaceDE w:val="0"/>
        <w:autoSpaceDN w:val="0"/>
        <w:adjustRightInd w:val="0"/>
        <w:ind w:firstLine="540"/>
        <w:jc w:val="both"/>
        <w:outlineLvl w:val="3"/>
      </w:pPr>
      <w:r w:rsidRPr="0065455D">
        <w:t>3.3. Обязательство Продавца передать объект недвижимого имущества считается исполненным после подписания Сторонами Акта приема-передачи объект</w:t>
      </w:r>
      <w:r w:rsidR="00FF7882">
        <w:t>а</w:t>
      </w:r>
      <w:r w:rsidRPr="0065455D">
        <w:t xml:space="preserve"> недвижимого имущества.</w:t>
      </w:r>
    </w:p>
    <w:p w:rsidR="004302D4" w:rsidRDefault="004302D4" w:rsidP="001D54DE">
      <w:pPr>
        <w:numPr>
          <w:ilvl w:val="0"/>
          <w:numId w:val="2"/>
        </w:numPr>
        <w:tabs>
          <w:tab w:val="left" w:pos="1080"/>
        </w:tabs>
        <w:jc w:val="center"/>
        <w:rPr>
          <w:b/>
          <w:bCs/>
        </w:rPr>
      </w:pPr>
      <w:r w:rsidRPr="0065455D">
        <w:rPr>
          <w:b/>
          <w:bCs/>
        </w:rPr>
        <w:t>Переход права собственности</w:t>
      </w:r>
    </w:p>
    <w:p w:rsidR="004302D4" w:rsidRPr="00FF7882" w:rsidRDefault="004302D4" w:rsidP="0065455D">
      <w:pPr>
        <w:tabs>
          <w:tab w:val="left" w:pos="1080"/>
        </w:tabs>
        <w:jc w:val="center"/>
        <w:rPr>
          <w:b/>
          <w:bCs/>
          <w:sz w:val="16"/>
          <w:szCs w:val="16"/>
        </w:rPr>
      </w:pPr>
    </w:p>
    <w:p w:rsidR="004302D4" w:rsidRDefault="004302D4" w:rsidP="00333B87">
      <w:pPr>
        <w:autoSpaceDE w:val="0"/>
        <w:autoSpaceDN w:val="0"/>
        <w:adjustRightInd w:val="0"/>
        <w:ind w:firstLine="540"/>
        <w:jc w:val="both"/>
        <w:outlineLvl w:val="3"/>
      </w:pPr>
      <w:r w:rsidRPr="0065455D">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прав </w:t>
      </w:r>
      <w:r w:rsidR="007C5BEB">
        <w:t>недвижимости.</w:t>
      </w:r>
    </w:p>
    <w:p w:rsidR="00A84667" w:rsidRPr="00FF7882" w:rsidRDefault="00A84667" w:rsidP="00333B87">
      <w:pPr>
        <w:autoSpaceDE w:val="0"/>
        <w:autoSpaceDN w:val="0"/>
        <w:adjustRightInd w:val="0"/>
        <w:ind w:firstLine="540"/>
        <w:jc w:val="both"/>
        <w:outlineLvl w:val="3"/>
        <w:rPr>
          <w:sz w:val="16"/>
          <w:szCs w:val="16"/>
        </w:rPr>
      </w:pPr>
    </w:p>
    <w:p w:rsidR="004302D4" w:rsidRDefault="004302D4" w:rsidP="001D54DE">
      <w:pPr>
        <w:numPr>
          <w:ilvl w:val="0"/>
          <w:numId w:val="2"/>
        </w:numPr>
        <w:tabs>
          <w:tab w:val="left" w:pos="1080"/>
        </w:tabs>
        <w:spacing w:line="18" w:lineRule="atLeast"/>
        <w:jc w:val="center"/>
        <w:rPr>
          <w:b/>
          <w:bCs/>
        </w:rPr>
      </w:pPr>
      <w:r w:rsidRPr="0065455D">
        <w:rPr>
          <w:b/>
          <w:bCs/>
        </w:rPr>
        <w:t>Обязанности Сторон</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5.1. Продавец обязуется:</w:t>
      </w:r>
    </w:p>
    <w:p w:rsidR="004302D4" w:rsidRPr="0065455D" w:rsidRDefault="004302D4" w:rsidP="00333B87">
      <w:pPr>
        <w:autoSpaceDE w:val="0"/>
        <w:autoSpaceDN w:val="0"/>
        <w:adjustRightInd w:val="0"/>
        <w:ind w:firstLine="540"/>
        <w:jc w:val="both"/>
        <w:outlineLvl w:val="3"/>
      </w:pPr>
      <w:r w:rsidRPr="0065455D">
        <w:t>5.1.1. передать Покупателю объект недвижимого имущества в течение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5.1.2. осуществить подачу необходимых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5.2. Покупатель обязуется:</w:t>
      </w:r>
    </w:p>
    <w:p w:rsidR="004302D4" w:rsidRPr="0065455D" w:rsidRDefault="004302D4" w:rsidP="00333B87">
      <w:pPr>
        <w:autoSpaceDE w:val="0"/>
        <w:autoSpaceDN w:val="0"/>
        <w:adjustRightInd w:val="0"/>
        <w:ind w:firstLine="540"/>
        <w:jc w:val="both"/>
        <w:outlineLvl w:val="3"/>
      </w:pPr>
      <w:r w:rsidRPr="0065455D">
        <w:t>5.2.1. произвести оплату объект</w:t>
      </w:r>
      <w:r w:rsidR="00FF7882">
        <w:t>а</w:t>
      </w:r>
      <w:r w:rsidRPr="0065455D">
        <w:t xml:space="preserve"> недвижимого имущества в порядке и размере, установленном п.п.2.1-2.</w:t>
      </w:r>
      <w:r w:rsidR="00FF7882">
        <w:t>2</w:t>
      </w:r>
      <w:r w:rsidRPr="0065455D">
        <w:t xml:space="preserve"> Договора.</w:t>
      </w:r>
    </w:p>
    <w:p w:rsidR="004302D4" w:rsidRPr="0065455D" w:rsidRDefault="004302D4" w:rsidP="00333B87">
      <w:pPr>
        <w:autoSpaceDE w:val="0"/>
        <w:autoSpaceDN w:val="0"/>
        <w:adjustRightInd w:val="0"/>
        <w:ind w:firstLine="540"/>
        <w:jc w:val="both"/>
        <w:outlineLvl w:val="3"/>
      </w:pPr>
      <w:r w:rsidRPr="0065455D">
        <w:t>5.2.2. принять объект недвижимого имущества в порядке и в сроки, предусмотренные п.3.1 Договора.</w:t>
      </w:r>
    </w:p>
    <w:p w:rsidR="004302D4" w:rsidRPr="0065455D" w:rsidRDefault="004302D4" w:rsidP="00333B87">
      <w:pPr>
        <w:autoSpaceDE w:val="0"/>
        <w:autoSpaceDN w:val="0"/>
        <w:adjustRightInd w:val="0"/>
        <w:ind w:firstLine="540"/>
        <w:jc w:val="both"/>
        <w:outlineLvl w:val="3"/>
      </w:pPr>
      <w:r w:rsidRPr="0065455D">
        <w:t>5.2.3. не позднее 5 (пяти)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4302D4" w:rsidRPr="00FF7882" w:rsidRDefault="004302D4" w:rsidP="001D54DE">
      <w:pPr>
        <w:autoSpaceDE w:val="0"/>
        <w:autoSpaceDN w:val="0"/>
        <w:adjustRightInd w:val="0"/>
        <w:ind w:left="54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Ответственность Сторон</w:t>
      </w:r>
    </w:p>
    <w:p w:rsidR="004302D4" w:rsidRPr="00FF7882" w:rsidRDefault="004302D4" w:rsidP="0065455D">
      <w:pPr>
        <w:tabs>
          <w:tab w:val="left" w:pos="1080"/>
        </w:tabs>
        <w:jc w:val="center"/>
        <w:rPr>
          <w:b/>
          <w:bCs/>
          <w:sz w:val="16"/>
          <w:szCs w:val="16"/>
        </w:rPr>
      </w:pPr>
    </w:p>
    <w:p w:rsidR="004302D4" w:rsidRPr="0065455D" w:rsidRDefault="004302D4" w:rsidP="00333B87">
      <w:pPr>
        <w:pStyle w:val="22"/>
        <w:spacing w:after="0" w:line="240" w:lineRule="auto"/>
        <w:ind w:firstLine="540"/>
        <w:jc w:val="both"/>
        <w:rPr>
          <w:sz w:val="24"/>
          <w:szCs w:val="24"/>
        </w:rPr>
      </w:pPr>
      <w:r w:rsidRPr="0065455D">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FD345E" w:rsidRDefault="004302D4" w:rsidP="00333B87">
      <w:pPr>
        <w:pStyle w:val="22"/>
        <w:spacing w:after="0" w:line="240" w:lineRule="auto"/>
        <w:ind w:firstLine="540"/>
        <w:jc w:val="both"/>
        <w:rPr>
          <w:sz w:val="24"/>
          <w:szCs w:val="24"/>
        </w:rPr>
      </w:pPr>
      <w:r w:rsidRPr="0065455D">
        <w:rPr>
          <w:sz w:val="24"/>
          <w:szCs w:val="24"/>
        </w:rPr>
        <w:t xml:space="preserve">6.2. </w:t>
      </w:r>
      <w:r w:rsidR="00FD345E" w:rsidRPr="00FD345E">
        <w:rPr>
          <w:sz w:val="24"/>
          <w:szCs w:val="24"/>
        </w:rPr>
        <w:t>Просрочка уплаты цены продажи Имущества в сумме и в сроки, указанные в статье 2 настоящего Договора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w:t>
      </w:r>
      <w:r w:rsidR="001F5A39" w:rsidRPr="00EC54E4">
        <w:rPr>
          <w:sz w:val="24"/>
          <w:szCs w:val="24"/>
        </w:rPr>
        <w:t xml:space="preserve">суда </w:t>
      </w:r>
      <w:r w:rsidRPr="00EC54E4">
        <w:rPr>
          <w:sz w:val="24"/>
          <w:szCs w:val="24"/>
        </w:rPr>
        <w:t>в</w:t>
      </w:r>
      <w:r w:rsidRPr="0065455D">
        <w:rPr>
          <w:sz w:val="24"/>
          <w:szCs w:val="24"/>
        </w:rPr>
        <w:t xml:space="preserve"> соответствии с действующим законодательством Российской Федерации.</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6.4. Стороны освобождаются от ответственности за полное или частичное неисполнение обязательств по настоящему договору, если это неисполнение явилось </w:t>
      </w:r>
      <w:r w:rsidRPr="0065455D">
        <w:rPr>
          <w:sz w:val="24"/>
          <w:szCs w:val="24"/>
        </w:rPr>
        <w:lastRenderedPageBreak/>
        <w:t>следствием обстоятельств непреодолимой силы, которые сторона не могла предотвратить разумными мерами.</w:t>
      </w:r>
    </w:p>
    <w:p w:rsidR="004302D4" w:rsidRPr="0065455D" w:rsidRDefault="004302D4" w:rsidP="001D54DE">
      <w:pPr>
        <w:autoSpaceDE w:val="0"/>
        <w:autoSpaceDN w:val="0"/>
        <w:adjustRightInd w:val="0"/>
        <w:ind w:left="540"/>
        <w:jc w:val="both"/>
        <w:outlineLvl w:val="3"/>
      </w:pPr>
    </w:p>
    <w:p w:rsidR="004302D4" w:rsidRPr="0065455D" w:rsidRDefault="004302D4" w:rsidP="0065455D">
      <w:pPr>
        <w:numPr>
          <w:ilvl w:val="0"/>
          <w:numId w:val="2"/>
        </w:numPr>
        <w:tabs>
          <w:tab w:val="left" w:pos="1080"/>
        </w:tabs>
        <w:jc w:val="center"/>
        <w:rPr>
          <w:b/>
          <w:bCs/>
        </w:rPr>
      </w:pPr>
      <w:r w:rsidRPr="0065455D">
        <w:rPr>
          <w:b/>
          <w:bCs/>
        </w:rPr>
        <w:t>Прочие условия</w:t>
      </w:r>
    </w:p>
    <w:p w:rsidR="004302D4" w:rsidRPr="00FF7882" w:rsidRDefault="004302D4" w:rsidP="001D54DE">
      <w:pPr>
        <w:tabs>
          <w:tab w:val="left" w:pos="1080"/>
        </w:tabs>
        <w:rPr>
          <w:b/>
          <w:bCs/>
          <w:sz w:val="16"/>
          <w:szCs w:val="16"/>
        </w:rPr>
      </w:pPr>
    </w:p>
    <w:p w:rsidR="004302D4" w:rsidRPr="0065455D" w:rsidRDefault="004302D4" w:rsidP="00333B87">
      <w:pPr>
        <w:pStyle w:val="22"/>
        <w:tabs>
          <w:tab w:val="left" w:pos="540"/>
        </w:tabs>
        <w:spacing w:after="0" w:line="240" w:lineRule="auto"/>
        <w:jc w:val="both"/>
        <w:rPr>
          <w:sz w:val="24"/>
          <w:szCs w:val="24"/>
        </w:rPr>
      </w:pPr>
      <w:r w:rsidRPr="0065455D">
        <w:rPr>
          <w:sz w:val="24"/>
          <w:szCs w:val="24"/>
        </w:rPr>
        <w:tab/>
        <w:t xml:space="preserve">7.1. Договор считается заключенным с момента его подписания Сторонами. </w:t>
      </w:r>
    </w:p>
    <w:p w:rsidR="004302D4" w:rsidRPr="0065455D" w:rsidRDefault="004302D4" w:rsidP="00333B87">
      <w:pPr>
        <w:ind w:firstLine="540"/>
        <w:jc w:val="both"/>
      </w:pPr>
      <w:r w:rsidRPr="0065455D">
        <w:t>7.2. Все изменения и дополнения к Договору оформляются в письменной форме и подписываются уполномоченными представителями Сторон.</w:t>
      </w:r>
    </w:p>
    <w:p w:rsidR="004302D4" w:rsidRPr="0065455D" w:rsidRDefault="004302D4" w:rsidP="00333B87">
      <w:pPr>
        <w:ind w:firstLine="540"/>
        <w:jc w:val="both"/>
      </w:pPr>
      <w:r w:rsidRPr="0065455D">
        <w:t xml:space="preserve">7.3. Расторжение Договора возможно по взаимному соглашению Сторон, совершенному в письменной форме. </w:t>
      </w:r>
    </w:p>
    <w:p w:rsidR="004302D4" w:rsidRPr="0065455D" w:rsidRDefault="004302D4" w:rsidP="00333B87">
      <w:pPr>
        <w:ind w:firstLine="540"/>
        <w:jc w:val="both"/>
        <w:rPr>
          <w:color w:val="000000"/>
          <w:spacing w:val="-1"/>
        </w:rPr>
      </w:pPr>
      <w:r w:rsidRPr="0065455D">
        <w:rPr>
          <w:color w:val="000000"/>
          <w:spacing w:val="-4"/>
        </w:rPr>
        <w:t xml:space="preserve">7.4. </w:t>
      </w:r>
      <w:r w:rsidRPr="0065455D">
        <w:rPr>
          <w:color w:val="000000"/>
        </w:rPr>
        <w:t xml:space="preserve">Во всем остальном, что не предусмотрено Договором, Стороны </w:t>
      </w:r>
      <w:r w:rsidRPr="0065455D">
        <w:rPr>
          <w:color w:val="000000"/>
          <w:spacing w:val="-1"/>
        </w:rPr>
        <w:t>руководствуются действующим законодательством Российской Федерации.</w:t>
      </w:r>
    </w:p>
    <w:p w:rsidR="004302D4" w:rsidRPr="0065455D" w:rsidRDefault="004302D4" w:rsidP="00333B87">
      <w:pPr>
        <w:ind w:firstLine="540"/>
        <w:jc w:val="both"/>
      </w:pPr>
      <w:r w:rsidRPr="0065455D">
        <w:rPr>
          <w:color w:val="000000"/>
          <w:spacing w:val="-1"/>
        </w:rPr>
        <w:t>7.5. Настоящий Договор составлен в трех экземплярах, по одному экземпляру – для каждой из сторон, и один экземпляр – для регистрирующего органа.</w:t>
      </w:r>
    </w:p>
    <w:p w:rsidR="004302D4" w:rsidRPr="00FF7882" w:rsidRDefault="004302D4" w:rsidP="001D54DE">
      <w:pPr>
        <w:autoSpaceDE w:val="0"/>
        <w:autoSpaceDN w:val="0"/>
        <w:adjustRightInd w:val="0"/>
        <w:ind w:left="540"/>
        <w:jc w:val="both"/>
        <w:outlineLvl w:val="3"/>
        <w:rPr>
          <w:sz w:val="16"/>
          <w:szCs w:val="16"/>
        </w:rPr>
      </w:pPr>
    </w:p>
    <w:p w:rsidR="004302D4" w:rsidRPr="0065455D" w:rsidRDefault="004302D4" w:rsidP="001D54DE">
      <w:pPr>
        <w:tabs>
          <w:tab w:val="left" w:pos="1080"/>
        </w:tabs>
        <w:spacing w:line="19" w:lineRule="atLeast"/>
        <w:jc w:val="center"/>
        <w:rPr>
          <w:b/>
          <w:bCs/>
        </w:rPr>
      </w:pPr>
      <w:r w:rsidRPr="0065455D">
        <w:rPr>
          <w:b/>
          <w:bCs/>
        </w:rPr>
        <w:t>8. Юридические адреса и реквизиты Сторон</w:t>
      </w:r>
    </w:p>
    <w:p w:rsidR="004302D4" w:rsidRPr="00FF7882" w:rsidRDefault="004302D4" w:rsidP="001D54DE">
      <w:pPr>
        <w:tabs>
          <w:tab w:val="left" w:pos="1080"/>
        </w:tabs>
        <w:spacing w:line="19" w:lineRule="atLeast"/>
        <w:jc w:val="center"/>
        <w:rPr>
          <w:b/>
          <w:bCs/>
          <w:sz w:val="16"/>
          <w:szCs w:val="16"/>
        </w:rPr>
      </w:pPr>
    </w:p>
    <w:tbl>
      <w:tblPr>
        <w:tblW w:w="0" w:type="auto"/>
        <w:tblLook w:val="01E0" w:firstRow="1" w:lastRow="1" w:firstColumn="1" w:lastColumn="1" w:noHBand="0" w:noVBand="0"/>
      </w:tblPr>
      <w:tblGrid>
        <w:gridCol w:w="4785"/>
        <w:gridCol w:w="4786"/>
      </w:tblGrid>
      <w:tr w:rsidR="00F245EC" w:rsidTr="002E1317">
        <w:tc>
          <w:tcPr>
            <w:tcW w:w="4785" w:type="dxa"/>
          </w:tcPr>
          <w:p w:rsidR="00F245EC" w:rsidRPr="004C444A" w:rsidRDefault="00F245EC" w:rsidP="002E1317">
            <w:pPr>
              <w:jc w:val="center"/>
              <w:rPr>
                <w:b/>
              </w:rPr>
            </w:pPr>
            <w:r w:rsidRPr="004C444A">
              <w:rPr>
                <w:b/>
              </w:rPr>
              <w:t>ПРОДАВЕЦ:</w:t>
            </w:r>
          </w:p>
        </w:tc>
        <w:tc>
          <w:tcPr>
            <w:tcW w:w="4786" w:type="dxa"/>
          </w:tcPr>
          <w:p w:rsidR="00F245EC" w:rsidRPr="004C444A" w:rsidRDefault="00F245EC" w:rsidP="002E1317">
            <w:pPr>
              <w:jc w:val="center"/>
              <w:rPr>
                <w:b/>
              </w:rPr>
            </w:pPr>
            <w:r w:rsidRPr="004C444A">
              <w:rPr>
                <w:b/>
              </w:rPr>
              <w:t>ПОКУПАТЕЛЬ:</w:t>
            </w:r>
          </w:p>
        </w:tc>
      </w:tr>
      <w:tr w:rsidR="00F245EC" w:rsidTr="002E1317">
        <w:tc>
          <w:tcPr>
            <w:tcW w:w="4785" w:type="dxa"/>
          </w:tcPr>
          <w:p w:rsidR="00EA76F0" w:rsidRDefault="00FD345E" w:rsidP="00EA76F0">
            <w:pPr>
              <w:rPr>
                <w:b/>
              </w:rPr>
            </w:pPr>
            <w:bookmarkStart w:id="2" w:name="OLE_LINK1"/>
            <w:bookmarkStart w:id="3" w:name="OLE_LINK2"/>
            <w:r w:rsidRPr="00FD345E">
              <w:rPr>
                <w:b/>
              </w:rPr>
              <w:t>ООО «</w:t>
            </w:r>
            <w:r w:rsidR="00BE7622" w:rsidRPr="00BE7622">
              <w:rPr>
                <w:rFonts w:eastAsia="Times New Roman"/>
                <w:b/>
                <w:bCs/>
                <w:spacing w:val="-4"/>
              </w:rPr>
              <w:t>ТОРГОВЫЙ ДОМ «ПЕТРОВИЧ</w:t>
            </w:r>
            <w:r w:rsidRPr="00FD345E">
              <w:rPr>
                <w:b/>
              </w:rPr>
              <w:t>»</w:t>
            </w:r>
          </w:p>
          <w:p w:rsidR="00FD345E" w:rsidRPr="009F2DEB" w:rsidRDefault="00FD345E" w:rsidP="00EA76F0">
            <w:pPr>
              <w:rPr>
                <w:b/>
                <w:bCs/>
              </w:rPr>
            </w:pPr>
          </w:p>
          <w:p w:rsidR="00872880" w:rsidRPr="00F96933" w:rsidRDefault="00D2654B" w:rsidP="00872880">
            <w:pPr>
              <w:rPr>
                <w:rFonts w:eastAsia="Times New Roman"/>
                <w:bCs/>
                <w:shd w:val="clear" w:color="auto" w:fill="FFFFFF"/>
              </w:rPr>
            </w:pPr>
            <w:r>
              <w:rPr>
                <w:b/>
                <w:bCs/>
              </w:rPr>
              <w:t>А</w:t>
            </w:r>
            <w:r w:rsidR="00EA76F0" w:rsidRPr="009F2DEB">
              <w:rPr>
                <w:b/>
                <w:bCs/>
              </w:rPr>
              <w:t>дрес:</w:t>
            </w:r>
            <w:r w:rsidR="00EA76F0" w:rsidRPr="009F2DEB">
              <w:t xml:space="preserve"> </w:t>
            </w:r>
            <w:r w:rsidR="00BE7622" w:rsidRPr="00BE7622">
              <w:rPr>
                <w:rFonts w:eastAsia="Times New Roman"/>
                <w:bCs/>
                <w:shd w:val="clear" w:color="auto" w:fill="FFFFFF"/>
              </w:rPr>
              <w:t>107140, г. Москва, Большой Краснопрудный тупик, д. 8/12, эт.0, п. 2, к. 6, оф. 3</w:t>
            </w:r>
          </w:p>
          <w:p w:rsidR="00872880" w:rsidRPr="00F96933" w:rsidRDefault="00872880" w:rsidP="00872880">
            <w:pPr>
              <w:rPr>
                <w:rFonts w:eastAsia="Times New Roman"/>
                <w:bCs/>
                <w:shd w:val="clear" w:color="auto" w:fill="FFFFFF"/>
              </w:rPr>
            </w:pPr>
            <w:r w:rsidRPr="00F96933">
              <w:rPr>
                <w:rFonts w:eastAsia="Times New Roman"/>
                <w:bCs/>
                <w:shd w:val="clear" w:color="auto" w:fill="FFFFFF"/>
              </w:rPr>
              <w:t xml:space="preserve">ОГРН </w:t>
            </w:r>
            <w:r w:rsidR="00BE7622" w:rsidRPr="00BE7622">
              <w:rPr>
                <w:rFonts w:eastAsia="Times New Roman"/>
                <w:bCs/>
                <w:shd w:val="clear" w:color="auto" w:fill="FFFFFF"/>
              </w:rPr>
              <w:t>1157746828876</w:t>
            </w:r>
          </w:p>
          <w:p w:rsidR="00872880" w:rsidRDefault="00872880" w:rsidP="00872880">
            <w:pPr>
              <w:rPr>
                <w:rFonts w:eastAsia="Times New Roman"/>
                <w:bCs/>
                <w:shd w:val="clear" w:color="auto" w:fill="FFFFFF"/>
              </w:rPr>
            </w:pPr>
            <w:r w:rsidRPr="00F96933">
              <w:rPr>
                <w:rFonts w:eastAsia="Times New Roman"/>
                <w:bCs/>
                <w:shd w:val="clear" w:color="auto" w:fill="FFFFFF"/>
              </w:rPr>
              <w:t xml:space="preserve">ИНН/КПП </w:t>
            </w:r>
            <w:r w:rsidR="00BE7622" w:rsidRPr="00BE7622">
              <w:rPr>
                <w:rFonts w:eastAsia="Times New Roman"/>
                <w:bCs/>
                <w:shd w:val="clear" w:color="auto" w:fill="FFFFFF"/>
              </w:rPr>
              <w:t>7708266762/770801001</w:t>
            </w:r>
          </w:p>
          <w:p w:rsidR="00CB6AAA" w:rsidRPr="009F2DEB" w:rsidRDefault="00CB6AAA" w:rsidP="00EA76F0"/>
          <w:p w:rsidR="00EA76F0" w:rsidRPr="009F2DEB" w:rsidRDefault="00EA76F0" w:rsidP="00EA76F0">
            <w:r w:rsidRPr="009F2DEB">
              <w:t xml:space="preserve">Банковские реквизиты:  </w:t>
            </w:r>
          </w:p>
          <w:p w:rsidR="00872880" w:rsidRDefault="00872880" w:rsidP="00872880">
            <w:pPr>
              <w:rPr>
                <w:rFonts w:eastAsia="Times New Roman"/>
                <w:color w:val="000000"/>
              </w:rPr>
            </w:pPr>
            <w:r w:rsidRPr="00DF4AB2">
              <w:rPr>
                <w:rFonts w:eastAsia="Times New Roman"/>
                <w:bCs/>
                <w:color w:val="000000"/>
              </w:rPr>
              <w:t>р</w:t>
            </w:r>
            <w:r w:rsidRPr="00DF4AB2">
              <w:rPr>
                <w:rFonts w:eastAsia="Times New Roman"/>
                <w:color w:val="000000"/>
              </w:rPr>
              <w:t xml:space="preserve">/с </w:t>
            </w:r>
            <w:r w:rsidR="00BE7622" w:rsidRPr="00BE7622">
              <w:rPr>
                <w:rFonts w:eastAsia="Times New Roman"/>
                <w:color w:val="000000"/>
              </w:rPr>
              <w:t>40702810405000052685</w:t>
            </w:r>
            <w:r w:rsidRPr="00DF4AB2">
              <w:rPr>
                <w:rFonts w:eastAsia="Times New Roman"/>
                <w:color w:val="000000"/>
              </w:rPr>
              <w:t xml:space="preserve">, </w:t>
            </w:r>
          </w:p>
          <w:p w:rsidR="00872880" w:rsidRDefault="00872880" w:rsidP="00872880">
            <w:pPr>
              <w:rPr>
                <w:rFonts w:eastAsia="Times New Roman"/>
                <w:color w:val="000000"/>
              </w:rPr>
            </w:pPr>
            <w:r w:rsidRPr="00DF4AB2">
              <w:rPr>
                <w:rFonts w:eastAsia="Times New Roman"/>
                <w:color w:val="000000"/>
              </w:rPr>
              <w:t xml:space="preserve"> в Уральск</w:t>
            </w:r>
            <w:r>
              <w:rPr>
                <w:rFonts w:eastAsia="Times New Roman"/>
                <w:color w:val="000000"/>
              </w:rPr>
              <w:t xml:space="preserve">ом </w:t>
            </w:r>
            <w:r w:rsidRPr="00DF4AB2">
              <w:rPr>
                <w:rFonts w:eastAsia="Times New Roman"/>
                <w:color w:val="000000"/>
              </w:rPr>
              <w:t>Филиал</w:t>
            </w:r>
            <w:r>
              <w:rPr>
                <w:rFonts w:eastAsia="Times New Roman"/>
                <w:color w:val="000000"/>
              </w:rPr>
              <w:t>е</w:t>
            </w:r>
            <w:r w:rsidRPr="00DF4AB2">
              <w:rPr>
                <w:rFonts w:eastAsia="Times New Roman"/>
                <w:color w:val="000000"/>
              </w:rPr>
              <w:t xml:space="preserve"> ПАО «</w:t>
            </w:r>
            <w:r>
              <w:rPr>
                <w:rFonts w:eastAsia="Times New Roman"/>
                <w:color w:val="000000"/>
              </w:rPr>
              <w:t xml:space="preserve">Банк </w:t>
            </w:r>
            <w:r w:rsidRPr="00DF4AB2">
              <w:rPr>
                <w:rFonts w:eastAsia="Times New Roman"/>
                <w:color w:val="000000"/>
              </w:rPr>
              <w:t xml:space="preserve">ПСБ» </w:t>
            </w:r>
          </w:p>
          <w:p w:rsidR="00872880" w:rsidRDefault="00872880" w:rsidP="00872880">
            <w:pPr>
              <w:rPr>
                <w:rFonts w:eastAsia="Times New Roman"/>
                <w:color w:val="000000"/>
              </w:rPr>
            </w:pPr>
            <w:r w:rsidRPr="00DF4AB2">
              <w:rPr>
                <w:rFonts w:eastAsia="Times New Roman"/>
                <w:color w:val="000000"/>
              </w:rPr>
              <w:t>г. Екатеринбург</w:t>
            </w:r>
          </w:p>
          <w:p w:rsidR="00872880" w:rsidRPr="00DF4AB2" w:rsidRDefault="00872880" w:rsidP="00872880">
            <w:pPr>
              <w:rPr>
                <w:rFonts w:eastAsia="Times New Roman"/>
                <w:color w:val="000000"/>
              </w:rPr>
            </w:pPr>
            <w:r w:rsidRPr="00DF4AB2">
              <w:rPr>
                <w:rFonts w:eastAsia="Times New Roman"/>
                <w:color w:val="000000"/>
              </w:rPr>
              <w:t>БИК 046577975,</w:t>
            </w:r>
          </w:p>
          <w:p w:rsidR="00EA76F0" w:rsidRDefault="00872880" w:rsidP="00872880">
            <w:r w:rsidRPr="00DF4AB2">
              <w:rPr>
                <w:rFonts w:eastAsia="Times New Roman"/>
                <w:color w:val="000000"/>
              </w:rPr>
              <w:t>к/с</w:t>
            </w:r>
            <w:r>
              <w:rPr>
                <w:rFonts w:eastAsia="Times New Roman"/>
                <w:color w:val="000000"/>
              </w:rPr>
              <w:t xml:space="preserve"> </w:t>
            </w:r>
            <w:r w:rsidRPr="00DF4AB2">
              <w:rPr>
                <w:rFonts w:eastAsia="Times New Roman"/>
                <w:color w:val="000000"/>
              </w:rPr>
              <w:t>30101810500000000975</w:t>
            </w:r>
          </w:p>
          <w:p w:rsidR="000945CE" w:rsidRPr="009F2DEB" w:rsidRDefault="000945CE" w:rsidP="000945CE"/>
          <w:p w:rsidR="00EA76F0" w:rsidRPr="009F2DEB" w:rsidRDefault="00EA76F0" w:rsidP="00EA76F0">
            <w:pPr>
              <w:rPr>
                <w:b/>
                <w:bCs/>
              </w:rPr>
            </w:pPr>
            <w:r w:rsidRPr="009F2DEB">
              <w:rPr>
                <w:b/>
                <w:bCs/>
              </w:rPr>
              <w:t>Конкурсный управляющий</w:t>
            </w:r>
          </w:p>
          <w:p w:rsidR="00EA76F0" w:rsidRPr="009F2DEB" w:rsidRDefault="00CB6AAA" w:rsidP="00EA76F0">
            <w:pPr>
              <w:rPr>
                <w:b/>
                <w:bCs/>
              </w:rPr>
            </w:pPr>
            <w:r w:rsidRPr="00FD345E">
              <w:rPr>
                <w:b/>
              </w:rPr>
              <w:t>ООО «</w:t>
            </w:r>
            <w:r w:rsidR="00BE7622" w:rsidRPr="00BE7622">
              <w:rPr>
                <w:rFonts w:eastAsia="Times New Roman"/>
                <w:b/>
                <w:bCs/>
                <w:spacing w:val="-4"/>
              </w:rPr>
              <w:t>ТОРГОВЫЙ ДОМ «ПЕТРОВИЧ</w:t>
            </w:r>
            <w:r w:rsidRPr="00FD345E">
              <w:rPr>
                <w:b/>
              </w:rPr>
              <w:t>»</w:t>
            </w:r>
          </w:p>
          <w:p w:rsidR="00EA76F0" w:rsidRPr="009F2DEB" w:rsidRDefault="00EA76F0" w:rsidP="00EA76F0">
            <w:pPr>
              <w:rPr>
                <w:b/>
                <w:bCs/>
              </w:rPr>
            </w:pPr>
            <w:r w:rsidRPr="009F2DEB">
              <w:rPr>
                <w:b/>
                <w:bCs/>
              </w:rPr>
              <w:t xml:space="preserve">                      </w:t>
            </w:r>
          </w:p>
          <w:p w:rsidR="00D2654B" w:rsidRDefault="00EA76F0" w:rsidP="00CB6AAA">
            <w:pPr>
              <w:spacing w:line="216" w:lineRule="auto"/>
              <w:rPr>
                <w:b/>
              </w:rPr>
            </w:pPr>
            <w:r w:rsidRPr="009F2DEB">
              <w:rPr>
                <w:b/>
              </w:rPr>
              <w:t xml:space="preserve">____________________/ </w:t>
            </w:r>
            <w:r w:rsidR="00BE7622" w:rsidRPr="00BE7622">
              <w:rPr>
                <w:rFonts w:eastAsia="Times New Roman"/>
                <w:b/>
                <w:bCs/>
              </w:rPr>
              <w:t>Алексеев В.И.</w:t>
            </w:r>
          </w:p>
          <w:p w:rsidR="00F245EC" w:rsidRPr="00487498" w:rsidRDefault="005E7E0F" w:rsidP="00CB6AAA">
            <w:pPr>
              <w:spacing w:line="216" w:lineRule="auto"/>
            </w:pPr>
            <w:r w:rsidRPr="0023125B">
              <w:t xml:space="preserve"> М.П.</w:t>
            </w:r>
            <w:bookmarkEnd w:id="2"/>
            <w:bookmarkEnd w:id="3"/>
          </w:p>
        </w:tc>
        <w:tc>
          <w:tcPr>
            <w:tcW w:w="4786" w:type="dxa"/>
          </w:tcPr>
          <w:p w:rsidR="00F245EC" w:rsidRPr="00B4585D" w:rsidRDefault="005B25B9" w:rsidP="002E1317">
            <w:pPr>
              <w:spacing w:line="216" w:lineRule="auto"/>
              <w:rPr>
                <w:noProof/>
              </w:rPr>
            </w:pPr>
            <w:r>
              <w:rPr>
                <w:noProof/>
              </w:rPr>
              <w:t>______________________________________</w:t>
            </w:r>
          </w:p>
          <w:p w:rsidR="00F245EC" w:rsidRPr="00B4585D" w:rsidRDefault="00F245EC" w:rsidP="002E1317">
            <w:pPr>
              <w:spacing w:line="216" w:lineRule="auto"/>
              <w:rPr>
                <w:noProof/>
              </w:rPr>
            </w:pPr>
          </w:p>
          <w:p w:rsidR="00F245EC" w:rsidRPr="00B4585D" w:rsidRDefault="00F245EC" w:rsidP="002E1317">
            <w:pPr>
              <w:spacing w:line="216" w:lineRule="auto"/>
              <w:rPr>
                <w:noProof/>
              </w:rPr>
            </w:pPr>
            <w:r w:rsidRPr="00B4585D">
              <w:rPr>
                <w:noProof/>
              </w:rPr>
              <w:t>Место нахождения: ____</w:t>
            </w:r>
            <w:r w:rsidR="005B25B9">
              <w:rPr>
                <w:noProof/>
              </w:rPr>
              <w:t>____</w:t>
            </w:r>
            <w:r w:rsidRPr="00B4585D">
              <w:rPr>
                <w:noProof/>
              </w:rPr>
              <w:t>____________</w:t>
            </w:r>
          </w:p>
          <w:p w:rsidR="00F245EC" w:rsidRPr="00B4585D" w:rsidRDefault="00F245EC" w:rsidP="002E1317">
            <w:pPr>
              <w:jc w:val="both"/>
              <w:rPr>
                <w:noProof/>
              </w:rPr>
            </w:pPr>
            <w:r w:rsidRPr="00B4585D">
              <w:rPr>
                <w:noProof/>
              </w:rPr>
              <w:t>_________________________</w:t>
            </w:r>
            <w:r w:rsidR="005B25B9">
              <w:rPr>
                <w:noProof/>
              </w:rPr>
              <w:t>____</w:t>
            </w:r>
            <w:r w:rsidRPr="00B4585D">
              <w:rPr>
                <w:noProof/>
              </w:rPr>
              <w:t>_________</w:t>
            </w:r>
          </w:p>
          <w:p w:rsidR="00F245EC" w:rsidRPr="00B4585D" w:rsidRDefault="00F245EC" w:rsidP="002E1317">
            <w:pPr>
              <w:jc w:val="both"/>
              <w:rPr>
                <w:noProof/>
              </w:rPr>
            </w:pPr>
          </w:p>
          <w:p w:rsidR="00CB6AAA" w:rsidRDefault="00CB6AAA" w:rsidP="002E1317">
            <w:pPr>
              <w:rPr>
                <w:noProof/>
              </w:rPr>
            </w:pPr>
          </w:p>
          <w:p w:rsidR="005B25B9" w:rsidRDefault="00F245EC" w:rsidP="002E1317">
            <w:pPr>
              <w:rPr>
                <w:color w:val="000000"/>
              </w:rPr>
            </w:pPr>
            <w:r w:rsidRPr="00B4585D">
              <w:rPr>
                <w:noProof/>
              </w:rPr>
              <w:t>ИНН</w:t>
            </w:r>
            <w:r w:rsidR="005B25B9">
              <w:rPr>
                <w:noProof/>
              </w:rPr>
              <w:t xml:space="preserve"> </w:t>
            </w:r>
            <w:r w:rsidRPr="00B4585D">
              <w:rPr>
                <w:noProof/>
              </w:rPr>
              <w:t>________</w:t>
            </w:r>
            <w:r w:rsidR="005B25B9">
              <w:rPr>
                <w:noProof/>
              </w:rPr>
              <w:t>___</w:t>
            </w:r>
            <w:r w:rsidRPr="00B4585D">
              <w:rPr>
                <w:noProof/>
              </w:rPr>
              <w:t>_</w:t>
            </w:r>
            <w:r w:rsidR="005752B2" w:rsidRPr="00B4585D">
              <w:rPr>
                <w:noProof/>
              </w:rPr>
              <w:t>_ КПП</w:t>
            </w:r>
            <w:r w:rsidRPr="00B4585D">
              <w:rPr>
                <w:color w:val="000000"/>
              </w:rPr>
              <w:t xml:space="preserve"> ____</w:t>
            </w:r>
            <w:r w:rsidR="005B25B9">
              <w:rPr>
                <w:color w:val="000000"/>
              </w:rPr>
              <w:t>___</w:t>
            </w:r>
            <w:r w:rsidRPr="00B4585D">
              <w:rPr>
                <w:color w:val="000000"/>
              </w:rPr>
              <w:t xml:space="preserve">_______ </w:t>
            </w:r>
          </w:p>
          <w:p w:rsidR="00F245EC" w:rsidRPr="00B4585D" w:rsidRDefault="00F245EC" w:rsidP="002E1317">
            <w:r w:rsidRPr="00B4585D">
              <w:t>ОГРН _</w:t>
            </w:r>
            <w:r w:rsidR="005B25B9">
              <w:t>_____</w:t>
            </w:r>
            <w:r w:rsidRPr="00B4585D">
              <w:t>___________</w:t>
            </w:r>
          </w:p>
          <w:p w:rsidR="00F245EC" w:rsidRPr="00B4585D" w:rsidRDefault="00F245EC" w:rsidP="002E1317">
            <w:pPr>
              <w:jc w:val="both"/>
            </w:pPr>
          </w:p>
          <w:p w:rsidR="00F245EC" w:rsidRPr="00B4585D" w:rsidRDefault="00F245EC" w:rsidP="002E1317">
            <w:pPr>
              <w:tabs>
                <w:tab w:val="left" w:pos="3312"/>
              </w:tabs>
              <w:spacing w:line="216" w:lineRule="auto"/>
            </w:pPr>
            <w:r w:rsidRPr="00B4585D">
              <w:t>Банковские реквизиты:</w:t>
            </w:r>
          </w:p>
          <w:p w:rsidR="00F245EC" w:rsidRPr="00B4585D" w:rsidRDefault="00F245EC" w:rsidP="002E1317">
            <w:pPr>
              <w:tabs>
                <w:tab w:val="left" w:pos="3312"/>
              </w:tabs>
              <w:spacing w:line="216" w:lineRule="auto"/>
            </w:pPr>
            <w:r w:rsidRPr="00B4585D">
              <w:t>р/с</w:t>
            </w:r>
            <w:r w:rsidR="005B25B9">
              <w:t>ч</w:t>
            </w:r>
            <w:r w:rsidRPr="00B4585D">
              <w:t xml:space="preserve"> _</w:t>
            </w:r>
            <w:r w:rsidR="005B25B9">
              <w:t>________________</w:t>
            </w:r>
            <w:r w:rsidRPr="00B4585D">
              <w:t xml:space="preserve">_________________ </w:t>
            </w:r>
          </w:p>
          <w:p w:rsidR="00F245EC" w:rsidRPr="00B4585D" w:rsidRDefault="00F245EC" w:rsidP="002E1317">
            <w:pPr>
              <w:tabs>
                <w:tab w:val="left" w:pos="3312"/>
              </w:tabs>
              <w:spacing w:line="216" w:lineRule="auto"/>
            </w:pPr>
            <w:r w:rsidRPr="00B4585D">
              <w:t>в ___________________</w:t>
            </w:r>
            <w:r w:rsidR="005B25B9">
              <w:t>________________</w:t>
            </w:r>
            <w:r w:rsidRPr="00B4585D">
              <w:t>_</w:t>
            </w:r>
          </w:p>
          <w:p w:rsidR="00F245EC" w:rsidRPr="00B4585D" w:rsidRDefault="00F245EC" w:rsidP="002E1317">
            <w:pPr>
              <w:tabs>
                <w:tab w:val="left" w:pos="3312"/>
              </w:tabs>
              <w:spacing w:line="216" w:lineRule="auto"/>
            </w:pPr>
            <w:r w:rsidRPr="00B4585D">
              <w:t>к/с</w:t>
            </w:r>
            <w:r w:rsidR="005B25B9">
              <w:t>ч</w:t>
            </w:r>
            <w:r w:rsidRPr="00B4585D">
              <w:t xml:space="preserve"> __</w:t>
            </w:r>
            <w:r w:rsidR="005B25B9">
              <w:t>___________________</w:t>
            </w:r>
            <w:r w:rsidRPr="00B4585D">
              <w:t xml:space="preserve">_____________  </w:t>
            </w:r>
          </w:p>
          <w:p w:rsidR="00F245EC" w:rsidRPr="00B4585D" w:rsidRDefault="00F245EC" w:rsidP="002E1317">
            <w:pPr>
              <w:tabs>
                <w:tab w:val="left" w:pos="3312"/>
              </w:tabs>
              <w:spacing w:line="216" w:lineRule="auto"/>
            </w:pPr>
            <w:r w:rsidRPr="00B4585D">
              <w:t>БИК ___________</w:t>
            </w:r>
            <w:r w:rsidR="005B25B9">
              <w:t>______</w:t>
            </w:r>
            <w:r w:rsidRPr="00B4585D">
              <w:t>_</w:t>
            </w:r>
          </w:p>
          <w:p w:rsidR="00F245EC" w:rsidRPr="00B4585D" w:rsidRDefault="00F245EC" w:rsidP="002E1317">
            <w:pPr>
              <w:tabs>
                <w:tab w:val="left" w:pos="3312"/>
              </w:tabs>
              <w:spacing w:line="216" w:lineRule="auto"/>
            </w:pPr>
          </w:p>
          <w:p w:rsidR="00F245EC" w:rsidRPr="00B4585D" w:rsidRDefault="00F245EC" w:rsidP="002E1317">
            <w:pPr>
              <w:tabs>
                <w:tab w:val="left" w:pos="3312"/>
              </w:tabs>
              <w:spacing w:line="216" w:lineRule="auto"/>
            </w:pPr>
            <w:r w:rsidRPr="00B4585D">
              <w:t xml:space="preserve">Генеральный директор </w:t>
            </w:r>
          </w:p>
          <w:p w:rsidR="00F245EC" w:rsidRPr="00B4585D" w:rsidRDefault="00F245EC" w:rsidP="002E1317">
            <w:pPr>
              <w:tabs>
                <w:tab w:val="left" w:pos="3312"/>
              </w:tabs>
              <w:spacing w:line="216" w:lineRule="auto"/>
            </w:pPr>
            <w:r w:rsidRPr="00B4585D">
              <w:t>_______________________</w:t>
            </w:r>
          </w:p>
          <w:p w:rsidR="00F245EC" w:rsidRPr="00B4585D" w:rsidRDefault="00F245EC" w:rsidP="002E1317">
            <w:pPr>
              <w:tabs>
                <w:tab w:val="left" w:pos="3312"/>
              </w:tabs>
              <w:spacing w:line="216" w:lineRule="auto"/>
            </w:pPr>
          </w:p>
          <w:p w:rsidR="00F245EC" w:rsidRPr="00B4585D" w:rsidRDefault="00F245EC" w:rsidP="002E1317">
            <w:pPr>
              <w:tabs>
                <w:tab w:val="left" w:pos="3312"/>
              </w:tabs>
              <w:spacing w:line="216" w:lineRule="auto"/>
            </w:pPr>
            <w:r w:rsidRPr="00B4585D">
              <w:t xml:space="preserve">__________________/____________/                           </w:t>
            </w:r>
          </w:p>
          <w:p w:rsidR="00F245EC" w:rsidRPr="00B4585D" w:rsidRDefault="00F245EC" w:rsidP="002E1317">
            <w:pPr>
              <w:spacing w:line="216" w:lineRule="auto"/>
              <w:rPr>
                <w:noProof/>
              </w:rPr>
            </w:pPr>
            <w:r w:rsidRPr="00B4585D">
              <w:t xml:space="preserve">    М.П.</w:t>
            </w:r>
          </w:p>
        </w:tc>
      </w:tr>
    </w:tbl>
    <w:p w:rsidR="00F73297" w:rsidRPr="001B4473" w:rsidRDefault="00F73297" w:rsidP="00F73297"/>
    <w:p w:rsidR="004302D4" w:rsidRPr="0065455D" w:rsidRDefault="004302D4" w:rsidP="00FF7882">
      <w:bookmarkStart w:id="4" w:name="_GoBack"/>
      <w:bookmarkEnd w:id="4"/>
    </w:p>
    <w:sectPr w:rsidR="004302D4" w:rsidRPr="0065455D" w:rsidSect="00FF7882">
      <w:footerReference w:type="even" r:id="rId7"/>
      <w:footerReference w:type="default" r:id="rId8"/>
      <w:pgSz w:w="11906" w:h="16838"/>
      <w:pgMar w:top="899"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273" w:rsidRDefault="00433273" w:rsidP="0010003B">
      <w:r>
        <w:separator/>
      </w:r>
    </w:p>
  </w:endnote>
  <w:endnote w:type="continuationSeparator" w:id="0">
    <w:p w:rsidR="00433273" w:rsidRDefault="00433273"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D76" w:rsidRDefault="00453D76"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53D76" w:rsidRDefault="00453D76"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D76" w:rsidRDefault="00453D76"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E7622">
      <w:rPr>
        <w:rStyle w:val="ab"/>
        <w:noProof/>
      </w:rPr>
      <w:t>3</w:t>
    </w:r>
    <w:r>
      <w:rPr>
        <w:rStyle w:val="ab"/>
      </w:rPr>
      <w:fldChar w:fldCharType="end"/>
    </w:r>
  </w:p>
  <w:p w:rsidR="00453D76" w:rsidRDefault="00453D76" w:rsidP="003A4FF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273" w:rsidRDefault="00433273" w:rsidP="0010003B">
      <w:r>
        <w:separator/>
      </w:r>
    </w:p>
  </w:footnote>
  <w:footnote w:type="continuationSeparator" w:id="0">
    <w:p w:rsidR="00433273" w:rsidRDefault="00433273" w:rsidP="00100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1"/>
  </w:num>
  <w:num w:numId="5">
    <w:abstractNumId w:val="10"/>
  </w:num>
  <w:num w:numId="6">
    <w:abstractNumId w:val="13"/>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54DE"/>
    <w:rsid w:val="000315B8"/>
    <w:rsid w:val="00085786"/>
    <w:rsid w:val="000945CE"/>
    <w:rsid w:val="000A0317"/>
    <w:rsid w:val="000A0CDF"/>
    <w:rsid w:val="000A5979"/>
    <w:rsid w:val="000B2A50"/>
    <w:rsid w:val="000B3391"/>
    <w:rsid w:val="0010003B"/>
    <w:rsid w:val="001036C1"/>
    <w:rsid w:val="00145972"/>
    <w:rsid w:val="001468C8"/>
    <w:rsid w:val="001822A5"/>
    <w:rsid w:val="0018539B"/>
    <w:rsid w:val="0018588F"/>
    <w:rsid w:val="001858A4"/>
    <w:rsid w:val="001A61E1"/>
    <w:rsid w:val="001D54DE"/>
    <w:rsid w:val="001F5A39"/>
    <w:rsid w:val="002008F6"/>
    <w:rsid w:val="00202B85"/>
    <w:rsid w:val="00210AEF"/>
    <w:rsid w:val="00212018"/>
    <w:rsid w:val="00213662"/>
    <w:rsid w:val="00213A3A"/>
    <w:rsid w:val="002E1317"/>
    <w:rsid w:val="00307A4E"/>
    <w:rsid w:val="003149D6"/>
    <w:rsid w:val="00333B87"/>
    <w:rsid w:val="00367CF4"/>
    <w:rsid w:val="003A3226"/>
    <w:rsid w:val="003A4FF4"/>
    <w:rsid w:val="003B1ADE"/>
    <w:rsid w:val="003D5A69"/>
    <w:rsid w:val="003E719F"/>
    <w:rsid w:val="003F0B4E"/>
    <w:rsid w:val="003F7F7E"/>
    <w:rsid w:val="004077E5"/>
    <w:rsid w:val="004257EC"/>
    <w:rsid w:val="004302D4"/>
    <w:rsid w:val="00433273"/>
    <w:rsid w:val="00453D76"/>
    <w:rsid w:val="00484C5D"/>
    <w:rsid w:val="00487498"/>
    <w:rsid w:val="00492EC3"/>
    <w:rsid w:val="00497E45"/>
    <w:rsid w:val="004A123E"/>
    <w:rsid w:val="004B0820"/>
    <w:rsid w:val="004B40F9"/>
    <w:rsid w:val="004F4A79"/>
    <w:rsid w:val="005105E3"/>
    <w:rsid w:val="005272BA"/>
    <w:rsid w:val="0053620D"/>
    <w:rsid w:val="00540541"/>
    <w:rsid w:val="005468A1"/>
    <w:rsid w:val="0055723B"/>
    <w:rsid w:val="00573243"/>
    <w:rsid w:val="005752B2"/>
    <w:rsid w:val="0058297C"/>
    <w:rsid w:val="0058487D"/>
    <w:rsid w:val="005B25B9"/>
    <w:rsid w:val="005E18D0"/>
    <w:rsid w:val="005E65F7"/>
    <w:rsid w:val="005E7E0F"/>
    <w:rsid w:val="00610CD0"/>
    <w:rsid w:val="00630ECD"/>
    <w:rsid w:val="00652687"/>
    <w:rsid w:val="0065455D"/>
    <w:rsid w:val="00664ADA"/>
    <w:rsid w:val="006668F2"/>
    <w:rsid w:val="0067207D"/>
    <w:rsid w:val="00694E89"/>
    <w:rsid w:val="00695818"/>
    <w:rsid w:val="00697527"/>
    <w:rsid w:val="006B76E3"/>
    <w:rsid w:val="006F372B"/>
    <w:rsid w:val="007360CA"/>
    <w:rsid w:val="00770B76"/>
    <w:rsid w:val="00773C13"/>
    <w:rsid w:val="0078368A"/>
    <w:rsid w:val="007B6D87"/>
    <w:rsid w:val="007C5BEB"/>
    <w:rsid w:val="007F0E63"/>
    <w:rsid w:val="00803D4C"/>
    <w:rsid w:val="0082511A"/>
    <w:rsid w:val="008254F8"/>
    <w:rsid w:val="00872880"/>
    <w:rsid w:val="0089017C"/>
    <w:rsid w:val="0089060D"/>
    <w:rsid w:val="00897B74"/>
    <w:rsid w:val="008D340C"/>
    <w:rsid w:val="009063CB"/>
    <w:rsid w:val="00922737"/>
    <w:rsid w:val="00926AD1"/>
    <w:rsid w:val="009443D4"/>
    <w:rsid w:val="0094468C"/>
    <w:rsid w:val="00947EB6"/>
    <w:rsid w:val="00953819"/>
    <w:rsid w:val="0096180D"/>
    <w:rsid w:val="00965444"/>
    <w:rsid w:val="009658EB"/>
    <w:rsid w:val="009C01AC"/>
    <w:rsid w:val="009D42B2"/>
    <w:rsid w:val="00A541A3"/>
    <w:rsid w:val="00A84667"/>
    <w:rsid w:val="00A95287"/>
    <w:rsid w:val="00AB3C97"/>
    <w:rsid w:val="00AC092C"/>
    <w:rsid w:val="00AC759E"/>
    <w:rsid w:val="00AF21FF"/>
    <w:rsid w:val="00B20A17"/>
    <w:rsid w:val="00B21846"/>
    <w:rsid w:val="00B4237B"/>
    <w:rsid w:val="00B4585D"/>
    <w:rsid w:val="00B543DC"/>
    <w:rsid w:val="00BE7622"/>
    <w:rsid w:val="00C27467"/>
    <w:rsid w:val="00C34248"/>
    <w:rsid w:val="00C56A21"/>
    <w:rsid w:val="00C920E3"/>
    <w:rsid w:val="00CB5016"/>
    <w:rsid w:val="00CB6AAA"/>
    <w:rsid w:val="00CE19F5"/>
    <w:rsid w:val="00CE1DA9"/>
    <w:rsid w:val="00D02FC1"/>
    <w:rsid w:val="00D15919"/>
    <w:rsid w:val="00D2654B"/>
    <w:rsid w:val="00D61F74"/>
    <w:rsid w:val="00D64CF9"/>
    <w:rsid w:val="00D65512"/>
    <w:rsid w:val="00D66B50"/>
    <w:rsid w:val="00D82BD7"/>
    <w:rsid w:val="00D92821"/>
    <w:rsid w:val="00DE08FE"/>
    <w:rsid w:val="00DE73FD"/>
    <w:rsid w:val="00DF0E26"/>
    <w:rsid w:val="00E00041"/>
    <w:rsid w:val="00E21A77"/>
    <w:rsid w:val="00E26116"/>
    <w:rsid w:val="00E355F3"/>
    <w:rsid w:val="00E565BC"/>
    <w:rsid w:val="00E647D3"/>
    <w:rsid w:val="00E800FE"/>
    <w:rsid w:val="00E85930"/>
    <w:rsid w:val="00E878B5"/>
    <w:rsid w:val="00EA76F0"/>
    <w:rsid w:val="00EC54E4"/>
    <w:rsid w:val="00EF125C"/>
    <w:rsid w:val="00F008CA"/>
    <w:rsid w:val="00F06B5E"/>
    <w:rsid w:val="00F06C71"/>
    <w:rsid w:val="00F22961"/>
    <w:rsid w:val="00F245EC"/>
    <w:rsid w:val="00F342F7"/>
    <w:rsid w:val="00F44851"/>
    <w:rsid w:val="00F55CD3"/>
    <w:rsid w:val="00F6655A"/>
    <w:rsid w:val="00F73297"/>
    <w:rsid w:val="00F74D96"/>
    <w:rsid w:val="00F933A1"/>
    <w:rsid w:val="00FC5F6B"/>
    <w:rsid w:val="00FC6720"/>
    <w:rsid w:val="00FD345E"/>
    <w:rsid w:val="00FE1E6D"/>
    <w:rsid w:val="00FE7C6B"/>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B855BC-BB66-44CB-94BE-C7A9D609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rPr>
  </w:style>
  <w:style w:type="paragraph" w:styleId="2">
    <w:name w:val="heading 2"/>
    <w:basedOn w:val="a"/>
    <w:next w:val="a"/>
    <w:link w:val="20"/>
    <w:qFormat/>
    <w:rsid w:val="00E26116"/>
    <w:pPr>
      <w:spacing w:before="200"/>
      <w:outlineLvl w:val="1"/>
    </w:pPr>
    <w:rPr>
      <w:rFonts w:ascii="Cambria" w:hAnsi="Cambria"/>
      <w:b/>
      <w:bCs/>
      <w:sz w:val="26"/>
      <w:szCs w:val="26"/>
    </w:rPr>
  </w:style>
  <w:style w:type="paragraph" w:styleId="3">
    <w:name w:val="heading 3"/>
    <w:basedOn w:val="a"/>
    <w:next w:val="a"/>
    <w:link w:val="30"/>
    <w:qFormat/>
    <w:rsid w:val="00E26116"/>
    <w:pPr>
      <w:spacing w:before="200" w:line="271" w:lineRule="auto"/>
      <w:outlineLvl w:val="2"/>
    </w:pPr>
    <w:rPr>
      <w:rFonts w:ascii="Cambria" w:hAnsi="Cambria"/>
      <w:b/>
      <w:bCs/>
    </w:rPr>
  </w:style>
  <w:style w:type="paragraph" w:styleId="4">
    <w:name w:val="heading 4"/>
    <w:basedOn w:val="a"/>
    <w:next w:val="a"/>
    <w:link w:val="40"/>
    <w:qFormat/>
    <w:rsid w:val="00E26116"/>
    <w:pPr>
      <w:spacing w:before="200"/>
      <w:outlineLvl w:val="3"/>
    </w:pPr>
    <w:rPr>
      <w:rFonts w:ascii="Cambria" w:hAnsi="Cambria"/>
      <w:b/>
      <w:bCs/>
      <w:i/>
      <w:iCs/>
    </w:rPr>
  </w:style>
  <w:style w:type="paragraph" w:styleId="5">
    <w:name w:val="heading 5"/>
    <w:basedOn w:val="a"/>
    <w:next w:val="a"/>
    <w:link w:val="50"/>
    <w:qFormat/>
    <w:rsid w:val="00E26116"/>
    <w:pPr>
      <w:spacing w:before="200"/>
      <w:outlineLvl w:val="4"/>
    </w:pPr>
    <w:rPr>
      <w:rFonts w:ascii="Cambria" w:hAnsi="Cambria"/>
      <w:b/>
      <w:bCs/>
      <w:color w:val="7F7F7F"/>
    </w:rPr>
  </w:style>
  <w:style w:type="paragraph" w:styleId="6">
    <w:name w:val="heading 6"/>
    <w:basedOn w:val="a"/>
    <w:next w:val="a"/>
    <w:link w:val="60"/>
    <w:qFormat/>
    <w:rsid w:val="00E26116"/>
    <w:pPr>
      <w:spacing w:line="271" w:lineRule="auto"/>
      <w:outlineLvl w:val="5"/>
    </w:pPr>
    <w:rPr>
      <w:rFonts w:ascii="Cambria" w:hAnsi="Cambria"/>
      <w:b/>
      <w:bCs/>
      <w:i/>
      <w:iCs/>
      <w:color w:val="7F7F7F"/>
    </w:rPr>
  </w:style>
  <w:style w:type="paragraph" w:styleId="7">
    <w:name w:val="heading 7"/>
    <w:basedOn w:val="a"/>
    <w:next w:val="a"/>
    <w:link w:val="70"/>
    <w:qFormat/>
    <w:rsid w:val="00E26116"/>
    <w:pPr>
      <w:outlineLvl w:val="6"/>
    </w:pPr>
    <w:rPr>
      <w:rFonts w:ascii="Cambria" w:hAnsi="Cambria"/>
      <w:i/>
      <w:iCs/>
    </w:rPr>
  </w:style>
  <w:style w:type="paragraph" w:styleId="8">
    <w:name w:val="heading 8"/>
    <w:basedOn w:val="a"/>
    <w:next w:val="a"/>
    <w:link w:val="80"/>
    <w:qFormat/>
    <w:rsid w:val="00E26116"/>
    <w:pPr>
      <w:outlineLvl w:val="7"/>
    </w:pPr>
    <w:rPr>
      <w:rFonts w:ascii="Cambria" w:hAnsi="Cambria"/>
      <w:sz w:val="20"/>
      <w:szCs w:val="20"/>
    </w:rPr>
  </w:style>
  <w:style w:type="paragraph" w:styleId="9">
    <w:name w:val="heading 9"/>
    <w:basedOn w:val="a"/>
    <w:next w:val="a"/>
    <w:link w:val="90"/>
    <w:qFormat/>
    <w:rsid w:val="00E26116"/>
    <w:pPr>
      <w:outlineLvl w:val="8"/>
    </w:pPr>
    <w:rPr>
      <w:rFonts w:ascii="Cambria"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styleId="a3">
    <w:name w:val="Title"/>
    <w:basedOn w:val="a"/>
    <w:next w:val="a"/>
    <w:link w:val="a4"/>
    <w:qFormat/>
    <w:rsid w:val="00E26116"/>
    <w:pPr>
      <w:pBdr>
        <w:bottom w:val="single" w:sz="4" w:space="1" w:color="auto"/>
      </w:pBdr>
      <w:contextualSpacing/>
    </w:pPr>
    <w:rPr>
      <w:rFonts w:ascii="Cambria" w:hAnsi="Cambria"/>
      <w:spacing w:val="5"/>
      <w:sz w:val="52"/>
      <w:szCs w:val="52"/>
    </w:rPr>
  </w:style>
  <w:style w:type="character" w:customStyle="1" w:styleId="a4">
    <w:name w:val="Заголовок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i/>
      <w:iCs/>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b/>
      <w:bCs/>
      <w:i/>
      <w:iCs/>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eastAsia="Times New Roman"/>
      <w:b/>
      <w:bCs/>
      <w:sz w:val="19"/>
      <w:szCs w:val="19"/>
      <w:shd w:val="clear" w:color="auto" w:fill="FFFFFF"/>
    </w:rPr>
  </w:style>
  <w:style w:type="paragraph" w:styleId="ad">
    <w:name w:val="Normal (Web)"/>
    <w:basedOn w:val="a"/>
    <w:locked/>
    <w:rsid w:val="00FF7882"/>
    <w:pPr>
      <w:spacing w:before="100" w:beforeAutospacing="1" w:after="100" w:afterAutospacing="1"/>
    </w:pPr>
    <w:rPr>
      <w:rFonts w:eastAsia="Times New Roman"/>
    </w:rPr>
  </w:style>
  <w:style w:type="paragraph" w:styleId="ae">
    <w:name w:val="Balloon Text"/>
    <w:basedOn w:val="a"/>
    <w:link w:val="af"/>
    <w:locked/>
    <w:rsid w:val="00F73297"/>
    <w:rPr>
      <w:rFonts w:ascii="Segoe UI" w:hAnsi="Segoe UI" w:cs="Segoe UI"/>
      <w:sz w:val="18"/>
      <w:szCs w:val="18"/>
    </w:rPr>
  </w:style>
  <w:style w:type="character" w:customStyle="1" w:styleId="af">
    <w:name w:val="Текст выноски Знак"/>
    <w:link w:val="ae"/>
    <w:rsid w:val="00F732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1180</Words>
  <Characters>6727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Microsoft</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Диана С. Алексахина</cp:lastModifiedBy>
  <cp:revision>4</cp:revision>
  <cp:lastPrinted>2025-07-10T12:21:00Z</cp:lastPrinted>
  <dcterms:created xsi:type="dcterms:W3CDTF">2025-09-09T13:34:00Z</dcterms:created>
  <dcterms:modified xsi:type="dcterms:W3CDTF">2025-10-15T08:15:00Z</dcterms:modified>
</cp:coreProperties>
</file>