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E872D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14:paraId="7A74A62E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14:paraId="681834EF" w14:textId="3067183C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A719C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14:paraId="03B3A957" w14:textId="1B43F3D2" w:rsidR="007157FE" w:rsidRPr="000730DD" w:rsidRDefault="007157FE" w:rsidP="00C05259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33B47" w:rsidRPr="00C33B47">
        <w:rPr>
          <w:rFonts w:ascii="Times New Roman" w:hAnsi="Times New Roman" w:cs="Times New Roman"/>
          <w:color w:val="000000" w:themeColor="text1"/>
        </w:rPr>
        <w:t xml:space="preserve">Лобанов Павел Михайлович ИНН631408628007 СНИЛС163-046-102 26 Финансовый Управляющий должника Чугуровой Надежды Ивановны, 17.01.1985гр. уроженка г. Самара; ИНН 636704647707, СНИЛС 123-323-487-20 регистрация Сама. обл., Волжский рн., п. Черновский, ул. Школьная, д. 13, кв.8    член Ассоциации МСОПАУ (г.Москва, Лубянский проезд, д.5,стр.1, ИНН 7701321710, рег. №006), действующей на основании решения Арбитражного суда Самарской Области от     01.11.2023 дело А55-31017/2023 </w:t>
      </w:r>
      <w:r w:rsidRPr="00777F47"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</w:t>
      </w:r>
      <w:r w:rsidR="000730DD">
        <w:rPr>
          <w:rFonts w:ascii="Times New Roman" w:hAnsi="Times New Roman" w:cs="Times New Roman"/>
          <w:color w:val="000000" w:themeColor="text1"/>
        </w:rPr>
        <w:t xml:space="preserve">ы и ФИО а ________г.р именуемый </w:t>
      </w:r>
      <w:r w:rsidRPr="00777F47">
        <w:rPr>
          <w:rFonts w:ascii="Times New Roman" w:hAnsi="Times New Roman" w:cs="Times New Roman"/>
          <w:color w:val="000000" w:themeColor="text1"/>
        </w:rPr>
        <w:t>далее «Претендент», с другой стороны,  вместе именуемые «Стороны» заключили настоящий Договор о нижеследующем:</w:t>
      </w:r>
    </w:p>
    <w:p w14:paraId="1E743364" w14:textId="77777777"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14:paraId="6AE4536D" w14:textId="3F744EAA" w:rsidR="00D344C2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C33B47" w:rsidRPr="00C33B47">
        <w:rPr>
          <w:color w:val="000000"/>
          <w:shd w:val="clear" w:color="auto" w:fill="FFFFFF"/>
        </w:rPr>
        <w:t>легковой автомобиль, марки LADA модель Grantа 2014 года выпуска VIN-номер XTA219170EY099704</w:t>
      </w:r>
    </w:p>
    <w:p w14:paraId="54615D1B" w14:textId="1D79B805"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размере  10 % от начальной цены  имущества и составляет </w:t>
      </w:r>
      <w:r w:rsidR="00C33B47">
        <w:rPr>
          <w:color w:val="000000" w:themeColor="text1"/>
        </w:rPr>
        <w:t>__</w:t>
      </w:r>
      <w:r w:rsidR="00A719C3">
        <w:rPr>
          <w:color w:val="000000" w:themeColor="text1"/>
        </w:rPr>
        <w:t xml:space="preserve"> </w:t>
      </w:r>
      <w:r w:rsidR="00C33B47">
        <w:rPr>
          <w:color w:val="000000" w:themeColor="text1"/>
        </w:rPr>
        <w:t>____</w:t>
      </w:r>
      <w:r w:rsidRPr="00777F47">
        <w:rPr>
          <w:color w:val="000000" w:themeColor="text1"/>
        </w:rPr>
        <w:t xml:space="preserve"> (</w:t>
      </w:r>
      <w:r w:rsidR="00C33B47">
        <w:rPr>
          <w:color w:val="000000" w:themeColor="text1"/>
        </w:rPr>
        <w:t>_________</w:t>
      </w:r>
      <w:r w:rsidRPr="00777F47">
        <w:rPr>
          <w:color w:val="000000" w:themeColor="text1"/>
        </w:rPr>
        <w:t>) рублей.</w:t>
      </w:r>
    </w:p>
    <w:p w14:paraId="363DACDA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14:paraId="771CEB14" w14:textId="03BB64DF"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</w:t>
      </w:r>
      <w:r w:rsidR="00A719C3" w:rsidRPr="00A719C3">
        <w:rPr>
          <w:color w:val="000000" w:themeColor="text1"/>
        </w:rPr>
        <w:t>30101810200000000607</w:t>
      </w:r>
      <w:r w:rsidR="00A719C3">
        <w:rPr>
          <w:color w:val="000000" w:themeColor="text1"/>
        </w:rPr>
        <w:t xml:space="preserve"> </w:t>
      </w:r>
      <w:r w:rsidR="000730DD">
        <w:rPr>
          <w:color w:val="000000" w:themeColor="text1"/>
        </w:rPr>
        <w:t xml:space="preserve">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C33B47" w:rsidRPr="00C33B47">
        <w:rPr>
          <w:color w:val="000000" w:themeColor="text1"/>
        </w:rPr>
        <w:t>Чугурова Надежда Ивановна Счет должника 40817810354101124654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r w:rsidR="00C33B47">
        <w:rPr>
          <w:color w:val="000000" w:themeColor="text1"/>
        </w:rPr>
        <w:t>Чугуровой</w:t>
      </w:r>
      <w:r w:rsidR="00A719C3">
        <w:rPr>
          <w:color w:val="000000" w:themeColor="text1"/>
        </w:rPr>
        <w:t xml:space="preserve"> </w:t>
      </w:r>
      <w:r w:rsidR="00C33B47">
        <w:rPr>
          <w:color w:val="000000" w:themeColor="text1"/>
        </w:rPr>
        <w:t>Н</w:t>
      </w:r>
      <w:r w:rsidR="00A719C3">
        <w:rPr>
          <w:color w:val="000000" w:themeColor="text1"/>
        </w:rPr>
        <w:t>.</w:t>
      </w:r>
      <w:r w:rsidR="00C33B47">
        <w:rPr>
          <w:color w:val="000000" w:themeColor="text1"/>
        </w:rPr>
        <w:t>И</w:t>
      </w:r>
      <w:r w:rsidR="00C05259">
        <w:rPr>
          <w:color w:val="000000" w:themeColor="text1"/>
        </w:rPr>
        <w:t>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14:paraId="2B734DD6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14:paraId="017DD00E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14:paraId="52A35D3C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14:paraId="603CB0D2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14:paraId="13584E6B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14:paraId="3DC52873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14:paraId="4FADABDA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14:paraId="54A6AF7F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14:paraId="19A78B28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lastRenderedPageBreak/>
        <w:t>3.3. Возврат задатка осуществляется любым удобным для Сторон способом.</w:t>
      </w:r>
    </w:p>
    <w:p w14:paraId="4B924636" w14:textId="77777777"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14:paraId="459C66CD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14:paraId="1C209081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14:paraId="28546A06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14:paraId="497434C2" w14:textId="77777777"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14:paraId="6C1C89A8" w14:textId="7777777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18C262" w14:textId="77777777" w:rsidR="007157FE" w:rsidRPr="00777F47" w:rsidRDefault="007157FE" w:rsidP="008B23F8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14:paraId="72E5DD26" w14:textId="77777777" w:rsidR="007157FE" w:rsidRPr="00777F47" w:rsidRDefault="007157FE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14:paraId="04B94F8C" w14:textId="68FE542C" w:rsidR="007157FE" w:rsidRDefault="00A719C3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719C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Лобанов Павел Михайлович </w:t>
            </w:r>
            <w:r w:rsidRPr="00A719C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ИНН631408628007 СНИЛС163-046-102 26</w:t>
            </w:r>
            <w:r w:rsidRPr="00A719C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157FE"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– член Ассоциации «Московская саморегулируемая организация профессиональных арбитражных управляющих».</w:t>
            </w:r>
          </w:p>
          <w:p w14:paraId="542D5D23" w14:textId="77777777" w:rsidR="008B23F8" w:rsidRPr="00777F47" w:rsidRDefault="008B23F8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B5AF927" w14:textId="77777777" w:rsidR="008B23F8" w:rsidRPr="00A719C3" w:rsidRDefault="008B23F8" w:rsidP="008B23F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B23F8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Реквизиты</w:t>
            </w:r>
            <w:r w:rsidRPr="00A719C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</w:p>
          <w:p w14:paraId="1C154D86" w14:textId="77777777" w:rsidR="000730DD" w:rsidRPr="000730DD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ПАО «Сбербанк»</w:t>
            </w:r>
          </w:p>
          <w:p w14:paraId="784BC6FF" w14:textId="2C25F151" w:rsidR="000730DD" w:rsidRPr="000730DD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Корреспондентский счет </w:t>
            </w:r>
            <w:r w:rsidR="00A719C3" w:rsidRPr="00A719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30101810200000000607</w:t>
            </w:r>
          </w:p>
          <w:p w14:paraId="0E1E231E" w14:textId="77777777" w:rsidR="000730DD" w:rsidRPr="000730DD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14:paraId="353600C1" w14:textId="77777777" w:rsidR="000730DD" w:rsidRPr="000730DD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14:paraId="73C7B132" w14:textId="77777777" w:rsidR="000730DD" w:rsidRPr="000730DD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14:paraId="61208D4B" w14:textId="77777777" w:rsidR="00C33B47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C33B47" w:rsidRPr="00C33B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Чугурова Надежда Ивановна </w:t>
            </w:r>
          </w:p>
          <w:p w14:paraId="5DAF89D0" w14:textId="1601E0FA" w:rsidR="007157FE" w:rsidRDefault="000730DD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C33B47" w:rsidRPr="00C33B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40817810354101124654</w:t>
            </w:r>
          </w:p>
          <w:p w14:paraId="3246D112" w14:textId="77777777" w:rsidR="008B23F8" w:rsidRDefault="008B23F8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1CF7794" w14:textId="77777777" w:rsidR="008B23F8" w:rsidRPr="00777F47" w:rsidRDefault="008B23F8" w:rsidP="008B23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B5303" w14:textId="77777777"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14:paraId="0EBA691C" w14:textId="7777777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9DDB5" w14:textId="77777777"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14:paraId="4A1B1CFB" w14:textId="20A13204" w:rsidR="007157FE" w:rsidRPr="00777F47" w:rsidRDefault="00A719C3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Лобанов П.М</w:t>
            </w:r>
            <w:r w:rsidR="007157FE"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14:paraId="0D3393D1" w14:textId="77777777"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05F02C8" w14:textId="77777777" w:rsidR="009F57C8" w:rsidRDefault="009F57C8"/>
    <w:sectPr w:rsidR="009F57C8" w:rsidSect="0017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609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57FE"/>
    <w:rsid w:val="00027973"/>
    <w:rsid w:val="000730DD"/>
    <w:rsid w:val="001768BB"/>
    <w:rsid w:val="005E35CC"/>
    <w:rsid w:val="005F0056"/>
    <w:rsid w:val="007157FE"/>
    <w:rsid w:val="00726A14"/>
    <w:rsid w:val="007B3248"/>
    <w:rsid w:val="008B23F8"/>
    <w:rsid w:val="008C1051"/>
    <w:rsid w:val="009A40CA"/>
    <w:rsid w:val="009F57C8"/>
    <w:rsid w:val="00A719C3"/>
    <w:rsid w:val="00C05259"/>
    <w:rsid w:val="00C33B47"/>
    <w:rsid w:val="00D3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3B8D"/>
  <w15:docId w15:val="{25369EF9-C961-4B1F-8104-B3C7323D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Мария Лобанова</cp:lastModifiedBy>
  <cp:revision>9</cp:revision>
  <dcterms:created xsi:type="dcterms:W3CDTF">2023-10-24T12:29:00Z</dcterms:created>
  <dcterms:modified xsi:type="dcterms:W3CDTF">2024-03-19T13:35:00Z</dcterms:modified>
</cp:coreProperties>
</file>