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0A886" w14:textId="77777777" w:rsidR="004302D4" w:rsidRPr="009A24DF" w:rsidRDefault="004302D4" w:rsidP="001D54DE">
      <w:pPr>
        <w:jc w:val="center"/>
        <w:rPr>
          <w:b/>
          <w:sz w:val="22"/>
          <w:szCs w:val="22"/>
        </w:rPr>
      </w:pPr>
      <w:r w:rsidRPr="009A24DF">
        <w:rPr>
          <w:b/>
          <w:sz w:val="22"/>
          <w:szCs w:val="22"/>
        </w:rPr>
        <w:t>ДОГОВОР</w:t>
      </w:r>
      <w:r w:rsidR="00C513DF" w:rsidRPr="009A24DF">
        <w:rPr>
          <w:b/>
          <w:sz w:val="22"/>
          <w:szCs w:val="22"/>
        </w:rPr>
        <w:t xml:space="preserve"> № Л-</w:t>
      </w:r>
      <w:r w:rsidR="00282032">
        <w:rPr>
          <w:b/>
          <w:sz w:val="22"/>
          <w:szCs w:val="22"/>
        </w:rPr>
        <w:t>1</w:t>
      </w:r>
      <w:r w:rsidR="00C37DD3">
        <w:rPr>
          <w:b/>
          <w:sz w:val="22"/>
          <w:szCs w:val="22"/>
        </w:rPr>
        <w:t>2</w:t>
      </w:r>
      <w:r w:rsidR="00282032">
        <w:rPr>
          <w:b/>
          <w:sz w:val="22"/>
          <w:szCs w:val="22"/>
        </w:rPr>
        <w:t>П</w:t>
      </w:r>
    </w:p>
    <w:p w14:paraId="61EDF7B7" w14:textId="77777777" w:rsidR="004302D4" w:rsidRPr="009A24DF" w:rsidRDefault="004302D4" w:rsidP="001D54DE">
      <w:pPr>
        <w:jc w:val="center"/>
        <w:rPr>
          <w:b/>
          <w:sz w:val="22"/>
          <w:szCs w:val="22"/>
        </w:rPr>
      </w:pPr>
      <w:r w:rsidRPr="009A24DF">
        <w:rPr>
          <w:b/>
          <w:sz w:val="22"/>
          <w:szCs w:val="22"/>
        </w:rPr>
        <w:t xml:space="preserve">купли-продажи </w:t>
      </w:r>
      <w:r w:rsidR="00282032">
        <w:rPr>
          <w:b/>
          <w:sz w:val="22"/>
          <w:szCs w:val="22"/>
        </w:rPr>
        <w:t>(цессии) прав требования</w:t>
      </w:r>
    </w:p>
    <w:p w14:paraId="01451BEC" w14:textId="77777777" w:rsidR="004302D4" w:rsidRPr="009A24DF" w:rsidRDefault="004302D4" w:rsidP="001D54DE">
      <w:pPr>
        <w:jc w:val="center"/>
        <w:rPr>
          <w:b/>
          <w:sz w:val="22"/>
          <w:szCs w:val="22"/>
        </w:rPr>
      </w:pPr>
    </w:p>
    <w:p w14:paraId="534CEA8D" w14:textId="77777777" w:rsidR="004302D4" w:rsidRPr="009A24DF" w:rsidRDefault="006B76E3" w:rsidP="001D54DE">
      <w:pPr>
        <w:jc w:val="both"/>
        <w:rPr>
          <w:b/>
          <w:sz w:val="22"/>
          <w:szCs w:val="22"/>
        </w:rPr>
      </w:pPr>
      <w:r w:rsidRPr="009A24DF">
        <w:rPr>
          <w:b/>
          <w:sz w:val="22"/>
          <w:szCs w:val="22"/>
        </w:rPr>
        <w:t xml:space="preserve">г. </w:t>
      </w:r>
      <w:r w:rsidR="00811557" w:rsidRPr="009A24DF">
        <w:rPr>
          <w:b/>
          <w:sz w:val="22"/>
          <w:szCs w:val="22"/>
        </w:rPr>
        <w:t>Хабаровск</w:t>
      </w:r>
      <w:r w:rsidR="00B618E9" w:rsidRPr="009A24DF">
        <w:rPr>
          <w:b/>
          <w:sz w:val="22"/>
          <w:szCs w:val="22"/>
        </w:rPr>
        <w:t xml:space="preserve">                       </w:t>
      </w:r>
      <w:r w:rsidR="004302D4" w:rsidRPr="009A24DF">
        <w:rPr>
          <w:b/>
          <w:sz w:val="22"/>
          <w:szCs w:val="22"/>
        </w:rPr>
        <w:t xml:space="preserve">              </w:t>
      </w:r>
      <w:r w:rsidR="00B618E9" w:rsidRPr="009A24DF">
        <w:rPr>
          <w:b/>
          <w:sz w:val="22"/>
          <w:szCs w:val="22"/>
        </w:rPr>
        <w:t xml:space="preserve">                              </w:t>
      </w:r>
      <w:r w:rsidR="004302D4" w:rsidRPr="009A24DF">
        <w:rPr>
          <w:b/>
          <w:sz w:val="22"/>
          <w:szCs w:val="22"/>
        </w:rPr>
        <w:t xml:space="preserve">                       </w:t>
      </w:r>
      <w:r w:rsidR="00B618E9" w:rsidRPr="009A24DF">
        <w:rPr>
          <w:b/>
          <w:sz w:val="22"/>
          <w:szCs w:val="22"/>
        </w:rPr>
        <w:t xml:space="preserve">           </w:t>
      </w:r>
      <w:proofErr w:type="gramStart"/>
      <w:r w:rsidR="00B618E9" w:rsidRPr="009A24DF">
        <w:rPr>
          <w:b/>
          <w:sz w:val="22"/>
          <w:szCs w:val="22"/>
        </w:rPr>
        <w:t xml:space="preserve">   </w:t>
      </w:r>
      <w:r w:rsidR="004302D4" w:rsidRPr="009A24DF">
        <w:rPr>
          <w:b/>
          <w:sz w:val="22"/>
          <w:szCs w:val="22"/>
        </w:rPr>
        <w:t>«</w:t>
      </w:r>
      <w:proofErr w:type="gramEnd"/>
      <w:r w:rsidR="00C37DD3">
        <w:rPr>
          <w:b/>
          <w:sz w:val="22"/>
          <w:szCs w:val="22"/>
        </w:rPr>
        <w:t>___</w:t>
      </w:r>
      <w:r w:rsidR="004302D4" w:rsidRPr="009A24DF">
        <w:rPr>
          <w:b/>
          <w:sz w:val="22"/>
          <w:szCs w:val="22"/>
        </w:rPr>
        <w:t>»</w:t>
      </w:r>
      <w:r w:rsidR="00282032">
        <w:rPr>
          <w:b/>
          <w:sz w:val="22"/>
          <w:szCs w:val="22"/>
        </w:rPr>
        <w:t xml:space="preserve"> </w:t>
      </w:r>
      <w:r w:rsidR="00C37DD3">
        <w:rPr>
          <w:b/>
          <w:sz w:val="22"/>
          <w:szCs w:val="22"/>
        </w:rPr>
        <w:t>_______</w:t>
      </w:r>
      <w:r w:rsidR="00282032">
        <w:rPr>
          <w:b/>
          <w:sz w:val="22"/>
          <w:szCs w:val="22"/>
        </w:rPr>
        <w:t xml:space="preserve"> </w:t>
      </w:r>
      <w:r w:rsidR="00B618E9" w:rsidRPr="009A24DF">
        <w:rPr>
          <w:b/>
          <w:sz w:val="22"/>
          <w:szCs w:val="22"/>
        </w:rPr>
        <w:t>202</w:t>
      </w:r>
      <w:r w:rsidR="00C37DD3">
        <w:rPr>
          <w:b/>
          <w:sz w:val="22"/>
          <w:szCs w:val="22"/>
        </w:rPr>
        <w:t>3</w:t>
      </w:r>
      <w:r w:rsidR="004302D4" w:rsidRPr="009A24DF">
        <w:rPr>
          <w:b/>
          <w:sz w:val="22"/>
          <w:szCs w:val="22"/>
        </w:rPr>
        <w:t>г.</w:t>
      </w:r>
    </w:p>
    <w:p w14:paraId="48CEF771" w14:textId="77777777" w:rsidR="004302D4" w:rsidRPr="009A24DF" w:rsidRDefault="004302D4" w:rsidP="001D54DE">
      <w:pPr>
        <w:jc w:val="both"/>
        <w:rPr>
          <w:b/>
          <w:sz w:val="22"/>
          <w:szCs w:val="22"/>
        </w:rPr>
      </w:pPr>
    </w:p>
    <w:p w14:paraId="46F795A6" w14:textId="77777777" w:rsidR="00DC55DF" w:rsidRPr="004538EE" w:rsidRDefault="00DC55DF" w:rsidP="001D54DE">
      <w:pPr>
        <w:autoSpaceDE w:val="0"/>
        <w:autoSpaceDN w:val="0"/>
        <w:adjustRightInd w:val="0"/>
        <w:ind w:firstLine="540"/>
        <w:jc w:val="both"/>
      </w:pPr>
      <w:r w:rsidRPr="004538EE">
        <w:rPr>
          <w:b/>
        </w:rPr>
        <w:t xml:space="preserve">Мы, </w:t>
      </w:r>
      <w:r w:rsidR="005E7E0F" w:rsidRPr="004538EE">
        <w:rPr>
          <w:b/>
        </w:rPr>
        <w:t xml:space="preserve">Общество с ограниченной ответственностью </w:t>
      </w:r>
      <w:r w:rsidR="006668F2" w:rsidRPr="004538EE">
        <w:rPr>
          <w:b/>
        </w:rPr>
        <w:t xml:space="preserve">«Пионер» </w:t>
      </w:r>
      <w:r w:rsidR="006668F2" w:rsidRPr="004538EE">
        <w:t>(ИНН/КПП 2723060453/272401001, ОГРН 1032700459329)</w:t>
      </w:r>
      <w:r w:rsidR="005E7E0F" w:rsidRPr="004538EE">
        <w:rPr>
          <w:noProof/>
        </w:rPr>
        <w:t xml:space="preserve">, </w:t>
      </w:r>
      <w:r w:rsidR="005E7E0F" w:rsidRPr="004538EE">
        <w:t xml:space="preserve">в лице </w:t>
      </w:r>
      <w:r w:rsidR="009063CB" w:rsidRPr="004538EE">
        <w:t xml:space="preserve">конкурсного управляющего </w:t>
      </w:r>
      <w:r w:rsidR="006668F2" w:rsidRPr="004538EE">
        <w:t>Ивановой Ольги Владимировны</w:t>
      </w:r>
      <w:r w:rsidR="005E7E0F" w:rsidRPr="004538EE">
        <w:t>, действующе</w:t>
      </w:r>
      <w:r w:rsidR="005752B2" w:rsidRPr="004538EE">
        <w:t>й</w:t>
      </w:r>
      <w:r w:rsidR="005E7E0F" w:rsidRPr="004538EE">
        <w:t xml:space="preserve"> на основании </w:t>
      </w:r>
      <w:r w:rsidR="009063CB" w:rsidRPr="004538EE">
        <w:t>Реше</w:t>
      </w:r>
      <w:r w:rsidR="005E7E0F" w:rsidRPr="004538EE">
        <w:t xml:space="preserve">ния Арбитражного суда </w:t>
      </w:r>
      <w:r w:rsidR="006668F2" w:rsidRPr="004538EE">
        <w:t>Хабаровского края от 08.07.2020 г. по делу №А73-5/2019</w:t>
      </w:r>
      <w:r w:rsidR="007F0E63" w:rsidRPr="004538EE">
        <w:rPr>
          <w:bCs/>
          <w:lang w:eastAsia="en-US"/>
        </w:rPr>
        <w:t xml:space="preserve">, </w:t>
      </w:r>
      <w:r w:rsidR="00F73297" w:rsidRPr="004538EE">
        <w:rPr>
          <w:bCs/>
          <w:lang w:eastAsia="en-US"/>
        </w:rPr>
        <w:t>именуем</w:t>
      </w:r>
      <w:r w:rsidR="006668F2" w:rsidRPr="004538EE">
        <w:rPr>
          <w:bCs/>
          <w:lang w:eastAsia="en-US"/>
        </w:rPr>
        <w:t>ая</w:t>
      </w:r>
      <w:r w:rsidR="00F73297" w:rsidRPr="004538EE">
        <w:rPr>
          <w:bCs/>
          <w:lang w:eastAsia="en-US"/>
        </w:rPr>
        <w:t xml:space="preserve"> в дальнейшем «Продавец» </w:t>
      </w:r>
      <w:r w:rsidR="00F245EC" w:rsidRPr="004538EE">
        <w:t>с одной стороны, и</w:t>
      </w:r>
      <w:r w:rsidR="004615DD" w:rsidRPr="004538EE">
        <w:t xml:space="preserve"> </w:t>
      </w:r>
    </w:p>
    <w:p w14:paraId="2334D4DA" w14:textId="77777777" w:rsidR="00811557" w:rsidRPr="004538EE" w:rsidRDefault="00C37DD3" w:rsidP="00811557">
      <w:pPr>
        <w:autoSpaceDE w:val="0"/>
        <w:autoSpaceDN w:val="0"/>
        <w:adjustRightInd w:val="0"/>
        <w:ind w:firstLine="540"/>
        <w:jc w:val="both"/>
      </w:pPr>
      <w:r>
        <w:rPr>
          <w:b/>
        </w:rPr>
        <w:t xml:space="preserve">ООО ____ </w:t>
      </w:r>
      <w:proofErr w:type="spellStart"/>
      <w:r w:rsidR="00793D5E" w:rsidRPr="004538EE">
        <w:rPr>
          <w:b/>
        </w:rPr>
        <w:t>И</w:t>
      </w:r>
      <w:r>
        <w:rPr>
          <w:b/>
        </w:rPr>
        <w:t>п</w:t>
      </w:r>
      <w:proofErr w:type="spellEnd"/>
      <w:r>
        <w:rPr>
          <w:b/>
        </w:rPr>
        <w:t xml:space="preserve"> _____, ФИО, </w:t>
      </w:r>
      <w:r w:rsidR="00793D5E" w:rsidRPr="004538EE">
        <w:t xml:space="preserve">(ОГРНИП </w:t>
      </w:r>
      <w:r>
        <w:t>___</w:t>
      </w:r>
      <w:r w:rsidR="00793D5E" w:rsidRPr="004538EE">
        <w:t xml:space="preserve">, ИНН </w:t>
      </w:r>
      <w:r>
        <w:t>____</w:t>
      </w:r>
      <w:r w:rsidR="00793D5E" w:rsidRPr="004538EE">
        <w:t>), действующий от</w:t>
      </w:r>
      <w:r>
        <w:t>____</w:t>
      </w:r>
      <w:r w:rsidR="00793D5E" w:rsidRPr="004538EE">
        <w:t xml:space="preserve">, именуемый в дальнейшем «Покупатель», с другой стороны, </w:t>
      </w:r>
      <w:r w:rsidR="00811557" w:rsidRPr="004538EE">
        <w:t>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 w14:paraId="3CD676FA" w14:textId="77777777" w:rsidR="00811557" w:rsidRPr="004538EE" w:rsidRDefault="00811557" w:rsidP="00811557">
      <w:pPr>
        <w:ind w:firstLine="540"/>
        <w:jc w:val="both"/>
      </w:pPr>
    </w:p>
    <w:p w14:paraId="0A9F2F1D" w14:textId="77777777" w:rsidR="00811557" w:rsidRPr="004538EE" w:rsidRDefault="00811557" w:rsidP="00811557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4538EE">
        <w:rPr>
          <w:b/>
          <w:bCs/>
        </w:rPr>
        <w:t>Предмет Договора</w:t>
      </w:r>
    </w:p>
    <w:p w14:paraId="17DF1A4B" w14:textId="77777777" w:rsidR="00811557" w:rsidRPr="004538EE" w:rsidRDefault="009A24DF" w:rsidP="00811557">
      <w:pPr>
        <w:pStyle w:val="12"/>
        <w:ind w:left="0" w:firstLine="540"/>
        <w:jc w:val="both"/>
      </w:pPr>
      <w:r w:rsidRPr="004538EE">
        <w:t xml:space="preserve">1.1. Продавец на основании </w:t>
      </w:r>
      <w:r w:rsidR="00811557" w:rsidRPr="004538EE">
        <w:t>Протокола №</w:t>
      </w:r>
      <w:r w:rsidR="00F31338" w:rsidRPr="004538EE">
        <w:t xml:space="preserve"> Л-1</w:t>
      </w:r>
      <w:r w:rsidR="00C37DD3">
        <w:t>2</w:t>
      </w:r>
      <w:r w:rsidR="00F31338" w:rsidRPr="004538EE">
        <w:t>П от</w:t>
      </w:r>
      <w:r w:rsidR="004538EE" w:rsidRPr="004538EE">
        <w:t xml:space="preserve"> </w:t>
      </w:r>
      <w:r w:rsidR="00C37DD3">
        <w:t>_____</w:t>
      </w:r>
      <w:r w:rsidR="004538EE" w:rsidRPr="004538EE">
        <w:t>г.</w:t>
      </w:r>
      <w:r w:rsidRPr="004538EE">
        <w:t xml:space="preserve">, </w:t>
      </w:r>
      <w:r w:rsidR="00811557" w:rsidRPr="004538EE">
        <w:t xml:space="preserve">руководствуясь </w:t>
      </w:r>
      <w:r w:rsidR="00811557" w:rsidRPr="004538EE">
        <w:rPr>
          <w:bCs/>
          <w:shd w:val="clear" w:color="auto" w:fill="FFFFFF"/>
        </w:rPr>
        <w:t xml:space="preserve">Федеральным законом от 26.10.2002 N 127-ФЗ (ред. от 02.07.2021) "О несостоятельности (банкротстве)", </w:t>
      </w:r>
      <w:r w:rsidR="00811557" w:rsidRPr="004538EE">
        <w:t>в соответствии с пунктом 1.1.1. настоящего Договора, передает Покупателю имущество, принадлежащее должнику ООО «</w:t>
      </w:r>
      <w:r w:rsidR="00BD0D8D" w:rsidRPr="004538EE">
        <w:t>Пионер</w:t>
      </w:r>
      <w:r w:rsidR="00811557" w:rsidRPr="004538EE">
        <w:t xml:space="preserve">»,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65006FE8" w14:textId="77777777" w:rsidR="00811557" w:rsidRPr="009A24DF" w:rsidRDefault="00811557" w:rsidP="00811557">
      <w:pPr>
        <w:tabs>
          <w:tab w:val="left" w:pos="540"/>
        </w:tabs>
        <w:autoSpaceDE w:val="0"/>
        <w:autoSpaceDN w:val="0"/>
        <w:adjustRightInd w:val="0"/>
        <w:jc w:val="both"/>
        <w:outlineLvl w:val="3"/>
        <w:rPr>
          <w:sz w:val="22"/>
          <w:szCs w:val="22"/>
          <w:shd w:val="clear" w:color="auto" w:fill="FFFFFF"/>
        </w:rPr>
      </w:pPr>
      <w:r w:rsidRPr="009A24DF">
        <w:rPr>
          <w:sz w:val="22"/>
          <w:szCs w:val="22"/>
        </w:rPr>
        <w:tab/>
        <w:t xml:space="preserve">1.1.1. </w:t>
      </w:r>
      <w:bookmarkStart w:id="0" w:name="OLE_LINK3"/>
      <w:bookmarkStart w:id="1" w:name="OLE_LINK4"/>
      <w:r w:rsidRPr="009A24DF">
        <w:rPr>
          <w:sz w:val="22"/>
          <w:szCs w:val="22"/>
        </w:rPr>
        <w:t xml:space="preserve">В состав передаваемого имущества </w:t>
      </w:r>
      <w:r w:rsidRPr="009A24DF">
        <w:rPr>
          <w:sz w:val="22"/>
          <w:szCs w:val="22"/>
          <w:shd w:val="clear" w:color="auto" w:fill="FFFFFF"/>
        </w:rPr>
        <w:t xml:space="preserve">входит: </w:t>
      </w:r>
    </w:p>
    <w:bookmarkEnd w:id="0"/>
    <w:bookmarkEnd w:id="1"/>
    <w:p w14:paraId="5CD20E1E" w14:textId="33F9198D" w:rsidR="00811557" w:rsidRPr="00C37DD3" w:rsidRDefault="00811557" w:rsidP="00811557">
      <w:pPr>
        <w:widowControl w:val="0"/>
        <w:spacing w:line="276" w:lineRule="auto"/>
        <w:ind w:firstLine="709"/>
        <w:jc w:val="both"/>
        <w:rPr>
          <w:i/>
        </w:rPr>
      </w:pPr>
      <w:r w:rsidRPr="00C37DD3">
        <w:t xml:space="preserve">- </w:t>
      </w:r>
      <w:r w:rsidR="00D23573" w:rsidRPr="00C37DD3">
        <w:t>имущественные права Должника в виде права требования дебиторской задолженности к ООО «</w:t>
      </w:r>
      <w:r w:rsidR="00C37DD3" w:rsidRPr="00C37DD3">
        <w:t>Юпитер</w:t>
      </w:r>
      <w:r w:rsidR="00D23573" w:rsidRPr="00C37DD3">
        <w:t>» (</w:t>
      </w:r>
      <w:r w:rsidR="00C37DD3" w:rsidRPr="00C37DD3">
        <w:t>ИНН 2723148852</w:t>
      </w:r>
      <w:r w:rsidR="00D23573" w:rsidRPr="00C37DD3">
        <w:t>), подтвержденное вступившим в силу Определением Арбитраж</w:t>
      </w:r>
      <w:r w:rsidR="00C37DD3" w:rsidRPr="00C37DD3">
        <w:t>ного суда Хабаровского края от 23</w:t>
      </w:r>
      <w:r w:rsidR="00D23573" w:rsidRPr="00C37DD3">
        <w:t>.09.202</w:t>
      </w:r>
      <w:r w:rsidR="00C37DD3" w:rsidRPr="00C37DD3">
        <w:t>2</w:t>
      </w:r>
      <w:r w:rsidR="00D23573" w:rsidRPr="00C37DD3">
        <w:t xml:space="preserve"> года по делу №А73-5/2019, в размере </w:t>
      </w:r>
      <w:r w:rsidR="00C37DD3" w:rsidRPr="00C37DD3">
        <w:t xml:space="preserve">14 507 123.04 </w:t>
      </w:r>
      <w:r w:rsidR="00D23573" w:rsidRPr="00C37DD3">
        <w:t>коп.</w:t>
      </w:r>
    </w:p>
    <w:p w14:paraId="017471E3" w14:textId="77777777" w:rsidR="00811557" w:rsidRPr="00C37DD3" w:rsidRDefault="00811557" w:rsidP="00811557">
      <w:pPr>
        <w:autoSpaceDE w:val="0"/>
        <w:autoSpaceDN w:val="0"/>
        <w:adjustRightInd w:val="0"/>
        <w:ind w:firstLine="540"/>
        <w:jc w:val="both"/>
        <w:outlineLvl w:val="3"/>
      </w:pPr>
      <w:r w:rsidRPr="00C37DD3">
        <w:t xml:space="preserve">1.2. </w:t>
      </w:r>
      <w:r w:rsidR="009A24DF" w:rsidRPr="00C37DD3">
        <w:t>Имущественное п</w:t>
      </w:r>
      <w:r w:rsidRPr="00C37DD3">
        <w:t>рав</w:t>
      </w:r>
      <w:r w:rsidR="009A24DF" w:rsidRPr="00C37DD3">
        <w:t>о</w:t>
      </w:r>
      <w:r w:rsidRPr="00C37DD3">
        <w:t xml:space="preserve"> Продавца подтверждается </w:t>
      </w:r>
      <w:r w:rsidR="00D23573" w:rsidRPr="00C37DD3">
        <w:t>Определением Арбитраж</w:t>
      </w:r>
      <w:r w:rsidR="00C37DD3" w:rsidRPr="00C37DD3">
        <w:t>ного суда Хабаровского края от 23</w:t>
      </w:r>
      <w:r w:rsidR="00D23573" w:rsidRPr="00C37DD3">
        <w:t>.09.202</w:t>
      </w:r>
      <w:r w:rsidR="00C37DD3" w:rsidRPr="00C37DD3">
        <w:t>2</w:t>
      </w:r>
      <w:r w:rsidR="00D23573" w:rsidRPr="00C37DD3">
        <w:t xml:space="preserve"> года по делу №А73-5/2019</w:t>
      </w:r>
      <w:r w:rsidR="009A24DF" w:rsidRPr="00C37DD3">
        <w:t>.</w:t>
      </w:r>
      <w:r w:rsidRPr="00C37DD3">
        <w:t xml:space="preserve"> </w:t>
      </w:r>
    </w:p>
    <w:p w14:paraId="6B41D4E6" w14:textId="77777777" w:rsidR="009A24DF" w:rsidRPr="009A24DF" w:rsidRDefault="009A24DF" w:rsidP="001D54DE">
      <w:pPr>
        <w:tabs>
          <w:tab w:val="left" w:pos="0"/>
        </w:tabs>
        <w:jc w:val="center"/>
        <w:rPr>
          <w:sz w:val="22"/>
          <w:szCs w:val="22"/>
        </w:rPr>
      </w:pPr>
    </w:p>
    <w:p w14:paraId="579167AD" w14:textId="77777777" w:rsidR="004302D4" w:rsidRPr="009A24DF" w:rsidRDefault="004302D4" w:rsidP="001D54DE">
      <w:pPr>
        <w:tabs>
          <w:tab w:val="left" w:pos="0"/>
        </w:tabs>
        <w:jc w:val="center"/>
        <w:rPr>
          <w:b/>
          <w:sz w:val="22"/>
          <w:szCs w:val="22"/>
        </w:rPr>
      </w:pPr>
      <w:r w:rsidRPr="009A24DF">
        <w:rPr>
          <w:b/>
          <w:sz w:val="22"/>
          <w:szCs w:val="22"/>
        </w:rPr>
        <w:t>2. Цена Договора и порядок расчетов</w:t>
      </w:r>
    </w:p>
    <w:p w14:paraId="0043416D" w14:textId="77777777" w:rsidR="00811557" w:rsidRPr="009A24DF" w:rsidRDefault="00811557" w:rsidP="00811557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 w:val="22"/>
          <w:szCs w:val="22"/>
        </w:rPr>
      </w:pPr>
      <w:r w:rsidRPr="009A24DF">
        <w:rPr>
          <w:sz w:val="22"/>
          <w:szCs w:val="22"/>
        </w:rPr>
        <w:t xml:space="preserve">2.1. </w:t>
      </w:r>
      <w:r w:rsidRPr="009A24DF">
        <w:rPr>
          <w:b/>
          <w:sz w:val="22"/>
          <w:szCs w:val="22"/>
        </w:rPr>
        <w:t>Общая стоимость имущества составляет</w:t>
      </w:r>
      <w:r w:rsidR="00D23573">
        <w:rPr>
          <w:b/>
          <w:sz w:val="22"/>
          <w:szCs w:val="22"/>
        </w:rPr>
        <w:t xml:space="preserve"> </w:t>
      </w:r>
      <w:r w:rsidR="00C37DD3">
        <w:rPr>
          <w:b/>
          <w:sz w:val="22"/>
          <w:szCs w:val="22"/>
        </w:rPr>
        <w:t>____</w:t>
      </w:r>
      <w:r w:rsidR="00D23573">
        <w:rPr>
          <w:b/>
          <w:sz w:val="22"/>
          <w:szCs w:val="22"/>
        </w:rPr>
        <w:t xml:space="preserve"> </w:t>
      </w:r>
      <w:r w:rsidRPr="009A24DF">
        <w:rPr>
          <w:b/>
          <w:sz w:val="22"/>
          <w:szCs w:val="22"/>
        </w:rPr>
        <w:t>(</w:t>
      </w:r>
      <w:r w:rsidR="00C37DD3">
        <w:rPr>
          <w:b/>
          <w:sz w:val="22"/>
          <w:szCs w:val="22"/>
        </w:rPr>
        <w:t>_______</w:t>
      </w:r>
      <w:r w:rsidRPr="009A24DF">
        <w:rPr>
          <w:b/>
          <w:sz w:val="22"/>
          <w:szCs w:val="22"/>
        </w:rPr>
        <w:t xml:space="preserve">) рублей 00 копеек, </w:t>
      </w:r>
    </w:p>
    <w:p w14:paraId="2F31A374" w14:textId="77777777" w:rsidR="00811557" w:rsidRPr="009A24DF" w:rsidRDefault="00811557" w:rsidP="00811557">
      <w:pPr>
        <w:autoSpaceDE w:val="0"/>
        <w:autoSpaceDN w:val="0"/>
        <w:adjustRightInd w:val="0"/>
        <w:spacing w:line="276" w:lineRule="auto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Цена имущества является окончательной и изменению не подлежит.</w:t>
      </w:r>
    </w:p>
    <w:p w14:paraId="1E585D1B" w14:textId="77777777" w:rsidR="00811557" w:rsidRPr="009A24DF" w:rsidRDefault="00811557" w:rsidP="00811557">
      <w:pPr>
        <w:autoSpaceDE w:val="0"/>
        <w:autoSpaceDN w:val="0"/>
        <w:adjustRightInd w:val="0"/>
        <w:spacing w:line="276" w:lineRule="auto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 xml:space="preserve">2.2. Покупатель обязуется в течение 30 (тридцати) дней с момента заключения Договора оплатить Продавцу сумму, определенную п. 2.1. Договора, за вычетом задатка, внесенного Покупателем </w:t>
      </w:r>
      <w:r w:rsidR="00C37DD3">
        <w:rPr>
          <w:sz w:val="22"/>
          <w:szCs w:val="22"/>
        </w:rPr>
        <w:t>______</w:t>
      </w:r>
      <w:r w:rsidR="00D23573">
        <w:rPr>
          <w:sz w:val="22"/>
          <w:szCs w:val="22"/>
        </w:rPr>
        <w:t xml:space="preserve">г. </w:t>
      </w:r>
      <w:r w:rsidRPr="009A24DF">
        <w:rPr>
          <w:sz w:val="22"/>
          <w:szCs w:val="22"/>
        </w:rPr>
        <w:t xml:space="preserve">в размере </w:t>
      </w:r>
      <w:r w:rsidR="00C37DD3">
        <w:rPr>
          <w:sz w:val="22"/>
          <w:szCs w:val="22"/>
        </w:rPr>
        <w:t>______</w:t>
      </w:r>
      <w:r w:rsidR="00D23573">
        <w:rPr>
          <w:sz w:val="22"/>
          <w:szCs w:val="22"/>
        </w:rPr>
        <w:t xml:space="preserve"> </w:t>
      </w:r>
      <w:r w:rsidRPr="009A24DF">
        <w:rPr>
          <w:sz w:val="22"/>
          <w:szCs w:val="22"/>
        </w:rPr>
        <w:t>(</w:t>
      </w:r>
      <w:r w:rsidR="00C37DD3">
        <w:rPr>
          <w:sz w:val="22"/>
          <w:szCs w:val="22"/>
        </w:rPr>
        <w:t>_________</w:t>
      </w:r>
      <w:r w:rsidRPr="009A24DF">
        <w:rPr>
          <w:sz w:val="22"/>
          <w:szCs w:val="22"/>
        </w:rPr>
        <w:t>) рубл</w:t>
      </w:r>
      <w:r w:rsidR="00D23573">
        <w:rPr>
          <w:sz w:val="22"/>
          <w:szCs w:val="22"/>
        </w:rPr>
        <w:t>ей</w:t>
      </w:r>
      <w:r w:rsidRPr="009A24DF">
        <w:rPr>
          <w:sz w:val="22"/>
          <w:szCs w:val="22"/>
        </w:rPr>
        <w:t>.</w:t>
      </w:r>
    </w:p>
    <w:p w14:paraId="3EF88D01" w14:textId="77777777" w:rsidR="00811557" w:rsidRPr="009A24DF" w:rsidRDefault="00811557" w:rsidP="00811557">
      <w:pPr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color w:val="000000"/>
          <w:sz w:val="22"/>
          <w:szCs w:val="22"/>
          <w:u w:val="single"/>
        </w:rPr>
      </w:pPr>
      <w:r w:rsidRPr="009A24DF">
        <w:rPr>
          <w:sz w:val="22"/>
          <w:szCs w:val="22"/>
          <w:u w:val="single"/>
        </w:rPr>
        <w:t>2</w:t>
      </w:r>
      <w:r w:rsidRPr="009A24DF">
        <w:rPr>
          <w:sz w:val="22"/>
          <w:szCs w:val="22"/>
        </w:rPr>
        <w:t xml:space="preserve">.3. Сумма к оплате за вычетом ранее перечисленного </w:t>
      </w:r>
      <w:proofErr w:type="gramStart"/>
      <w:r w:rsidRPr="009A24DF">
        <w:rPr>
          <w:sz w:val="22"/>
          <w:szCs w:val="22"/>
        </w:rPr>
        <w:t>задатка  составляет</w:t>
      </w:r>
      <w:proofErr w:type="gramEnd"/>
      <w:r w:rsidR="00D23573">
        <w:rPr>
          <w:sz w:val="22"/>
          <w:szCs w:val="22"/>
        </w:rPr>
        <w:t xml:space="preserve"> </w:t>
      </w:r>
      <w:r w:rsidR="00C37DD3">
        <w:rPr>
          <w:sz w:val="22"/>
          <w:szCs w:val="22"/>
        </w:rPr>
        <w:t>_____</w:t>
      </w:r>
      <w:r w:rsidRPr="009A24DF">
        <w:rPr>
          <w:sz w:val="22"/>
          <w:szCs w:val="22"/>
        </w:rPr>
        <w:t xml:space="preserve"> рублей 00 копеек. Покупатель </w:t>
      </w:r>
      <w:proofErr w:type="gramStart"/>
      <w:r w:rsidRPr="009A24DF">
        <w:rPr>
          <w:sz w:val="22"/>
          <w:szCs w:val="22"/>
        </w:rPr>
        <w:t>перечисляет  денежные</w:t>
      </w:r>
      <w:proofErr w:type="gramEnd"/>
      <w:r w:rsidRPr="009A24DF">
        <w:rPr>
          <w:sz w:val="22"/>
          <w:szCs w:val="22"/>
        </w:rPr>
        <w:t xml:space="preserve"> средства на счет </w:t>
      </w:r>
      <w:r w:rsidR="00D23573">
        <w:rPr>
          <w:sz w:val="22"/>
          <w:szCs w:val="22"/>
        </w:rPr>
        <w:t>Должника по следующим реквизитам</w:t>
      </w:r>
      <w:r w:rsidRPr="009A24DF">
        <w:rPr>
          <w:sz w:val="22"/>
          <w:szCs w:val="22"/>
        </w:rPr>
        <w:t xml:space="preserve">: получатель </w:t>
      </w:r>
      <w:r w:rsidRPr="009A24DF">
        <w:rPr>
          <w:rFonts w:eastAsia="Times New Roman"/>
          <w:color w:val="000000"/>
          <w:sz w:val="22"/>
          <w:szCs w:val="22"/>
        </w:rPr>
        <w:t>ООО</w:t>
      </w:r>
      <w:r w:rsidR="00D23573">
        <w:rPr>
          <w:rFonts w:eastAsia="Times New Roman"/>
          <w:color w:val="000000"/>
          <w:sz w:val="22"/>
          <w:szCs w:val="22"/>
        </w:rPr>
        <w:t xml:space="preserve"> </w:t>
      </w:r>
      <w:r w:rsidRPr="009A24DF">
        <w:rPr>
          <w:rFonts w:eastAsia="Times New Roman"/>
          <w:color w:val="000000"/>
          <w:sz w:val="22"/>
          <w:szCs w:val="22"/>
        </w:rPr>
        <w:t xml:space="preserve">«Пионер»: ИНН/КПП </w:t>
      </w:r>
      <w:r w:rsidRPr="009A24DF">
        <w:rPr>
          <w:rFonts w:eastAsia="Times New Roman"/>
          <w:bCs/>
          <w:color w:val="000000"/>
          <w:sz w:val="22"/>
          <w:szCs w:val="22"/>
        </w:rPr>
        <w:t>2723060453/272401001</w:t>
      </w:r>
      <w:r w:rsidRPr="009A24DF">
        <w:rPr>
          <w:rFonts w:eastAsia="Times New Roman"/>
          <w:color w:val="000000"/>
          <w:sz w:val="22"/>
          <w:szCs w:val="22"/>
        </w:rPr>
        <w:t xml:space="preserve">, ОГРН </w:t>
      </w:r>
      <w:r w:rsidRPr="009A24DF">
        <w:rPr>
          <w:rFonts w:eastAsia="Times New Roman"/>
          <w:bCs/>
          <w:color w:val="000000"/>
          <w:sz w:val="22"/>
          <w:szCs w:val="22"/>
        </w:rPr>
        <w:t xml:space="preserve">1032700459329. </w:t>
      </w:r>
      <w:r w:rsidRPr="009A24DF">
        <w:rPr>
          <w:rFonts w:eastAsia="Times New Roman"/>
          <w:color w:val="000000"/>
          <w:sz w:val="22"/>
          <w:szCs w:val="22"/>
        </w:rPr>
        <w:t>Реквизиты для оплаты за имущество, не являющееся предметом залога: р/</w:t>
      </w:r>
      <w:proofErr w:type="spellStart"/>
      <w:r w:rsidRPr="009A24DF">
        <w:rPr>
          <w:rFonts w:eastAsia="Times New Roman"/>
          <w:color w:val="000000"/>
          <w:sz w:val="22"/>
          <w:szCs w:val="22"/>
        </w:rPr>
        <w:t>сч</w:t>
      </w:r>
      <w:proofErr w:type="spellEnd"/>
      <w:r w:rsidRPr="009A24DF">
        <w:rPr>
          <w:rFonts w:eastAsia="Times New Roman"/>
          <w:color w:val="000000"/>
          <w:sz w:val="22"/>
          <w:szCs w:val="22"/>
        </w:rPr>
        <w:t xml:space="preserve"> 40702810900340000880, в АО «Дальневосточный банк» г. Владивосток, к/</w:t>
      </w:r>
      <w:proofErr w:type="spellStart"/>
      <w:r w:rsidRPr="009A24DF">
        <w:rPr>
          <w:rFonts w:eastAsia="Times New Roman"/>
          <w:color w:val="000000"/>
          <w:sz w:val="22"/>
          <w:szCs w:val="22"/>
        </w:rPr>
        <w:t>сч</w:t>
      </w:r>
      <w:proofErr w:type="spellEnd"/>
      <w:r w:rsidRPr="009A24DF">
        <w:rPr>
          <w:rFonts w:eastAsia="Times New Roman"/>
          <w:color w:val="000000"/>
          <w:sz w:val="22"/>
          <w:szCs w:val="22"/>
        </w:rPr>
        <w:t xml:space="preserve"> 30101810900000000705, БИК 040507705.</w:t>
      </w:r>
    </w:p>
    <w:p w14:paraId="6046420B" w14:textId="77777777" w:rsidR="004302D4" w:rsidRPr="009A24DF" w:rsidRDefault="004302D4" w:rsidP="0081155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2</w:t>
      </w:r>
      <w:r w:rsidR="008F3F6E" w:rsidRPr="009A24DF">
        <w:rPr>
          <w:sz w:val="22"/>
          <w:szCs w:val="22"/>
        </w:rPr>
        <w:t>.</w:t>
      </w:r>
      <w:r w:rsidR="00811557" w:rsidRPr="009A24DF">
        <w:rPr>
          <w:sz w:val="22"/>
          <w:szCs w:val="22"/>
        </w:rPr>
        <w:t>4</w:t>
      </w:r>
      <w:r w:rsidRPr="009A24DF">
        <w:rPr>
          <w:sz w:val="22"/>
          <w:szCs w:val="22"/>
        </w:rPr>
        <w:t>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14:paraId="0260824E" w14:textId="77777777" w:rsidR="004302D4" w:rsidRPr="009A24DF" w:rsidRDefault="00417C80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2.</w:t>
      </w:r>
      <w:r w:rsidR="00811557" w:rsidRPr="009A24DF">
        <w:rPr>
          <w:sz w:val="22"/>
          <w:szCs w:val="22"/>
        </w:rPr>
        <w:t>5</w:t>
      </w:r>
      <w:r w:rsidR="004302D4" w:rsidRPr="009A24DF">
        <w:rPr>
          <w:sz w:val="22"/>
          <w:szCs w:val="22"/>
        </w:rPr>
        <w:t xml:space="preserve">. Все расходы, связанные с </w:t>
      </w:r>
      <w:r w:rsidR="00201728">
        <w:rPr>
          <w:sz w:val="22"/>
          <w:szCs w:val="22"/>
        </w:rPr>
        <w:t xml:space="preserve">переуступкой прав требования, </w:t>
      </w:r>
      <w:r w:rsidR="004302D4" w:rsidRPr="009A24DF">
        <w:rPr>
          <w:sz w:val="22"/>
          <w:szCs w:val="22"/>
        </w:rPr>
        <w:t>несет Покупатель.</w:t>
      </w:r>
    </w:p>
    <w:p w14:paraId="4B73A9CD" w14:textId="77777777" w:rsidR="009A24DF" w:rsidRPr="009A24DF" w:rsidRDefault="009A24DF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2F45F18C" w14:textId="77777777" w:rsidR="004302D4" w:rsidRPr="009A24DF" w:rsidRDefault="004302D4" w:rsidP="001D54DE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9A24DF">
        <w:rPr>
          <w:b/>
          <w:bCs/>
          <w:sz w:val="22"/>
          <w:szCs w:val="22"/>
        </w:rPr>
        <w:t>Порядок передачи имущества</w:t>
      </w:r>
    </w:p>
    <w:p w14:paraId="29504AB2" w14:textId="77777777" w:rsidR="004302D4" w:rsidRPr="009A24DF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 xml:space="preserve">3.1. </w:t>
      </w:r>
      <w:r w:rsidR="000E460F" w:rsidRPr="009A24DF">
        <w:rPr>
          <w:sz w:val="22"/>
          <w:szCs w:val="22"/>
        </w:rPr>
        <w:t>И</w:t>
      </w:r>
      <w:r w:rsidRPr="009A24DF">
        <w:rPr>
          <w:sz w:val="22"/>
          <w:szCs w:val="22"/>
        </w:rPr>
        <w:t>муществ</w:t>
      </w:r>
      <w:r w:rsidR="000E460F" w:rsidRPr="009A24DF">
        <w:rPr>
          <w:sz w:val="22"/>
          <w:szCs w:val="22"/>
        </w:rPr>
        <w:t>о</w:t>
      </w:r>
      <w:r w:rsidRPr="009A24DF">
        <w:rPr>
          <w:sz w:val="22"/>
          <w:szCs w:val="22"/>
        </w:rPr>
        <w:t xml:space="preserve"> переда</w:t>
      </w:r>
      <w:r w:rsidR="00FF7882" w:rsidRPr="009A24DF">
        <w:rPr>
          <w:sz w:val="22"/>
          <w:szCs w:val="22"/>
        </w:rPr>
        <w:t>е</w:t>
      </w:r>
      <w:r w:rsidRPr="009A24DF">
        <w:rPr>
          <w:sz w:val="22"/>
          <w:szCs w:val="22"/>
        </w:rPr>
        <w:t xml:space="preserve">тся Продавцом Покупателю по Акту приема-передачи, подписываемому полномочными представителями Сторон.  </w:t>
      </w:r>
    </w:p>
    <w:p w14:paraId="084E6968" w14:textId="77777777" w:rsidR="004302D4" w:rsidRPr="009A24DF" w:rsidRDefault="004302D4" w:rsidP="0065455D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3.</w:t>
      </w:r>
      <w:r w:rsidR="009A24DF" w:rsidRPr="009A24DF">
        <w:rPr>
          <w:sz w:val="22"/>
          <w:szCs w:val="22"/>
        </w:rPr>
        <w:t>2</w:t>
      </w:r>
      <w:r w:rsidRPr="009A24DF">
        <w:rPr>
          <w:sz w:val="22"/>
          <w:szCs w:val="22"/>
        </w:rPr>
        <w:t>. Обязательство Продавца передать имуществ</w:t>
      </w:r>
      <w:r w:rsidR="000E460F" w:rsidRPr="009A24DF">
        <w:rPr>
          <w:sz w:val="22"/>
          <w:szCs w:val="22"/>
        </w:rPr>
        <w:t>о</w:t>
      </w:r>
      <w:r w:rsidRPr="009A24DF">
        <w:rPr>
          <w:sz w:val="22"/>
          <w:szCs w:val="22"/>
        </w:rPr>
        <w:t xml:space="preserve"> считается исполненным после подписания Сторонами Акта приема-передачи.</w:t>
      </w:r>
    </w:p>
    <w:p w14:paraId="432E6CFC" w14:textId="77777777" w:rsidR="009A24DF" w:rsidRPr="009A24DF" w:rsidRDefault="009A24DF" w:rsidP="0065455D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6717CDD8" w14:textId="77777777" w:rsidR="004302D4" w:rsidRPr="009A24DF" w:rsidRDefault="004302D4" w:rsidP="001D54DE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9A24DF">
        <w:rPr>
          <w:b/>
          <w:bCs/>
          <w:sz w:val="22"/>
          <w:szCs w:val="22"/>
        </w:rPr>
        <w:t>Переход права собственности</w:t>
      </w:r>
    </w:p>
    <w:p w14:paraId="1740D08E" w14:textId="77777777" w:rsidR="004302D4" w:rsidRPr="009A24DF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4.1. Право собственности на имуществ</w:t>
      </w:r>
      <w:r w:rsidR="000E460F" w:rsidRPr="009A24DF">
        <w:rPr>
          <w:sz w:val="22"/>
          <w:szCs w:val="22"/>
        </w:rPr>
        <w:t>о</w:t>
      </w:r>
      <w:r w:rsidRPr="009A24DF">
        <w:rPr>
          <w:sz w:val="22"/>
          <w:szCs w:val="22"/>
        </w:rPr>
        <w:t xml:space="preserve"> возникает у Покупателя с момента </w:t>
      </w:r>
      <w:r w:rsidR="009A24DF" w:rsidRPr="009A24DF">
        <w:rPr>
          <w:sz w:val="22"/>
          <w:szCs w:val="22"/>
        </w:rPr>
        <w:t>по</w:t>
      </w:r>
      <w:r w:rsidR="00201728">
        <w:rPr>
          <w:sz w:val="22"/>
          <w:szCs w:val="22"/>
        </w:rPr>
        <w:t>дп</w:t>
      </w:r>
      <w:r w:rsidR="009A24DF" w:rsidRPr="009A24DF">
        <w:rPr>
          <w:sz w:val="22"/>
          <w:szCs w:val="22"/>
        </w:rPr>
        <w:t>исания Акта приема-передачи прав требования.</w:t>
      </w:r>
    </w:p>
    <w:p w14:paraId="2C8D9F72" w14:textId="77777777" w:rsidR="00A84667" w:rsidRPr="009A24DF" w:rsidRDefault="00A84667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502A934F" w14:textId="77777777" w:rsidR="004302D4" w:rsidRPr="009A24DF" w:rsidRDefault="004302D4" w:rsidP="001D54DE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9A24DF">
        <w:rPr>
          <w:b/>
          <w:bCs/>
          <w:sz w:val="22"/>
          <w:szCs w:val="22"/>
        </w:rPr>
        <w:t>Обязанности Сторон</w:t>
      </w:r>
    </w:p>
    <w:p w14:paraId="0C620EB3" w14:textId="77777777" w:rsidR="004302D4" w:rsidRPr="009A24DF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5.1. Продавец обязуется:</w:t>
      </w:r>
    </w:p>
    <w:p w14:paraId="28DAAA11" w14:textId="77777777" w:rsidR="004302D4" w:rsidRPr="009A24DF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lastRenderedPageBreak/>
        <w:t xml:space="preserve">5.1.1. передать Покупателю </w:t>
      </w:r>
      <w:r w:rsidR="009A24DF" w:rsidRPr="009A24DF">
        <w:rPr>
          <w:sz w:val="22"/>
          <w:szCs w:val="22"/>
        </w:rPr>
        <w:t>имущество</w:t>
      </w:r>
      <w:r w:rsidRPr="009A24DF">
        <w:rPr>
          <w:sz w:val="22"/>
          <w:szCs w:val="22"/>
        </w:rPr>
        <w:t>.</w:t>
      </w:r>
    </w:p>
    <w:p w14:paraId="67BB1B20" w14:textId="77777777" w:rsidR="004302D4" w:rsidRPr="009A24DF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5.2. Покупатель обязуется:</w:t>
      </w:r>
    </w:p>
    <w:p w14:paraId="100C895F" w14:textId="77777777" w:rsidR="004302D4" w:rsidRPr="009A24DF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5.2.1. произвести оплату имущества в порядке и размере, установленном Договор</w:t>
      </w:r>
      <w:r w:rsidR="009A24DF" w:rsidRPr="009A24DF">
        <w:rPr>
          <w:sz w:val="22"/>
          <w:szCs w:val="22"/>
        </w:rPr>
        <w:t>ом</w:t>
      </w:r>
      <w:r w:rsidRPr="009A24DF">
        <w:rPr>
          <w:sz w:val="22"/>
          <w:szCs w:val="22"/>
        </w:rPr>
        <w:t>.</w:t>
      </w:r>
    </w:p>
    <w:p w14:paraId="4BFEC6D2" w14:textId="77777777" w:rsidR="004302D4" w:rsidRPr="009A24DF" w:rsidRDefault="004302D4" w:rsidP="00333B87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9A24DF">
        <w:rPr>
          <w:sz w:val="22"/>
          <w:szCs w:val="22"/>
        </w:rPr>
        <w:t>5.2.2. принять имуществ</w:t>
      </w:r>
      <w:r w:rsidR="000E460F" w:rsidRPr="009A24DF">
        <w:rPr>
          <w:sz w:val="22"/>
          <w:szCs w:val="22"/>
        </w:rPr>
        <w:t>о</w:t>
      </w:r>
      <w:r w:rsidRPr="009A24DF">
        <w:rPr>
          <w:sz w:val="22"/>
          <w:szCs w:val="22"/>
        </w:rPr>
        <w:t xml:space="preserve"> в порядке и в сроки, предусмотренные п.3.1 Договора.</w:t>
      </w:r>
    </w:p>
    <w:p w14:paraId="081E40CE" w14:textId="77777777" w:rsidR="009A24DF" w:rsidRPr="009A24DF" w:rsidRDefault="009A24DF" w:rsidP="00811557">
      <w:pPr>
        <w:autoSpaceDE w:val="0"/>
        <w:autoSpaceDN w:val="0"/>
        <w:adjustRightInd w:val="0"/>
        <w:spacing w:line="276" w:lineRule="auto"/>
        <w:ind w:firstLine="540"/>
        <w:jc w:val="both"/>
        <w:outlineLvl w:val="3"/>
        <w:rPr>
          <w:sz w:val="22"/>
          <w:szCs w:val="22"/>
        </w:rPr>
      </w:pPr>
    </w:p>
    <w:p w14:paraId="0BA8E280" w14:textId="77777777" w:rsidR="004302D4" w:rsidRPr="009A24DF" w:rsidRDefault="004302D4" w:rsidP="001D54DE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9A24DF">
        <w:rPr>
          <w:b/>
          <w:bCs/>
          <w:sz w:val="22"/>
          <w:szCs w:val="22"/>
        </w:rPr>
        <w:t>Ответственность Сторон</w:t>
      </w:r>
    </w:p>
    <w:p w14:paraId="6905FCCC" w14:textId="77777777" w:rsidR="004302D4" w:rsidRPr="009A24DF" w:rsidRDefault="004302D4" w:rsidP="00333B87">
      <w:pPr>
        <w:pStyle w:val="22"/>
        <w:spacing w:after="0" w:line="240" w:lineRule="auto"/>
        <w:ind w:firstLine="540"/>
        <w:jc w:val="both"/>
        <w:rPr>
          <w:sz w:val="22"/>
          <w:szCs w:val="22"/>
        </w:rPr>
      </w:pPr>
      <w:r w:rsidRPr="009A24DF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25C01612" w14:textId="77777777" w:rsidR="004302D4" w:rsidRPr="009A24DF" w:rsidRDefault="004302D4" w:rsidP="00333B87">
      <w:pPr>
        <w:pStyle w:val="22"/>
        <w:spacing w:after="0" w:line="240" w:lineRule="auto"/>
        <w:ind w:firstLine="540"/>
        <w:jc w:val="both"/>
        <w:rPr>
          <w:sz w:val="22"/>
          <w:szCs w:val="22"/>
        </w:rPr>
      </w:pPr>
      <w:r w:rsidRPr="009A24DF">
        <w:rPr>
          <w:sz w:val="22"/>
          <w:szCs w:val="22"/>
        </w:rPr>
        <w:t>6.2. За просрочку платежей за Имущество Покупатель упл</w:t>
      </w:r>
      <w:r w:rsidR="00B4585D" w:rsidRPr="009A24DF">
        <w:rPr>
          <w:sz w:val="22"/>
          <w:szCs w:val="22"/>
        </w:rPr>
        <w:t>ачивает Продавцу пени в размере</w:t>
      </w:r>
      <w:r w:rsidRPr="009A24DF">
        <w:rPr>
          <w:sz w:val="22"/>
          <w:szCs w:val="22"/>
        </w:rPr>
        <w:t xml:space="preserve"> </w:t>
      </w:r>
      <w:r w:rsidR="0009072D" w:rsidRPr="009A24DF">
        <w:rPr>
          <w:sz w:val="22"/>
          <w:szCs w:val="22"/>
        </w:rPr>
        <w:t xml:space="preserve">0,2 </w:t>
      </w:r>
      <w:r w:rsidRPr="009A24DF">
        <w:rPr>
          <w:sz w:val="22"/>
          <w:szCs w:val="22"/>
        </w:rPr>
        <w:t xml:space="preserve">% невнесенной суммы за каждый день просрочки. Просрочка уплаты цены продажи Имущества в сумме и в сроки, указанные в статье 2 настоящего Договора, </w:t>
      </w:r>
      <w:r w:rsidRPr="009A24DF">
        <w:rPr>
          <w:color w:val="000000"/>
          <w:sz w:val="22"/>
          <w:szCs w:val="22"/>
        </w:rPr>
        <w:t xml:space="preserve">свыше </w:t>
      </w:r>
      <w:r w:rsidR="00EC54E4" w:rsidRPr="009A24DF">
        <w:rPr>
          <w:color w:val="000000"/>
          <w:sz w:val="22"/>
          <w:szCs w:val="22"/>
        </w:rPr>
        <w:t>5</w:t>
      </w:r>
      <w:r w:rsidRPr="009A24DF">
        <w:rPr>
          <w:color w:val="000000"/>
          <w:sz w:val="22"/>
          <w:szCs w:val="22"/>
        </w:rPr>
        <w:t xml:space="preserve"> (</w:t>
      </w:r>
      <w:r w:rsidR="00EC54E4" w:rsidRPr="009A24DF">
        <w:rPr>
          <w:color w:val="000000"/>
          <w:sz w:val="22"/>
          <w:szCs w:val="22"/>
        </w:rPr>
        <w:t>пяти</w:t>
      </w:r>
      <w:r w:rsidRPr="009A24DF">
        <w:rPr>
          <w:color w:val="000000"/>
          <w:sz w:val="22"/>
          <w:szCs w:val="22"/>
        </w:rPr>
        <w:t>) дней</w:t>
      </w:r>
      <w:r w:rsidRPr="009A24DF">
        <w:rPr>
          <w:sz w:val="22"/>
          <w:szCs w:val="22"/>
        </w:rPr>
        <w:t xml:space="preserve"> считается отказом Покупателя от исполнения обязательств по оплате Имущества. По истечении данного срока Продавец направляет </w:t>
      </w:r>
      <w:r w:rsidR="005752B2" w:rsidRPr="009A24DF">
        <w:rPr>
          <w:sz w:val="22"/>
          <w:szCs w:val="22"/>
        </w:rPr>
        <w:t>Покупателю письменное</w:t>
      </w:r>
      <w:r w:rsidRPr="009A24DF">
        <w:rPr>
          <w:sz w:val="22"/>
          <w:szCs w:val="22"/>
        </w:rPr>
        <w:t xml:space="preserve">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Оформление </w:t>
      </w:r>
      <w:r w:rsidR="005752B2" w:rsidRPr="009A24DF">
        <w:rPr>
          <w:sz w:val="22"/>
          <w:szCs w:val="22"/>
        </w:rPr>
        <w:t>Сторонами письменного дополнительного соглашения о расторжении</w:t>
      </w:r>
      <w:r w:rsidRPr="009A24DF">
        <w:rPr>
          <w:sz w:val="22"/>
          <w:szCs w:val="22"/>
        </w:rPr>
        <w:t xml:space="preserve"> настоящего Договора в этом случае не требуется.</w:t>
      </w:r>
    </w:p>
    <w:p w14:paraId="551B82F6" w14:textId="77777777" w:rsidR="004302D4" w:rsidRPr="009A24DF" w:rsidRDefault="004302D4" w:rsidP="00333B87">
      <w:pPr>
        <w:pStyle w:val="22"/>
        <w:spacing w:after="0" w:line="240" w:lineRule="auto"/>
        <w:ind w:firstLine="540"/>
        <w:jc w:val="both"/>
        <w:rPr>
          <w:sz w:val="22"/>
          <w:szCs w:val="22"/>
        </w:rPr>
      </w:pPr>
      <w:r w:rsidRPr="009A24DF">
        <w:rPr>
          <w:sz w:val="22"/>
          <w:szCs w:val="22"/>
        </w:rPr>
        <w:t>6.</w:t>
      </w:r>
      <w:r w:rsidR="00C513DF" w:rsidRPr="009A24DF">
        <w:rPr>
          <w:sz w:val="22"/>
          <w:szCs w:val="22"/>
        </w:rPr>
        <w:t>3</w:t>
      </w:r>
      <w:r w:rsidRPr="009A24DF">
        <w:rPr>
          <w:sz w:val="22"/>
          <w:szCs w:val="22"/>
        </w:rPr>
        <w:t xml:space="preserve">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Арбитражного </w:t>
      </w:r>
      <w:r w:rsidR="001F5A39" w:rsidRPr="009A24DF">
        <w:rPr>
          <w:sz w:val="22"/>
          <w:szCs w:val="22"/>
        </w:rPr>
        <w:t xml:space="preserve">суда </w:t>
      </w:r>
      <w:r w:rsidRPr="009A24DF">
        <w:rPr>
          <w:sz w:val="22"/>
          <w:szCs w:val="22"/>
        </w:rPr>
        <w:t>в соответствии с действующим законодательством Российской Федерации.</w:t>
      </w:r>
    </w:p>
    <w:p w14:paraId="1B7BE9B7" w14:textId="77777777" w:rsidR="004302D4" w:rsidRPr="009A24DF" w:rsidRDefault="004302D4" w:rsidP="00333B87">
      <w:pPr>
        <w:pStyle w:val="22"/>
        <w:spacing w:after="0" w:line="240" w:lineRule="auto"/>
        <w:ind w:firstLine="540"/>
        <w:jc w:val="both"/>
        <w:rPr>
          <w:sz w:val="22"/>
          <w:szCs w:val="22"/>
        </w:rPr>
      </w:pPr>
      <w:r w:rsidRPr="009A24DF">
        <w:rPr>
          <w:sz w:val="22"/>
          <w:szCs w:val="22"/>
        </w:rPr>
        <w:t>6.</w:t>
      </w:r>
      <w:r w:rsidR="00C513DF" w:rsidRPr="009A24DF">
        <w:rPr>
          <w:sz w:val="22"/>
          <w:szCs w:val="22"/>
        </w:rPr>
        <w:t>4</w:t>
      </w:r>
      <w:r w:rsidRPr="009A24D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7BC1DCDB" w14:textId="77777777" w:rsidR="004302D4" w:rsidRPr="009A24DF" w:rsidRDefault="004302D4" w:rsidP="0065455D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9A24DF">
        <w:rPr>
          <w:b/>
          <w:bCs/>
          <w:sz w:val="22"/>
          <w:szCs w:val="22"/>
        </w:rPr>
        <w:t>Прочие условия</w:t>
      </w:r>
    </w:p>
    <w:p w14:paraId="5742B36B" w14:textId="77777777" w:rsidR="004302D4" w:rsidRPr="009A24DF" w:rsidRDefault="004302D4" w:rsidP="00333B87">
      <w:pPr>
        <w:pStyle w:val="22"/>
        <w:tabs>
          <w:tab w:val="left" w:pos="540"/>
        </w:tabs>
        <w:spacing w:after="0" w:line="240" w:lineRule="auto"/>
        <w:jc w:val="both"/>
        <w:rPr>
          <w:sz w:val="22"/>
          <w:szCs w:val="22"/>
        </w:rPr>
      </w:pPr>
      <w:r w:rsidRPr="009A24DF">
        <w:rPr>
          <w:sz w:val="22"/>
          <w:szCs w:val="22"/>
        </w:rPr>
        <w:tab/>
        <w:t xml:space="preserve">7.1. Договор считается заключенным с момента его подписания Сторонами. </w:t>
      </w:r>
    </w:p>
    <w:p w14:paraId="34EA056F" w14:textId="77777777" w:rsidR="004302D4" w:rsidRPr="009A24DF" w:rsidRDefault="004302D4" w:rsidP="00333B87">
      <w:pPr>
        <w:ind w:firstLine="540"/>
        <w:jc w:val="both"/>
        <w:rPr>
          <w:sz w:val="22"/>
          <w:szCs w:val="22"/>
        </w:rPr>
      </w:pPr>
      <w:r w:rsidRPr="009A24DF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14:paraId="10DF4CF1" w14:textId="77777777" w:rsidR="004302D4" w:rsidRPr="009A24DF" w:rsidRDefault="004302D4" w:rsidP="00333B87">
      <w:pPr>
        <w:ind w:firstLine="540"/>
        <w:jc w:val="both"/>
        <w:rPr>
          <w:sz w:val="22"/>
          <w:szCs w:val="22"/>
        </w:rPr>
      </w:pPr>
      <w:r w:rsidRPr="009A24DF">
        <w:rPr>
          <w:sz w:val="22"/>
          <w:szCs w:val="22"/>
        </w:rPr>
        <w:t>7.3. Расторжение Договора возможно по взаимному соглашению Сторон, совершенному в письменной форме</w:t>
      </w:r>
      <w:r w:rsidR="00B3787D" w:rsidRPr="009A24DF">
        <w:rPr>
          <w:sz w:val="22"/>
          <w:szCs w:val="22"/>
        </w:rPr>
        <w:t>.</w:t>
      </w:r>
    </w:p>
    <w:p w14:paraId="61977651" w14:textId="77777777" w:rsidR="004302D4" w:rsidRPr="009A24DF" w:rsidRDefault="004302D4" w:rsidP="00333B87">
      <w:pPr>
        <w:ind w:firstLine="540"/>
        <w:jc w:val="both"/>
        <w:rPr>
          <w:color w:val="000000"/>
          <w:spacing w:val="-1"/>
          <w:sz w:val="22"/>
          <w:szCs w:val="22"/>
        </w:rPr>
      </w:pPr>
      <w:r w:rsidRPr="009A24DF">
        <w:rPr>
          <w:color w:val="000000"/>
          <w:spacing w:val="-4"/>
          <w:sz w:val="22"/>
          <w:szCs w:val="22"/>
        </w:rPr>
        <w:t xml:space="preserve">7.4. </w:t>
      </w:r>
      <w:r w:rsidRPr="009A24DF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9A24DF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14:paraId="0AA2E72F" w14:textId="77777777" w:rsidR="004302D4" w:rsidRPr="009A24DF" w:rsidRDefault="004302D4" w:rsidP="00333B87">
      <w:pPr>
        <w:ind w:firstLine="540"/>
        <w:jc w:val="both"/>
        <w:rPr>
          <w:sz w:val="22"/>
          <w:szCs w:val="22"/>
        </w:rPr>
      </w:pPr>
      <w:r w:rsidRPr="009A24DF">
        <w:rPr>
          <w:color w:val="000000"/>
          <w:spacing w:val="-1"/>
          <w:sz w:val="22"/>
          <w:szCs w:val="22"/>
        </w:rPr>
        <w:t xml:space="preserve">7.5. Настоящий Договор составлен в </w:t>
      </w:r>
      <w:r w:rsidR="009A24DF" w:rsidRPr="009A24DF">
        <w:rPr>
          <w:color w:val="000000"/>
          <w:spacing w:val="-1"/>
          <w:sz w:val="22"/>
          <w:szCs w:val="22"/>
        </w:rPr>
        <w:t>двух</w:t>
      </w:r>
      <w:r w:rsidRPr="009A24DF">
        <w:rPr>
          <w:color w:val="000000"/>
          <w:spacing w:val="-1"/>
          <w:sz w:val="22"/>
          <w:szCs w:val="22"/>
        </w:rPr>
        <w:t xml:space="preserve"> экз</w:t>
      </w:r>
      <w:r w:rsidR="009A24DF" w:rsidRPr="009A24DF">
        <w:rPr>
          <w:color w:val="000000"/>
          <w:spacing w:val="-1"/>
          <w:sz w:val="22"/>
          <w:szCs w:val="22"/>
        </w:rPr>
        <w:t>емплярах, по одному экземпляру</w:t>
      </w:r>
      <w:r w:rsidRPr="009A24DF">
        <w:rPr>
          <w:color w:val="000000"/>
          <w:spacing w:val="-1"/>
          <w:sz w:val="22"/>
          <w:szCs w:val="22"/>
        </w:rPr>
        <w:t xml:space="preserve"> для каждой </w:t>
      </w:r>
      <w:r w:rsidR="009A24DF" w:rsidRPr="009A24DF">
        <w:rPr>
          <w:color w:val="000000"/>
          <w:spacing w:val="-1"/>
          <w:sz w:val="22"/>
          <w:szCs w:val="22"/>
        </w:rPr>
        <w:t>стороны.</w:t>
      </w:r>
    </w:p>
    <w:p w14:paraId="268B9CD0" w14:textId="77777777" w:rsidR="004302D4" w:rsidRPr="009A24DF" w:rsidRDefault="004302D4" w:rsidP="001D54DE">
      <w:p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  <w:r w:rsidRPr="009A24DF">
        <w:rPr>
          <w:b/>
          <w:bCs/>
          <w:sz w:val="22"/>
          <w:szCs w:val="22"/>
        </w:rPr>
        <w:t>8. Юридические адреса и реквизиты Сторон</w:t>
      </w:r>
    </w:p>
    <w:tbl>
      <w:tblPr>
        <w:tblW w:w="9911" w:type="dxa"/>
        <w:tblLook w:val="01E0" w:firstRow="1" w:lastRow="1" w:firstColumn="1" w:lastColumn="1" w:noHBand="0" w:noVBand="0"/>
      </w:tblPr>
      <w:tblGrid>
        <w:gridCol w:w="4794"/>
        <w:gridCol w:w="144"/>
        <w:gridCol w:w="4652"/>
        <w:gridCol w:w="321"/>
      </w:tblGrid>
      <w:tr w:rsidR="00F245EC" w:rsidRPr="009A24DF" w14:paraId="5DE770E2" w14:textId="77777777" w:rsidTr="00201728">
        <w:trPr>
          <w:gridAfter w:val="1"/>
          <w:wAfter w:w="321" w:type="dxa"/>
          <w:trHeight w:val="252"/>
        </w:trPr>
        <w:tc>
          <w:tcPr>
            <w:tcW w:w="4794" w:type="dxa"/>
          </w:tcPr>
          <w:p w14:paraId="550BADE1" w14:textId="77777777" w:rsidR="00F245EC" w:rsidRPr="009A24DF" w:rsidRDefault="00F245EC" w:rsidP="002E1317">
            <w:pPr>
              <w:jc w:val="center"/>
              <w:rPr>
                <w:b/>
                <w:sz w:val="22"/>
                <w:szCs w:val="22"/>
              </w:rPr>
            </w:pPr>
            <w:r w:rsidRPr="009A24D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96" w:type="dxa"/>
            <w:gridSpan w:val="2"/>
          </w:tcPr>
          <w:p w14:paraId="3C1A742B" w14:textId="77777777" w:rsidR="00F245EC" w:rsidRPr="009A24DF" w:rsidRDefault="00F245EC" w:rsidP="002E1317">
            <w:pPr>
              <w:jc w:val="center"/>
              <w:rPr>
                <w:b/>
                <w:sz w:val="22"/>
                <w:szCs w:val="22"/>
              </w:rPr>
            </w:pPr>
            <w:r w:rsidRPr="009A24D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31338" w:rsidRPr="000B32A9" w14:paraId="35C6AF77" w14:textId="77777777" w:rsidTr="00201728">
        <w:trPr>
          <w:trHeight w:val="4508"/>
        </w:trPr>
        <w:tc>
          <w:tcPr>
            <w:tcW w:w="4938" w:type="dxa"/>
            <w:gridSpan w:val="2"/>
          </w:tcPr>
          <w:p w14:paraId="12E27116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b/>
                <w:sz w:val="23"/>
                <w:szCs w:val="23"/>
              </w:rPr>
              <w:t>ООО «Пионер»</w:t>
            </w:r>
          </w:p>
          <w:p w14:paraId="14190A73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b/>
                <w:bCs/>
                <w:sz w:val="23"/>
                <w:szCs w:val="23"/>
                <w:shd w:val="clear" w:color="auto" w:fill="FFFFFF"/>
              </w:rPr>
              <w:t>Юр. адрес:</w:t>
            </w:r>
            <w:r w:rsidRPr="00B3787D">
              <w:rPr>
                <w:sz w:val="23"/>
                <w:szCs w:val="23"/>
              </w:rPr>
              <w:t xml:space="preserve"> 680032, г. Хабаровск, Производственный переулок, д. 4</w:t>
            </w:r>
          </w:p>
          <w:p w14:paraId="1FB28CC2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>ИНН/КПП 2723060453/272401001</w:t>
            </w:r>
          </w:p>
          <w:p w14:paraId="1FCEC40C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ОГРН 1032700459329   </w:t>
            </w:r>
          </w:p>
          <w:p w14:paraId="5A43C478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b/>
                <w:bCs/>
                <w:sz w:val="23"/>
                <w:szCs w:val="23"/>
                <w:shd w:val="clear" w:color="auto" w:fill="FFFFFF"/>
              </w:rPr>
              <w:t xml:space="preserve">Банковские реквизиты </w:t>
            </w:r>
            <w:r w:rsidRPr="00B3787D">
              <w:rPr>
                <w:b/>
                <w:sz w:val="23"/>
                <w:szCs w:val="23"/>
              </w:rPr>
              <w:t xml:space="preserve">для оплаты за имущество, </w:t>
            </w:r>
            <w:r w:rsidRPr="00C513DF">
              <w:rPr>
                <w:b/>
                <w:sz w:val="23"/>
                <w:szCs w:val="23"/>
                <w:u w:val="single"/>
              </w:rPr>
              <w:t>являющееся предметом залога</w:t>
            </w:r>
            <w:r w:rsidRPr="00B3787D">
              <w:rPr>
                <w:b/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 xml:space="preserve"> специальный </w:t>
            </w:r>
            <w:r w:rsidRPr="00B3787D"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чет</w:t>
            </w:r>
            <w:r w:rsidRPr="00B3787D">
              <w:rPr>
                <w:sz w:val="23"/>
                <w:szCs w:val="23"/>
              </w:rPr>
              <w:t xml:space="preserve"> 40702810100340001210, </w:t>
            </w:r>
          </w:p>
          <w:p w14:paraId="74D50DB3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в АО «Дальневосточный банк» </w:t>
            </w:r>
          </w:p>
          <w:p w14:paraId="2C7B91A0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г. Владивосток, </w:t>
            </w:r>
          </w:p>
          <w:p w14:paraId="1B8E7BDF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к/с 30101810900000000705, </w:t>
            </w:r>
          </w:p>
          <w:p w14:paraId="4432DE32" w14:textId="77777777" w:rsidR="00F31338" w:rsidRPr="00B3787D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sz w:val="23"/>
                <w:szCs w:val="23"/>
              </w:rPr>
              <w:t xml:space="preserve">БИК 040507705. </w:t>
            </w:r>
          </w:p>
          <w:p w14:paraId="6E83093D" w14:textId="77777777" w:rsidR="00F31338" w:rsidRPr="00B3787D" w:rsidRDefault="00F31338" w:rsidP="00741BC5">
            <w:pPr>
              <w:rPr>
                <w:b/>
                <w:bCs/>
                <w:sz w:val="23"/>
                <w:szCs w:val="23"/>
                <w:shd w:val="clear" w:color="auto" w:fill="FFFFFF"/>
              </w:rPr>
            </w:pPr>
            <w:r w:rsidRPr="00B3787D">
              <w:rPr>
                <w:b/>
                <w:bCs/>
                <w:sz w:val="23"/>
                <w:szCs w:val="23"/>
                <w:shd w:val="clear" w:color="auto" w:fill="FFFFFF"/>
              </w:rPr>
              <w:t>Конкурсный управляющий</w:t>
            </w:r>
          </w:p>
          <w:p w14:paraId="34066AA3" w14:textId="77777777" w:rsidR="00F31338" w:rsidRPr="00B3787D" w:rsidRDefault="00F31338" w:rsidP="00741BC5">
            <w:pPr>
              <w:rPr>
                <w:b/>
                <w:bCs/>
                <w:sz w:val="23"/>
                <w:szCs w:val="23"/>
                <w:shd w:val="clear" w:color="auto" w:fill="FFFFFF"/>
              </w:rPr>
            </w:pPr>
            <w:r w:rsidRPr="00B3787D">
              <w:rPr>
                <w:b/>
                <w:sz w:val="23"/>
                <w:szCs w:val="23"/>
              </w:rPr>
              <w:t>ООО «Пионер»</w:t>
            </w:r>
          </w:p>
          <w:p w14:paraId="7535C441" w14:textId="77777777" w:rsidR="00F31338" w:rsidRPr="00B3787D" w:rsidRDefault="00F31338" w:rsidP="00741BC5">
            <w:pPr>
              <w:rPr>
                <w:b/>
                <w:bCs/>
                <w:sz w:val="23"/>
                <w:szCs w:val="23"/>
                <w:shd w:val="clear" w:color="auto" w:fill="FFFFFF"/>
              </w:rPr>
            </w:pPr>
            <w:r w:rsidRPr="00B3787D">
              <w:rPr>
                <w:b/>
                <w:bCs/>
                <w:sz w:val="23"/>
                <w:szCs w:val="23"/>
                <w:shd w:val="clear" w:color="auto" w:fill="FFFFFF"/>
              </w:rPr>
              <w:t xml:space="preserve">                      </w:t>
            </w:r>
          </w:p>
          <w:p w14:paraId="2AB6F809" w14:textId="77777777" w:rsidR="00F31338" w:rsidRDefault="00F31338" w:rsidP="00741BC5">
            <w:pPr>
              <w:rPr>
                <w:sz w:val="23"/>
                <w:szCs w:val="23"/>
              </w:rPr>
            </w:pPr>
            <w:r w:rsidRPr="00B3787D">
              <w:rPr>
                <w:b/>
                <w:sz w:val="23"/>
                <w:szCs w:val="23"/>
              </w:rPr>
              <w:t>____________________/ О.В. Иванова /</w:t>
            </w:r>
            <w:r w:rsidRPr="00B3787D">
              <w:rPr>
                <w:sz w:val="23"/>
                <w:szCs w:val="23"/>
              </w:rPr>
              <w:t xml:space="preserve"> </w:t>
            </w:r>
          </w:p>
          <w:p w14:paraId="48564603" w14:textId="77777777" w:rsidR="00F31338" w:rsidRPr="00654DF7" w:rsidRDefault="00F31338" w:rsidP="00741BC5">
            <w:pPr>
              <w:rPr>
                <w:sz w:val="22"/>
                <w:szCs w:val="22"/>
              </w:rPr>
            </w:pPr>
            <w:r w:rsidRPr="00654DF7">
              <w:rPr>
                <w:sz w:val="22"/>
                <w:szCs w:val="22"/>
              </w:rPr>
              <w:t>М.П.</w:t>
            </w:r>
          </w:p>
        </w:tc>
        <w:tc>
          <w:tcPr>
            <w:tcW w:w="4973" w:type="dxa"/>
            <w:gridSpan w:val="2"/>
          </w:tcPr>
          <w:p w14:paraId="30C8CBA4" w14:textId="77777777" w:rsidR="00F31338" w:rsidRPr="00654DF7" w:rsidRDefault="00F31338" w:rsidP="00C37DD3">
            <w:pPr>
              <w:tabs>
                <w:tab w:val="left" w:pos="3312"/>
              </w:tabs>
            </w:pPr>
            <w:r>
              <w:rPr>
                <w:b/>
              </w:rPr>
              <w:t xml:space="preserve">Индивидуальный предприниматель </w:t>
            </w:r>
          </w:p>
          <w:p w14:paraId="2239114C" w14:textId="77777777" w:rsidR="00F31338" w:rsidRDefault="00F31338" w:rsidP="00741BC5">
            <w:pPr>
              <w:tabs>
                <w:tab w:val="left" w:pos="3312"/>
              </w:tabs>
              <w:rPr>
                <w:b/>
                <w:noProof/>
              </w:rPr>
            </w:pPr>
          </w:p>
          <w:p w14:paraId="0259455D" w14:textId="77777777" w:rsidR="00F31338" w:rsidRPr="000B32A9" w:rsidRDefault="00F31338" w:rsidP="00C37DD3">
            <w:pPr>
              <w:tabs>
                <w:tab w:val="left" w:pos="3312"/>
              </w:tabs>
              <w:rPr>
                <w:noProof/>
              </w:rPr>
            </w:pPr>
            <w:r>
              <w:rPr>
                <w:b/>
                <w:noProof/>
              </w:rPr>
              <w:t xml:space="preserve">_______________ </w:t>
            </w:r>
            <w:r w:rsidR="00C37DD3">
              <w:rPr>
                <w:b/>
                <w:noProof/>
              </w:rPr>
              <w:t>ФИО</w:t>
            </w:r>
          </w:p>
        </w:tc>
      </w:tr>
    </w:tbl>
    <w:p w14:paraId="2246484B" w14:textId="77777777" w:rsidR="004302D4" w:rsidRPr="009A24DF" w:rsidRDefault="004302D4" w:rsidP="00FF7882">
      <w:pPr>
        <w:rPr>
          <w:sz w:val="22"/>
          <w:szCs w:val="22"/>
        </w:rPr>
      </w:pPr>
    </w:p>
    <w:sectPr w:rsidR="004302D4" w:rsidRPr="009A24DF" w:rsidSect="00201728">
      <w:footerReference w:type="even" r:id="rId8"/>
      <w:footerReference w:type="default" r:id="rId9"/>
      <w:pgSz w:w="11906" w:h="16838"/>
      <w:pgMar w:top="567" w:right="566" w:bottom="567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54966" w14:textId="77777777" w:rsidR="006C72FA" w:rsidRDefault="006C72FA" w:rsidP="0010003B">
      <w:r>
        <w:separator/>
      </w:r>
    </w:p>
  </w:endnote>
  <w:endnote w:type="continuationSeparator" w:id="0">
    <w:p w14:paraId="0EC1FEAE" w14:textId="77777777" w:rsidR="006C72FA" w:rsidRDefault="006C72FA" w:rsidP="0010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11543" w14:textId="77777777" w:rsidR="00C513DF" w:rsidRDefault="00C513DF" w:rsidP="005848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9097EE3" w14:textId="77777777" w:rsidR="00C513DF" w:rsidRDefault="00C513DF" w:rsidP="003A4FF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8552D" w14:textId="77777777" w:rsidR="00C513DF" w:rsidRDefault="00C513DF" w:rsidP="0058487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37DD3">
      <w:rPr>
        <w:rStyle w:val="ab"/>
        <w:noProof/>
      </w:rPr>
      <w:t>2</w:t>
    </w:r>
    <w:r>
      <w:rPr>
        <w:rStyle w:val="ab"/>
      </w:rPr>
      <w:fldChar w:fldCharType="end"/>
    </w:r>
  </w:p>
  <w:p w14:paraId="6B48748A" w14:textId="77777777" w:rsidR="00C513DF" w:rsidRDefault="00C513DF" w:rsidP="003A4FF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515D0" w14:textId="77777777" w:rsidR="006C72FA" w:rsidRDefault="006C72FA" w:rsidP="0010003B">
      <w:r>
        <w:separator/>
      </w:r>
    </w:p>
  </w:footnote>
  <w:footnote w:type="continuationSeparator" w:id="0">
    <w:p w14:paraId="078A7E6D" w14:textId="77777777" w:rsidR="006C72FA" w:rsidRDefault="006C72FA" w:rsidP="00100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58A3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AA3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9073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7899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D20B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2257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C00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6A2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FC6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CC1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3D20E7"/>
    <w:multiLevelType w:val="multilevel"/>
    <w:tmpl w:val="0554E2D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12435B7"/>
    <w:multiLevelType w:val="multilevel"/>
    <w:tmpl w:val="F6608A3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3" w15:restartNumberingAfterBreak="0">
    <w:nsid w:val="4EE74B35"/>
    <w:multiLevelType w:val="multilevel"/>
    <w:tmpl w:val="CE7C29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61EE3CC2"/>
    <w:multiLevelType w:val="multilevel"/>
    <w:tmpl w:val="1ADEF8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62B803FB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7C3D068C"/>
    <w:multiLevelType w:val="multilevel"/>
    <w:tmpl w:val="A9C0D27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3623627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1333618">
    <w:abstractNumId w:val="14"/>
  </w:num>
  <w:num w:numId="3" w16cid:durableId="1661304646">
    <w:abstractNumId w:val="15"/>
  </w:num>
  <w:num w:numId="4" w16cid:durableId="784079585">
    <w:abstractNumId w:val="11"/>
  </w:num>
  <w:num w:numId="5" w16cid:durableId="15926760">
    <w:abstractNumId w:val="10"/>
  </w:num>
  <w:num w:numId="6" w16cid:durableId="2140880400">
    <w:abstractNumId w:val="13"/>
  </w:num>
  <w:num w:numId="7" w16cid:durableId="78328081">
    <w:abstractNumId w:val="17"/>
  </w:num>
  <w:num w:numId="8" w16cid:durableId="867258172">
    <w:abstractNumId w:val="16"/>
  </w:num>
  <w:num w:numId="9" w16cid:durableId="1900363284">
    <w:abstractNumId w:val="9"/>
  </w:num>
  <w:num w:numId="10" w16cid:durableId="2031641873">
    <w:abstractNumId w:val="7"/>
  </w:num>
  <w:num w:numId="11" w16cid:durableId="1159540912">
    <w:abstractNumId w:val="6"/>
  </w:num>
  <w:num w:numId="12" w16cid:durableId="202139135">
    <w:abstractNumId w:val="5"/>
  </w:num>
  <w:num w:numId="13" w16cid:durableId="112139632">
    <w:abstractNumId w:val="4"/>
  </w:num>
  <w:num w:numId="14" w16cid:durableId="1966036226">
    <w:abstractNumId w:val="8"/>
  </w:num>
  <w:num w:numId="15" w16cid:durableId="2126805684">
    <w:abstractNumId w:val="3"/>
  </w:num>
  <w:num w:numId="16" w16cid:durableId="2021466977">
    <w:abstractNumId w:val="2"/>
  </w:num>
  <w:num w:numId="17" w16cid:durableId="1464537296">
    <w:abstractNumId w:val="1"/>
  </w:num>
  <w:num w:numId="18" w16cid:durableId="992413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DE"/>
    <w:rsid w:val="00003484"/>
    <w:rsid w:val="00003901"/>
    <w:rsid w:val="00014676"/>
    <w:rsid w:val="000315B8"/>
    <w:rsid w:val="000379ED"/>
    <w:rsid w:val="00060882"/>
    <w:rsid w:val="00066A1D"/>
    <w:rsid w:val="0009072D"/>
    <w:rsid w:val="00096CCD"/>
    <w:rsid w:val="000A0317"/>
    <w:rsid w:val="000A5979"/>
    <w:rsid w:val="000B2A50"/>
    <w:rsid w:val="000B3391"/>
    <w:rsid w:val="000E460F"/>
    <w:rsid w:val="0010003B"/>
    <w:rsid w:val="00101A86"/>
    <w:rsid w:val="001036C1"/>
    <w:rsid w:val="0014236C"/>
    <w:rsid w:val="00145972"/>
    <w:rsid w:val="001468C8"/>
    <w:rsid w:val="00150DD1"/>
    <w:rsid w:val="00151875"/>
    <w:rsid w:val="00165EF0"/>
    <w:rsid w:val="00174C10"/>
    <w:rsid w:val="001822A5"/>
    <w:rsid w:val="0018539B"/>
    <w:rsid w:val="001858A4"/>
    <w:rsid w:val="001A61E1"/>
    <w:rsid w:val="001D003A"/>
    <w:rsid w:val="001D54DE"/>
    <w:rsid w:val="001F5A39"/>
    <w:rsid w:val="001F6377"/>
    <w:rsid w:val="001F662C"/>
    <w:rsid w:val="002008F6"/>
    <w:rsid w:val="00201728"/>
    <w:rsid w:val="00202B85"/>
    <w:rsid w:val="00210AEF"/>
    <w:rsid w:val="00212018"/>
    <w:rsid w:val="00212D04"/>
    <w:rsid w:val="00213662"/>
    <w:rsid w:val="00213A3A"/>
    <w:rsid w:val="00257ADF"/>
    <w:rsid w:val="00282032"/>
    <w:rsid w:val="00284119"/>
    <w:rsid w:val="002A53C4"/>
    <w:rsid w:val="002B2563"/>
    <w:rsid w:val="002B3299"/>
    <w:rsid w:val="002E1317"/>
    <w:rsid w:val="00307A4E"/>
    <w:rsid w:val="003149D6"/>
    <w:rsid w:val="00333B87"/>
    <w:rsid w:val="00342E18"/>
    <w:rsid w:val="00346E20"/>
    <w:rsid w:val="00367CF4"/>
    <w:rsid w:val="0039485F"/>
    <w:rsid w:val="003A3216"/>
    <w:rsid w:val="003A3226"/>
    <w:rsid w:val="003A4FF4"/>
    <w:rsid w:val="003B19E1"/>
    <w:rsid w:val="003B1ADE"/>
    <w:rsid w:val="003D5A69"/>
    <w:rsid w:val="003D6C6B"/>
    <w:rsid w:val="003E719F"/>
    <w:rsid w:val="003E792F"/>
    <w:rsid w:val="004077E5"/>
    <w:rsid w:val="00417C80"/>
    <w:rsid w:val="004302D4"/>
    <w:rsid w:val="00441EF0"/>
    <w:rsid w:val="004442CD"/>
    <w:rsid w:val="004511F5"/>
    <w:rsid w:val="004538EE"/>
    <w:rsid w:val="00453D76"/>
    <w:rsid w:val="004615DD"/>
    <w:rsid w:val="004727A5"/>
    <w:rsid w:val="00484C5D"/>
    <w:rsid w:val="0048697C"/>
    <w:rsid w:val="00487498"/>
    <w:rsid w:val="00491C6A"/>
    <w:rsid w:val="004A123E"/>
    <w:rsid w:val="004B0820"/>
    <w:rsid w:val="004B40F9"/>
    <w:rsid w:val="004C1A8A"/>
    <w:rsid w:val="004D04D2"/>
    <w:rsid w:val="004F3300"/>
    <w:rsid w:val="004F4A79"/>
    <w:rsid w:val="005037CB"/>
    <w:rsid w:val="0050592F"/>
    <w:rsid w:val="005105E3"/>
    <w:rsid w:val="00512199"/>
    <w:rsid w:val="0052061D"/>
    <w:rsid w:val="005272BA"/>
    <w:rsid w:val="0053620D"/>
    <w:rsid w:val="00540541"/>
    <w:rsid w:val="005752B2"/>
    <w:rsid w:val="0058297C"/>
    <w:rsid w:val="0058487D"/>
    <w:rsid w:val="00594D20"/>
    <w:rsid w:val="005B25B9"/>
    <w:rsid w:val="005E18D0"/>
    <w:rsid w:val="005E65F7"/>
    <w:rsid w:val="005E7E0F"/>
    <w:rsid w:val="00604D95"/>
    <w:rsid w:val="00610CD0"/>
    <w:rsid w:val="00625447"/>
    <w:rsid w:val="00630ECD"/>
    <w:rsid w:val="00652687"/>
    <w:rsid w:val="0065455D"/>
    <w:rsid w:val="00664ADA"/>
    <w:rsid w:val="006668F2"/>
    <w:rsid w:val="0067207D"/>
    <w:rsid w:val="00687EF7"/>
    <w:rsid w:val="00690444"/>
    <w:rsid w:val="00694E89"/>
    <w:rsid w:val="00695818"/>
    <w:rsid w:val="00697527"/>
    <w:rsid w:val="006B76E3"/>
    <w:rsid w:val="006C53C8"/>
    <w:rsid w:val="006C72FA"/>
    <w:rsid w:val="006D56C4"/>
    <w:rsid w:val="006F372B"/>
    <w:rsid w:val="00712568"/>
    <w:rsid w:val="00721EED"/>
    <w:rsid w:val="007360CA"/>
    <w:rsid w:val="00741BC5"/>
    <w:rsid w:val="00770B76"/>
    <w:rsid w:val="0077127C"/>
    <w:rsid w:val="00773C13"/>
    <w:rsid w:val="0078368A"/>
    <w:rsid w:val="007841A7"/>
    <w:rsid w:val="00791BC9"/>
    <w:rsid w:val="00793D5E"/>
    <w:rsid w:val="007B6D87"/>
    <w:rsid w:val="007C0C47"/>
    <w:rsid w:val="007C5357"/>
    <w:rsid w:val="007F0E63"/>
    <w:rsid w:val="00803D4C"/>
    <w:rsid w:val="00811557"/>
    <w:rsid w:val="00813675"/>
    <w:rsid w:val="0082511A"/>
    <w:rsid w:val="008254F8"/>
    <w:rsid w:val="0089017C"/>
    <w:rsid w:val="00897B74"/>
    <w:rsid w:val="008B26DB"/>
    <w:rsid w:val="008D340C"/>
    <w:rsid w:val="008E3C16"/>
    <w:rsid w:val="008E5D7D"/>
    <w:rsid w:val="008E6513"/>
    <w:rsid w:val="008E7137"/>
    <w:rsid w:val="008F3571"/>
    <w:rsid w:val="008F3F6E"/>
    <w:rsid w:val="008F5832"/>
    <w:rsid w:val="009063CB"/>
    <w:rsid w:val="009106D1"/>
    <w:rsid w:val="00922737"/>
    <w:rsid w:val="00926AD1"/>
    <w:rsid w:val="009443D4"/>
    <w:rsid w:val="0094468C"/>
    <w:rsid w:val="00947EB6"/>
    <w:rsid w:val="00953819"/>
    <w:rsid w:val="0096180D"/>
    <w:rsid w:val="00962B89"/>
    <w:rsid w:val="00965444"/>
    <w:rsid w:val="009658EB"/>
    <w:rsid w:val="00966EB5"/>
    <w:rsid w:val="009A24DF"/>
    <w:rsid w:val="009A75C9"/>
    <w:rsid w:val="009B14AD"/>
    <w:rsid w:val="009B41D6"/>
    <w:rsid w:val="009C01AC"/>
    <w:rsid w:val="009C6715"/>
    <w:rsid w:val="009D42B2"/>
    <w:rsid w:val="009F0C9A"/>
    <w:rsid w:val="00A23163"/>
    <w:rsid w:val="00A319B0"/>
    <w:rsid w:val="00A541A3"/>
    <w:rsid w:val="00A55151"/>
    <w:rsid w:val="00A76E6D"/>
    <w:rsid w:val="00A84667"/>
    <w:rsid w:val="00A95287"/>
    <w:rsid w:val="00AB3C97"/>
    <w:rsid w:val="00AC092C"/>
    <w:rsid w:val="00AC44ED"/>
    <w:rsid w:val="00AC759E"/>
    <w:rsid w:val="00AD2C52"/>
    <w:rsid w:val="00AF21FF"/>
    <w:rsid w:val="00AF54AB"/>
    <w:rsid w:val="00B06E82"/>
    <w:rsid w:val="00B16A9E"/>
    <w:rsid w:val="00B20A17"/>
    <w:rsid w:val="00B21846"/>
    <w:rsid w:val="00B362A4"/>
    <w:rsid w:val="00B3787D"/>
    <w:rsid w:val="00B4237B"/>
    <w:rsid w:val="00B4585D"/>
    <w:rsid w:val="00B50E53"/>
    <w:rsid w:val="00B543DC"/>
    <w:rsid w:val="00B618E9"/>
    <w:rsid w:val="00B71692"/>
    <w:rsid w:val="00B7353D"/>
    <w:rsid w:val="00B81CD3"/>
    <w:rsid w:val="00B8758F"/>
    <w:rsid w:val="00BD0C82"/>
    <w:rsid w:val="00BD0D8D"/>
    <w:rsid w:val="00BD6134"/>
    <w:rsid w:val="00BF7610"/>
    <w:rsid w:val="00C24222"/>
    <w:rsid w:val="00C27467"/>
    <w:rsid w:val="00C37DD3"/>
    <w:rsid w:val="00C513DF"/>
    <w:rsid w:val="00C53B5D"/>
    <w:rsid w:val="00C566F5"/>
    <w:rsid w:val="00C56A21"/>
    <w:rsid w:val="00C71B22"/>
    <w:rsid w:val="00C830CD"/>
    <w:rsid w:val="00C920E3"/>
    <w:rsid w:val="00CB5016"/>
    <w:rsid w:val="00CB75CF"/>
    <w:rsid w:val="00CD7AD9"/>
    <w:rsid w:val="00CE068D"/>
    <w:rsid w:val="00CE19F5"/>
    <w:rsid w:val="00CE1DA9"/>
    <w:rsid w:val="00D02FC1"/>
    <w:rsid w:val="00D07710"/>
    <w:rsid w:val="00D16E44"/>
    <w:rsid w:val="00D23573"/>
    <w:rsid w:val="00D61F74"/>
    <w:rsid w:val="00D63590"/>
    <w:rsid w:val="00D64CF9"/>
    <w:rsid w:val="00D65512"/>
    <w:rsid w:val="00D66B50"/>
    <w:rsid w:val="00D82BD7"/>
    <w:rsid w:val="00D91082"/>
    <w:rsid w:val="00DC0743"/>
    <w:rsid w:val="00DC55DF"/>
    <w:rsid w:val="00DD4DDA"/>
    <w:rsid w:val="00DD55D9"/>
    <w:rsid w:val="00DE08FE"/>
    <w:rsid w:val="00DF0E26"/>
    <w:rsid w:val="00DF335B"/>
    <w:rsid w:val="00E00041"/>
    <w:rsid w:val="00E00174"/>
    <w:rsid w:val="00E21A77"/>
    <w:rsid w:val="00E26116"/>
    <w:rsid w:val="00E261E8"/>
    <w:rsid w:val="00E355F3"/>
    <w:rsid w:val="00E565BC"/>
    <w:rsid w:val="00E647D3"/>
    <w:rsid w:val="00E800FE"/>
    <w:rsid w:val="00E80BE8"/>
    <w:rsid w:val="00E85930"/>
    <w:rsid w:val="00EA0A95"/>
    <w:rsid w:val="00EB0AA9"/>
    <w:rsid w:val="00EB27AC"/>
    <w:rsid w:val="00EB2C8E"/>
    <w:rsid w:val="00EC54E4"/>
    <w:rsid w:val="00ED089A"/>
    <w:rsid w:val="00ED0ABF"/>
    <w:rsid w:val="00EF125C"/>
    <w:rsid w:val="00EF4318"/>
    <w:rsid w:val="00F008CA"/>
    <w:rsid w:val="00F06B5E"/>
    <w:rsid w:val="00F06C71"/>
    <w:rsid w:val="00F22961"/>
    <w:rsid w:val="00F245EC"/>
    <w:rsid w:val="00F31338"/>
    <w:rsid w:val="00F342F7"/>
    <w:rsid w:val="00F35444"/>
    <w:rsid w:val="00F354B4"/>
    <w:rsid w:val="00F4332C"/>
    <w:rsid w:val="00F47146"/>
    <w:rsid w:val="00F51B5A"/>
    <w:rsid w:val="00F55CD3"/>
    <w:rsid w:val="00F71B4C"/>
    <w:rsid w:val="00F73297"/>
    <w:rsid w:val="00F74D96"/>
    <w:rsid w:val="00F97BB9"/>
    <w:rsid w:val="00FC3406"/>
    <w:rsid w:val="00FC5F6B"/>
    <w:rsid w:val="00FC6720"/>
    <w:rsid w:val="00FE1E6D"/>
    <w:rsid w:val="00FE7C6B"/>
    <w:rsid w:val="00FF415A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6603"/>
  <w15:docId w15:val="{E7566726-FB07-429D-9113-2BAB852D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54D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  <w:sz w:val="20"/>
      <w:szCs w:val="20"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rFonts w:ascii="Calibri" w:hAnsi="Calibri"/>
      <w:i/>
      <w:iCs/>
      <w:sz w:val="20"/>
      <w:szCs w:val="20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/>
      <w:b/>
      <w:bCs/>
      <w:i/>
      <w:iCs/>
      <w:sz w:val="20"/>
      <w:szCs w:val="20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a9">
    <w:name w:val="footer"/>
    <w:basedOn w:val="a"/>
    <w:link w:val="aa"/>
    <w:rsid w:val="001D54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1D54DE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1D54DE"/>
    <w:rPr>
      <w:rFonts w:cs="Times New Roman"/>
    </w:rPr>
  </w:style>
  <w:style w:type="paragraph" w:styleId="22">
    <w:name w:val="Body Text 2"/>
    <w:basedOn w:val="a"/>
    <w:link w:val="23"/>
    <w:rsid w:val="001D54DE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1D54DE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210">
    <w:name w:val="Основной текст 21"/>
    <w:basedOn w:val="a"/>
    <w:rsid w:val="0018539B"/>
    <w:pPr>
      <w:ind w:left="1276" w:hanging="425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rsid w:val="007360CA"/>
    <w:pPr>
      <w:ind w:firstLine="851"/>
      <w:jc w:val="both"/>
    </w:pPr>
    <w:rPr>
      <w:szCs w:val="20"/>
    </w:rPr>
  </w:style>
  <w:style w:type="paragraph" w:styleId="24">
    <w:name w:val="Body Text Indent 2"/>
    <w:basedOn w:val="a"/>
    <w:link w:val="25"/>
    <w:rsid w:val="007360CA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link w:val="24"/>
    <w:locked/>
    <w:rsid w:val="007360CA"/>
    <w:rPr>
      <w:rFonts w:ascii="Times New Roman" w:hAnsi="Times New Roman" w:cs="Times New Roman"/>
      <w:sz w:val="20"/>
      <w:szCs w:val="20"/>
      <w:lang w:val="ru-RU" w:eastAsia="ru-RU" w:bidi="ar-SA"/>
    </w:rPr>
  </w:style>
  <w:style w:type="character" w:styleId="ac">
    <w:name w:val="Hyperlink"/>
    <w:semiHidden/>
    <w:rsid w:val="00B20A17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FF7882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FF7882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d">
    <w:name w:val="Normal (Web)"/>
    <w:basedOn w:val="a"/>
    <w:locked/>
    <w:rsid w:val="00FF7882"/>
    <w:pPr>
      <w:spacing w:before="100" w:beforeAutospacing="1" w:after="100" w:afterAutospacing="1"/>
    </w:pPr>
    <w:rPr>
      <w:rFonts w:eastAsia="Times New Roman"/>
    </w:rPr>
  </w:style>
  <w:style w:type="paragraph" w:styleId="ae">
    <w:name w:val="Balloon Text"/>
    <w:basedOn w:val="a"/>
    <w:link w:val="af"/>
    <w:locked/>
    <w:rsid w:val="00F73297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73297"/>
    <w:rPr>
      <w:rFonts w:ascii="Segoe UI" w:hAnsi="Segoe UI" w:cs="Segoe UI"/>
      <w:sz w:val="18"/>
      <w:szCs w:val="18"/>
    </w:rPr>
  </w:style>
  <w:style w:type="paragraph" w:customStyle="1" w:styleId="220">
    <w:name w:val="Основной текст 22"/>
    <w:basedOn w:val="a"/>
    <w:rsid w:val="004727A5"/>
    <w:pPr>
      <w:ind w:firstLine="567"/>
      <w:jc w:val="both"/>
    </w:pPr>
    <w:rPr>
      <w:rFonts w:eastAsia="Times New Roman"/>
      <w:szCs w:val="20"/>
    </w:rPr>
  </w:style>
  <w:style w:type="paragraph" w:styleId="af0">
    <w:name w:val="header"/>
    <w:basedOn w:val="a"/>
    <w:link w:val="af1"/>
    <w:locked/>
    <w:rsid w:val="0020172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sid w:val="0020172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300EE-F5CA-4F57-ABE4-430967CCF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Admin</dc:creator>
  <cp:lastModifiedBy>Any</cp:lastModifiedBy>
  <cp:revision>2</cp:revision>
  <cp:lastPrinted>2021-06-07T14:44:00Z</cp:lastPrinted>
  <dcterms:created xsi:type="dcterms:W3CDTF">2023-03-24T13:25:00Z</dcterms:created>
  <dcterms:modified xsi:type="dcterms:W3CDTF">2023-03-24T13:25:00Z</dcterms:modified>
</cp:coreProperties>
</file>