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4B458" w14:textId="77777777" w:rsidR="004302D4" w:rsidRPr="00B3787D" w:rsidRDefault="004302D4" w:rsidP="001D54DE">
      <w:pPr>
        <w:rPr>
          <w:b/>
          <w:sz w:val="23"/>
          <w:szCs w:val="23"/>
        </w:rPr>
      </w:pPr>
    </w:p>
    <w:p w14:paraId="01A745F3" w14:textId="77777777" w:rsidR="004302D4" w:rsidRPr="00B3787D" w:rsidRDefault="004302D4" w:rsidP="001D54DE">
      <w:pPr>
        <w:rPr>
          <w:b/>
          <w:sz w:val="23"/>
          <w:szCs w:val="23"/>
        </w:rPr>
      </w:pPr>
    </w:p>
    <w:p w14:paraId="093334AD" w14:textId="77777777" w:rsidR="00210ABC" w:rsidRPr="00730A3B" w:rsidRDefault="00210ABC" w:rsidP="00210ABC">
      <w:pPr>
        <w:pStyle w:val="ConsTitle"/>
        <w:widowControl/>
        <w:ind w:right="0"/>
        <w:jc w:val="center"/>
        <w:rPr>
          <w:rFonts w:ascii="Cambria" w:hAnsi="Cambria" w:cs="Times New Roman"/>
          <w:sz w:val="28"/>
          <w:szCs w:val="28"/>
        </w:rPr>
      </w:pPr>
      <w:r w:rsidRPr="00730A3B">
        <w:rPr>
          <w:rFonts w:ascii="Cambria" w:hAnsi="Cambria" w:cs="Times New Roman"/>
          <w:sz w:val="28"/>
          <w:szCs w:val="28"/>
        </w:rPr>
        <w:t xml:space="preserve">ДОГОВОР О ЗАДАТКЕ </w:t>
      </w:r>
    </w:p>
    <w:p w14:paraId="0C788993" w14:textId="77777777" w:rsidR="004302D4" w:rsidRPr="00AC7765" w:rsidRDefault="004302D4" w:rsidP="001D54DE">
      <w:pPr>
        <w:jc w:val="center"/>
        <w:rPr>
          <w:b/>
        </w:rPr>
      </w:pPr>
    </w:p>
    <w:p w14:paraId="07427847" w14:textId="77777777" w:rsidR="001F6377" w:rsidRPr="00AC7765" w:rsidRDefault="001F6377" w:rsidP="001D54DE">
      <w:pPr>
        <w:jc w:val="center"/>
        <w:rPr>
          <w:b/>
        </w:rPr>
      </w:pPr>
    </w:p>
    <w:p w14:paraId="1C0CE98A" w14:textId="77777777" w:rsidR="004302D4" w:rsidRPr="00AC7765" w:rsidRDefault="00AC7765" w:rsidP="001D54DE">
      <w:pPr>
        <w:jc w:val="both"/>
        <w:rPr>
          <w:b/>
        </w:rPr>
      </w:pPr>
      <w:r>
        <w:rPr>
          <w:b/>
        </w:rPr>
        <w:t xml:space="preserve">      </w:t>
      </w:r>
      <w:r w:rsidR="006B76E3" w:rsidRPr="00AC7765">
        <w:rPr>
          <w:b/>
        </w:rPr>
        <w:t xml:space="preserve">г. </w:t>
      </w:r>
      <w:r w:rsidR="00D711C5" w:rsidRPr="00AC7765">
        <w:rPr>
          <w:b/>
        </w:rPr>
        <w:t>Хабаровск</w:t>
      </w:r>
      <w:r w:rsidR="00B618E9" w:rsidRPr="00AC7765">
        <w:rPr>
          <w:b/>
        </w:rPr>
        <w:t xml:space="preserve">              </w:t>
      </w:r>
      <w:r w:rsidR="004302D4" w:rsidRPr="00AC7765">
        <w:rPr>
          <w:b/>
        </w:rPr>
        <w:t xml:space="preserve">            </w:t>
      </w:r>
      <w:r w:rsidR="00B618E9" w:rsidRPr="00AC7765">
        <w:rPr>
          <w:b/>
        </w:rPr>
        <w:t xml:space="preserve">                              </w:t>
      </w:r>
      <w:r w:rsidR="004302D4" w:rsidRPr="00AC7765">
        <w:rPr>
          <w:b/>
        </w:rPr>
        <w:t xml:space="preserve">                       </w:t>
      </w:r>
      <w:r w:rsidR="00B618E9" w:rsidRPr="00AC7765">
        <w:rPr>
          <w:b/>
        </w:rPr>
        <w:t xml:space="preserve">           </w:t>
      </w:r>
      <w:proofErr w:type="gramStart"/>
      <w:r w:rsidR="00B618E9" w:rsidRPr="00AC7765">
        <w:rPr>
          <w:b/>
        </w:rPr>
        <w:t xml:space="preserve">   </w:t>
      </w:r>
      <w:r w:rsidR="004302D4" w:rsidRPr="00AC7765">
        <w:rPr>
          <w:b/>
        </w:rPr>
        <w:t>«</w:t>
      </w:r>
      <w:proofErr w:type="gramEnd"/>
      <w:r w:rsidR="00DF16CD">
        <w:rPr>
          <w:b/>
        </w:rPr>
        <w:t>__</w:t>
      </w:r>
      <w:r w:rsidR="004302D4" w:rsidRPr="00AC7765">
        <w:rPr>
          <w:b/>
        </w:rPr>
        <w:t>»</w:t>
      </w:r>
      <w:r w:rsidR="00B618E9" w:rsidRPr="00AC7765">
        <w:rPr>
          <w:b/>
        </w:rPr>
        <w:t xml:space="preserve"> </w:t>
      </w:r>
      <w:r w:rsidR="00DF16CD">
        <w:rPr>
          <w:b/>
        </w:rPr>
        <w:t>______</w:t>
      </w:r>
      <w:r w:rsidR="00D711C5" w:rsidRPr="00AC7765">
        <w:rPr>
          <w:b/>
        </w:rPr>
        <w:t xml:space="preserve"> </w:t>
      </w:r>
      <w:r w:rsidR="00B618E9" w:rsidRPr="00AC7765">
        <w:rPr>
          <w:b/>
        </w:rPr>
        <w:t>202</w:t>
      </w:r>
      <w:r w:rsidR="00D711C5" w:rsidRPr="00AC7765">
        <w:rPr>
          <w:b/>
        </w:rPr>
        <w:t>2</w:t>
      </w:r>
      <w:r w:rsidR="004302D4" w:rsidRPr="00AC7765">
        <w:rPr>
          <w:b/>
        </w:rPr>
        <w:t>г.</w:t>
      </w:r>
    </w:p>
    <w:p w14:paraId="366815A2" w14:textId="77777777" w:rsidR="004302D4" w:rsidRPr="00B3787D" w:rsidRDefault="004302D4" w:rsidP="001D54DE">
      <w:pPr>
        <w:jc w:val="both"/>
        <w:rPr>
          <w:b/>
          <w:sz w:val="23"/>
          <w:szCs w:val="23"/>
        </w:rPr>
      </w:pPr>
    </w:p>
    <w:p w14:paraId="5212B66A" w14:textId="77777777" w:rsidR="00DC55DF" w:rsidRPr="00AC7765" w:rsidRDefault="00DC55DF" w:rsidP="001D54DE">
      <w:pPr>
        <w:autoSpaceDE w:val="0"/>
        <w:autoSpaceDN w:val="0"/>
        <w:adjustRightInd w:val="0"/>
        <w:ind w:firstLine="540"/>
        <w:jc w:val="both"/>
      </w:pPr>
      <w:r w:rsidRPr="00AC7765">
        <w:rPr>
          <w:b/>
        </w:rPr>
        <w:t xml:space="preserve">Мы, </w:t>
      </w:r>
      <w:r w:rsidR="005E7E0F" w:rsidRPr="00AC7765">
        <w:rPr>
          <w:b/>
        </w:rPr>
        <w:t xml:space="preserve">Общество с ограниченной ответственностью </w:t>
      </w:r>
      <w:r w:rsidR="00A16120" w:rsidRPr="00E97E35">
        <w:rPr>
          <w:rFonts w:eastAsia="Times New Roman"/>
          <w:bCs/>
          <w:color w:val="000000"/>
        </w:rPr>
        <w:t>ООО «Пионер»</w:t>
      </w:r>
      <w:r w:rsidR="00A16120" w:rsidRPr="001A7FBD">
        <w:rPr>
          <w:rFonts w:eastAsia="Times New Roman"/>
          <w:bCs/>
          <w:color w:val="000000"/>
        </w:rPr>
        <w:t xml:space="preserve"> (ИНН/КПП </w:t>
      </w:r>
      <w:r w:rsidR="00A16120" w:rsidRPr="00D60129">
        <w:rPr>
          <w:rFonts w:eastAsia="Times New Roman"/>
          <w:bCs/>
          <w:color w:val="000000"/>
        </w:rPr>
        <w:t>2723060453</w:t>
      </w:r>
      <w:r w:rsidR="00A16120" w:rsidRPr="001A7FBD">
        <w:rPr>
          <w:rFonts w:eastAsia="Times New Roman"/>
          <w:bCs/>
          <w:color w:val="000000"/>
        </w:rPr>
        <w:t>/</w:t>
      </w:r>
      <w:r w:rsidR="00A16120" w:rsidRPr="00D60129">
        <w:rPr>
          <w:rFonts w:eastAsia="Times New Roman"/>
          <w:bCs/>
          <w:color w:val="000000"/>
        </w:rPr>
        <w:t>272401001, ОГРН 1032700459329, адрес: 680032, Хабаровский край, г. Хабаровск, Производственный переулок, д. 4</w:t>
      </w:r>
      <w:r w:rsidR="00A16120" w:rsidRPr="001A7FBD">
        <w:rPr>
          <w:rFonts w:eastAsia="Times New Roman"/>
          <w:bCs/>
          <w:color w:val="000000"/>
        </w:rPr>
        <w:t>),</w:t>
      </w:r>
      <w:r w:rsidR="005E7E0F" w:rsidRPr="00AC7765">
        <w:rPr>
          <w:noProof/>
        </w:rPr>
        <w:t xml:space="preserve"> </w:t>
      </w:r>
      <w:r w:rsidR="005E7E0F" w:rsidRPr="00AC7765">
        <w:t xml:space="preserve">в лице </w:t>
      </w:r>
      <w:r w:rsidR="009063CB" w:rsidRPr="00AC7765">
        <w:t xml:space="preserve">конкурсного управляющего </w:t>
      </w:r>
      <w:r w:rsidR="006668F2" w:rsidRPr="00AC7765">
        <w:t>Ивановой Ольги Владимировны</w:t>
      </w:r>
      <w:r w:rsidR="005E7E0F" w:rsidRPr="00AC7765">
        <w:t>, действующе</w:t>
      </w:r>
      <w:r w:rsidR="005752B2" w:rsidRPr="00AC7765">
        <w:t>й</w:t>
      </w:r>
      <w:r w:rsidR="005E7E0F" w:rsidRPr="00AC7765">
        <w:t xml:space="preserve"> на основании </w:t>
      </w:r>
      <w:r w:rsidR="009063CB" w:rsidRPr="00AC7765">
        <w:t>Реше</w:t>
      </w:r>
      <w:r w:rsidR="005E7E0F" w:rsidRPr="00AC7765">
        <w:t xml:space="preserve">ния Арбитражного суда </w:t>
      </w:r>
      <w:r w:rsidR="006668F2" w:rsidRPr="00AC7765">
        <w:t xml:space="preserve">Хабаровского края от </w:t>
      </w:r>
      <w:r w:rsidR="00A16120" w:rsidRPr="00D60129">
        <w:rPr>
          <w:rFonts w:eastAsia="Times New Roman"/>
          <w:bCs/>
          <w:color w:val="000000"/>
        </w:rPr>
        <w:t>08.07.2020 г. по делу № А73-5/2019</w:t>
      </w:r>
      <w:r w:rsidR="007F0E63" w:rsidRPr="00AC7765">
        <w:rPr>
          <w:bCs/>
          <w:lang w:eastAsia="en-US"/>
        </w:rPr>
        <w:t xml:space="preserve">, </w:t>
      </w:r>
      <w:r w:rsidR="00F73297" w:rsidRPr="00AC7765">
        <w:rPr>
          <w:bCs/>
          <w:lang w:eastAsia="en-US"/>
        </w:rPr>
        <w:t>именуем</w:t>
      </w:r>
      <w:r w:rsidR="00D711C5" w:rsidRPr="00AC7765">
        <w:rPr>
          <w:bCs/>
          <w:lang w:eastAsia="en-US"/>
        </w:rPr>
        <w:t xml:space="preserve">ое </w:t>
      </w:r>
      <w:r w:rsidR="00F73297" w:rsidRPr="00AC7765">
        <w:rPr>
          <w:bCs/>
          <w:lang w:eastAsia="en-US"/>
        </w:rPr>
        <w:t xml:space="preserve">в дальнейшем «Продавец» </w:t>
      </w:r>
      <w:r w:rsidR="00F245EC" w:rsidRPr="00AC7765">
        <w:t>с одной стороны, и</w:t>
      </w:r>
      <w:r w:rsidR="004615DD" w:rsidRPr="00AC7765">
        <w:t xml:space="preserve"> </w:t>
      </w:r>
    </w:p>
    <w:p w14:paraId="32ECD87A" w14:textId="77777777" w:rsidR="00210ABC" w:rsidRPr="00C623C9" w:rsidRDefault="00DF16CD" w:rsidP="00210ABC">
      <w:pPr>
        <w:pStyle w:val="af"/>
        <w:jc w:val="both"/>
        <w:rPr>
          <w:rFonts w:ascii="Cambria" w:hAnsi="Cambria"/>
          <w:lang w:bidi="he-IL"/>
        </w:rPr>
      </w:pPr>
      <w:r>
        <w:t>______</w:t>
      </w:r>
      <w:r w:rsidR="004615DD" w:rsidRPr="00AC7765">
        <w:t xml:space="preserve"> </w:t>
      </w:r>
      <w:r w:rsidR="00F245EC" w:rsidRPr="00AC7765">
        <w:t>(</w:t>
      </w:r>
      <w:r w:rsidR="00770B76" w:rsidRPr="00AC7765">
        <w:t>ОГРН</w:t>
      </w:r>
      <w:r w:rsidR="004615DD" w:rsidRPr="00AC7765">
        <w:t xml:space="preserve"> </w:t>
      </w:r>
      <w:r>
        <w:t>_____</w:t>
      </w:r>
      <w:r w:rsidR="004615DD" w:rsidRPr="00AC7765">
        <w:t xml:space="preserve">, </w:t>
      </w:r>
      <w:r w:rsidR="00F245EC" w:rsidRPr="00AC7765">
        <w:t>ИНН</w:t>
      </w:r>
      <w:r w:rsidR="00770B76" w:rsidRPr="00AC7765">
        <w:t>/КПП</w:t>
      </w:r>
      <w:r w:rsidR="004615DD" w:rsidRPr="00AC7765">
        <w:t xml:space="preserve"> </w:t>
      </w:r>
      <w:r>
        <w:t>_____</w:t>
      </w:r>
      <w:r w:rsidR="004615DD" w:rsidRPr="00AC7765">
        <w:t>/</w:t>
      </w:r>
      <w:r>
        <w:t>______</w:t>
      </w:r>
      <w:r w:rsidR="00F245EC" w:rsidRPr="00AC7765">
        <w:t>,</w:t>
      </w:r>
      <w:r w:rsidR="00770B76" w:rsidRPr="00AC7765">
        <w:t xml:space="preserve"> место нахождения:</w:t>
      </w:r>
      <w:r w:rsidR="004615DD" w:rsidRPr="00AC7765">
        <w:t xml:space="preserve"> </w:t>
      </w:r>
      <w:r>
        <w:t>_______</w:t>
      </w:r>
      <w:r w:rsidR="00F245EC" w:rsidRPr="00AC7765">
        <w:t>, в лице</w:t>
      </w:r>
      <w:r w:rsidR="004615DD" w:rsidRPr="00AC7765">
        <w:t xml:space="preserve"> </w:t>
      </w:r>
      <w:r>
        <w:t>__________</w:t>
      </w:r>
      <w:r w:rsidR="004615DD" w:rsidRPr="00AC7765">
        <w:t>,</w:t>
      </w:r>
      <w:r w:rsidR="00F245EC" w:rsidRPr="00AC7765">
        <w:t xml:space="preserve"> действующего на основании</w:t>
      </w:r>
      <w:r w:rsidR="004615DD" w:rsidRPr="00AC7765">
        <w:t xml:space="preserve"> Устава</w:t>
      </w:r>
      <w:r w:rsidR="00F245EC" w:rsidRPr="00AC7765">
        <w:t xml:space="preserve">, </w:t>
      </w:r>
      <w:r w:rsidR="0084363A" w:rsidRPr="00AC7765">
        <w:t>именуемый в дальнейшем «П</w:t>
      </w:r>
      <w:r w:rsidR="00210ABC">
        <w:t>ретендент</w:t>
      </w:r>
      <w:r w:rsidR="0084363A" w:rsidRPr="00AC7765">
        <w:t xml:space="preserve">», </w:t>
      </w:r>
      <w:r w:rsidR="00210ABC" w:rsidRPr="00C623C9">
        <w:rPr>
          <w:rFonts w:ascii="Cambria" w:hAnsi="Cambria"/>
          <w:lang w:bidi="he-IL"/>
        </w:rPr>
        <w:t xml:space="preserve">с другой стороны, в соответствии с требованиями </w:t>
      </w:r>
      <w:proofErr w:type="spellStart"/>
      <w:r w:rsidR="00210ABC" w:rsidRPr="00C623C9">
        <w:rPr>
          <w:rFonts w:ascii="Cambria" w:hAnsi="Cambria"/>
          <w:lang w:bidi="he-IL"/>
        </w:rPr>
        <w:t>ст.ст</w:t>
      </w:r>
      <w:proofErr w:type="spellEnd"/>
      <w:r w:rsidR="00210ABC" w:rsidRPr="00C623C9">
        <w:rPr>
          <w:rFonts w:ascii="Cambria" w:hAnsi="Cambria"/>
          <w:lang w:bidi="he-IL"/>
        </w:rPr>
        <w:t>. 380, 381,</w:t>
      </w:r>
      <w:r w:rsidR="00210ABC">
        <w:rPr>
          <w:rFonts w:ascii="Cambria" w:hAnsi="Cambria"/>
          <w:lang w:bidi="he-IL"/>
        </w:rPr>
        <w:t xml:space="preserve"> </w:t>
      </w:r>
      <w:r w:rsidR="00210ABC" w:rsidRPr="00C623C9">
        <w:rPr>
          <w:rFonts w:ascii="Cambria" w:hAnsi="Cambria"/>
          <w:lang w:bidi="he-IL"/>
        </w:rPr>
        <w:t>428 ГК РФ, заключили настоящий Договор</w:t>
      </w:r>
      <w:r w:rsidR="00210ABC">
        <w:rPr>
          <w:rFonts w:ascii="Cambria" w:hAnsi="Cambria"/>
          <w:lang w:bidi="he-IL"/>
        </w:rPr>
        <w:t xml:space="preserve"> о задатке</w:t>
      </w:r>
      <w:r w:rsidR="00210ABC" w:rsidRPr="00C623C9">
        <w:rPr>
          <w:rFonts w:ascii="Cambria" w:hAnsi="Cambria"/>
          <w:lang w:bidi="he-IL"/>
        </w:rPr>
        <w:t xml:space="preserve"> (далее - Договор) о нижеследующем:</w:t>
      </w:r>
    </w:p>
    <w:p w14:paraId="43397D3D" w14:textId="77777777" w:rsidR="00210ABC" w:rsidRPr="00814260" w:rsidRDefault="00210ABC" w:rsidP="00210ABC">
      <w:pPr>
        <w:pStyle w:val="af"/>
        <w:jc w:val="both"/>
        <w:rPr>
          <w:lang w:bidi="he-IL"/>
        </w:rPr>
      </w:pPr>
      <w:r w:rsidRPr="00814260">
        <w:rPr>
          <w:lang w:bidi="he-IL"/>
        </w:rPr>
        <w:t xml:space="preserve"> </w:t>
      </w:r>
    </w:p>
    <w:p w14:paraId="0F865A7D" w14:textId="77777777" w:rsidR="00210ABC" w:rsidRPr="002C789F" w:rsidRDefault="00210ABC" w:rsidP="00210ABC">
      <w:pPr>
        <w:pStyle w:val="af"/>
        <w:jc w:val="both"/>
        <w:rPr>
          <w:rFonts w:ascii="Cambria" w:hAnsi="Cambria"/>
          <w:lang w:bidi="he-IL"/>
        </w:rPr>
      </w:pPr>
      <w:r w:rsidRPr="002C789F">
        <w:rPr>
          <w:rFonts w:ascii="Cambria" w:hAnsi="Cambria"/>
          <w:lang w:bidi="he-IL"/>
        </w:rPr>
        <w:t>В соответствии с условиями Договора Претендент для участия  ____</w:t>
      </w:r>
      <w:r>
        <w:rPr>
          <w:rFonts w:ascii="Cambria" w:hAnsi="Cambria"/>
          <w:lang w:bidi="he-IL"/>
        </w:rPr>
        <w:t>_____</w:t>
      </w:r>
      <w:r w:rsidRPr="002C789F">
        <w:rPr>
          <w:rFonts w:ascii="Cambria" w:hAnsi="Cambria"/>
          <w:lang w:bidi="he-IL"/>
        </w:rPr>
        <w:t>______ 20</w:t>
      </w:r>
      <w:r>
        <w:rPr>
          <w:rFonts w:ascii="Cambria" w:hAnsi="Cambria"/>
          <w:lang w:bidi="he-IL"/>
        </w:rPr>
        <w:t>22</w:t>
      </w:r>
      <w:r w:rsidRPr="002C789F">
        <w:rPr>
          <w:rFonts w:ascii="Cambria" w:hAnsi="Cambria"/>
          <w:lang w:bidi="he-IL"/>
        </w:rPr>
        <w:t xml:space="preserve"> года в торгах по продаже имущества, обязуется внести задаток в размере __________________________________</w:t>
      </w:r>
      <w:r>
        <w:rPr>
          <w:rFonts w:ascii="Cambria" w:hAnsi="Cambria"/>
          <w:lang w:bidi="he-IL"/>
        </w:rPr>
        <w:t>______</w:t>
      </w:r>
      <w:r w:rsidRPr="002C789F">
        <w:rPr>
          <w:rFonts w:ascii="Cambria" w:hAnsi="Cambria"/>
          <w:lang w:bidi="he-IL"/>
        </w:rPr>
        <w:t xml:space="preserve">_ рублей, (далее по тексту договора - «Задаток») путем перечисления </w:t>
      </w:r>
      <w:r>
        <w:rPr>
          <w:rFonts w:ascii="Cambria" w:hAnsi="Cambria"/>
          <w:lang w:bidi="he-IL"/>
        </w:rPr>
        <w:t xml:space="preserve">денежных средств на </w:t>
      </w:r>
      <w:r w:rsidRPr="00551FDE">
        <w:rPr>
          <w:rFonts w:ascii="Cambria" w:hAnsi="Cambria"/>
        </w:rPr>
        <w:t>специальный банковский счет получения/возврата задатков</w:t>
      </w:r>
      <w:r w:rsidR="006054DF">
        <w:rPr>
          <w:rFonts w:ascii="Cambria" w:hAnsi="Cambria"/>
        </w:rPr>
        <w:t xml:space="preserve">. </w:t>
      </w:r>
      <w:r w:rsidRPr="002C789F">
        <w:rPr>
          <w:rFonts w:ascii="Cambria" w:hAnsi="Cambria"/>
          <w:lang w:bidi="he-IL"/>
        </w:rPr>
        <w:t>Задаток обеспечивает исполнение обязательств Претендента, связанные с его участием в торгах по продаже имущества Должника (в т.ч. обязательств по заключению договора купли-</w:t>
      </w:r>
      <w:r w:rsidRPr="002C789F">
        <w:rPr>
          <w:rFonts w:ascii="Cambria" w:hAnsi="Cambria"/>
          <w:lang w:bidi="he-IL"/>
        </w:rPr>
        <w:softHyphen/>
        <w:t xml:space="preserve">продажи, его исполнению и др.). </w:t>
      </w:r>
      <w:r>
        <w:rPr>
          <w:rFonts w:ascii="Cambria" w:hAnsi="Cambria"/>
          <w:lang w:bidi="he-IL"/>
        </w:rPr>
        <w:t xml:space="preserve"> При поступлении задатка </w:t>
      </w:r>
      <w:proofErr w:type="gramStart"/>
      <w:r>
        <w:rPr>
          <w:rFonts w:ascii="Cambria" w:hAnsi="Cambria"/>
          <w:lang w:bidi="he-IL"/>
        </w:rPr>
        <w:t>на счет</w:t>
      </w:r>
      <w:proofErr w:type="gramEnd"/>
      <w:r>
        <w:rPr>
          <w:rFonts w:ascii="Cambria" w:hAnsi="Cambria"/>
          <w:lang w:bidi="he-IL"/>
        </w:rPr>
        <w:t xml:space="preserve"> не соответствующий лоту, задаток будет считаться не поступившим, а денежные средства возвращены как ошибочный платеж. </w:t>
      </w:r>
    </w:p>
    <w:p w14:paraId="304A3245" w14:textId="77777777" w:rsidR="00210ABC" w:rsidRPr="00C623C9" w:rsidRDefault="00210ABC" w:rsidP="00210ABC">
      <w:pPr>
        <w:pStyle w:val="af"/>
        <w:jc w:val="both"/>
        <w:rPr>
          <w:rFonts w:ascii="Cambria" w:hAnsi="Cambria"/>
          <w:lang w:bidi="he-IL"/>
        </w:rPr>
      </w:pPr>
      <w:r w:rsidRPr="00C623C9">
        <w:rPr>
          <w:rFonts w:ascii="Cambria" w:hAnsi="Cambria"/>
          <w:lang w:bidi="he-IL"/>
        </w:rPr>
        <w:t>2. Задаток должен поступить на указанный в п. 1</w:t>
      </w:r>
      <w:r w:rsidRPr="00C623C9">
        <w:rPr>
          <w:rFonts w:ascii="Cambria" w:hAnsi="Cambria"/>
          <w:w w:val="84"/>
          <w:lang w:bidi="he-IL"/>
        </w:rPr>
        <w:t xml:space="preserve"> </w:t>
      </w:r>
      <w:r w:rsidRPr="00C623C9">
        <w:rPr>
          <w:rFonts w:ascii="Cambria" w:hAnsi="Cambria"/>
          <w:lang w:bidi="he-IL"/>
        </w:rPr>
        <w:t xml:space="preserve">настоящего Договора расчетный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 </w:t>
      </w:r>
    </w:p>
    <w:p w14:paraId="29775823" w14:textId="77777777" w:rsidR="00210ABC" w:rsidRPr="002911C3" w:rsidRDefault="00210ABC" w:rsidP="00210ABC">
      <w:pPr>
        <w:pStyle w:val="af"/>
        <w:jc w:val="both"/>
        <w:rPr>
          <w:rFonts w:ascii="Cambria" w:hAnsi="Cambria"/>
          <w:lang w:bidi="he-IL"/>
        </w:rPr>
      </w:pPr>
      <w:r w:rsidRPr="002911C3">
        <w:rPr>
          <w:rFonts w:ascii="Cambria" w:hAnsi="Cambria"/>
          <w:lang w:bidi="he-IL"/>
        </w:rPr>
        <w:t xml:space="preserve">3. В случае, когда сумма Задатка от Претендента не зачислена на расчетный счет на дату, указанную в информационном сообщении о проведении торгов, Претендент не допускается к участию в торгах. Представление Претендентом платежных документов с отметкой </w:t>
      </w:r>
      <w:r>
        <w:rPr>
          <w:rFonts w:ascii="Cambria" w:hAnsi="Cambria"/>
          <w:lang w:bidi="he-IL"/>
        </w:rPr>
        <w:t xml:space="preserve">банка </w:t>
      </w:r>
      <w:r w:rsidRPr="002911C3">
        <w:rPr>
          <w:rFonts w:ascii="Cambria" w:hAnsi="Cambria"/>
          <w:lang w:bidi="he-IL"/>
        </w:rPr>
        <w:t xml:space="preserve">об исполнении при этом во внимание </w:t>
      </w:r>
      <w:r>
        <w:rPr>
          <w:rFonts w:ascii="Cambria" w:hAnsi="Cambria"/>
          <w:lang w:bidi="he-IL"/>
        </w:rPr>
        <w:t xml:space="preserve">не принимается, и </w:t>
      </w:r>
      <w:r w:rsidRPr="002911C3">
        <w:rPr>
          <w:rFonts w:ascii="Cambria" w:hAnsi="Cambria"/>
          <w:lang w:bidi="he-IL"/>
        </w:rPr>
        <w:t xml:space="preserve">не считается подтверждением факта зачисления Задатка на расчетный </w:t>
      </w:r>
      <w:proofErr w:type="gramStart"/>
      <w:r w:rsidRPr="002911C3">
        <w:rPr>
          <w:rFonts w:ascii="Cambria" w:hAnsi="Cambria"/>
          <w:lang w:bidi="he-IL"/>
        </w:rPr>
        <w:t xml:space="preserve">счет </w:t>
      </w:r>
      <w:r>
        <w:rPr>
          <w:rFonts w:ascii="Cambria" w:hAnsi="Cambria"/>
          <w:lang w:bidi="he-IL"/>
        </w:rPr>
        <w:t>.</w:t>
      </w:r>
      <w:proofErr w:type="gramEnd"/>
      <w:r w:rsidRPr="002911C3">
        <w:rPr>
          <w:rFonts w:ascii="Cambria" w:hAnsi="Cambria"/>
          <w:lang w:bidi="he-IL"/>
        </w:rPr>
        <w:t xml:space="preserve"> </w:t>
      </w:r>
    </w:p>
    <w:p w14:paraId="627CECBD" w14:textId="77777777" w:rsidR="00210ABC" w:rsidRPr="002911C3" w:rsidRDefault="00210ABC" w:rsidP="00210ABC">
      <w:pPr>
        <w:pStyle w:val="af"/>
        <w:jc w:val="both"/>
        <w:rPr>
          <w:rFonts w:ascii="Cambria" w:hAnsi="Cambria"/>
          <w:lang w:bidi="he-IL"/>
        </w:rPr>
      </w:pPr>
      <w:r w:rsidRPr="002911C3">
        <w:rPr>
          <w:rFonts w:ascii="Cambria" w:hAnsi="Cambria"/>
          <w:lang w:bidi="he-IL"/>
        </w:rPr>
        <w:t xml:space="preserve">4. С момента зачисления Задатка на расчетный счет Претендент не вправе требовать от Организатора торгов возврата суммы Задатка или его перечисления на иной банковский счет, кроме как в указанных ниже случаях. </w:t>
      </w:r>
    </w:p>
    <w:p w14:paraId="6D92E713" w14:textId="77777777" w:rsidR="00210ABC" w:rsidRDefault="00210ABC" w:rsidP="00210ABC">
      <w:pPr>
        <w:pStyle w:val="af"/>
        <w:jc w:val="both"/>
        <w:rPr>
          <w:rFonts w:ascii="Cambria" w:hAnsi="Cambria"/>
          <w:lang w:bidi="he-IL"/>
        </w:rPr>
      </w:pPr>
      <w:r w:rsidRPr="002911C3">
        <w:rPr>
          <w:rFonts w:ascii="Cambria" w:hAnsi="Cambria"/>
          <w:lang w:bidi="he-IL"/>
        </w:rPr>
        <w:t xml:space="preserve">5. На денежные средства, перечисленные в соответствии с настоящим Договором, проценты </w:t>
      </w:r>
      <w:proofErr w:type="gramStart"/>
      <w:r w:rsidRPr="002911C3">
        <w:rPr>
          <w:rFonts w:ascii="Cambria" w:hAnsi="Cambria"/>
          <w:lang w:bidi="he-IL"/>
        </w:rPr>
        <w:t>не  начисляются</w:t>
      </w:r>
      <w:proofErr w:type="gramEnd"/>
      <w:r w:rsidRPr="002911C3">
        <w:rPr>
          <w:rFonts w:ascii="Cambria" w:hAnsi="Cambria"/>
          <w:lang w:bidi="he-IL"/>
        </w:rPr>
        <w:t xml:space="preserve">. </w:t>
      </w:r>
    </w:p>
    <w:p w14:paraId="37B7AAA1" w14:textId="77777777" w:rsidR="00210ABC" w:rsidRPr="00B70307" w:rsidRDefault="00210ABC" w:rsidP="00210ABC">
      <w:pPr>
        <w:pStyle w:val="b-article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/>
          <w:lang w:bidi="he-IL"/>
        </w:rPr>
      </w:pPr>
      <w:r w:rsidRPr="00B70307">
        <w:rPr>
          <w:rFonts w:ascii="Cambria" w:hAnsi="Cambria"/>
          <w:lang w:bidi="he-IL"/>
        </w:rPr>
        <w:t xml:space="preserve">6. В случае признания Претендента победителем торгов сумма внесенного Задатка засчитывается в счет оплаты по договору купли-продажи. </w:t>
      </w:r>
    </w:p>
    <w:p w14:paraId="1C19BD87" w14:textId="77777777" w:rsidR="00210ABC" w:rsidRPr="002034D8" w:rsidRDefault="00210ABC" w:rsidP="00210ABC">
      <w:pPr>
        <w:pStyle w:val="b-article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/>
          <w:lang w:bidi="he-IL"/>
        </w:rPr>
      </w:pPr>
      <w:r w:rsidRPr="002034D8">
        <w:rPr>
          <w:rFonts w:ascii="Cambria" w:hAnsi="Cambria"/>
          <w:lang w:bidi="he-IL"/>
        </w:rPr>
        <w:t>7. В случаях возврата Организатором торгов Задатка Претенденту, возврат производится путем перечисления суммы Задатка на счет Претендента, указанный в настоящем договоре.</w:t>
      </w:r>
      <w:r>
        <w:rPr>
          <w:rFonts w:ascii="Cambria" w:hAnsi="Cambria"/>
          <w:lang w:bidi="he-IL"/>
        </w:rPr>
        <w:t xml:space="preserve"> В случае отсутствия реквизитов для возврата задатка Претенденту, задаток возвращается в течении пяти дней с момента представления реквизитов Претендентом. </w:t>
      </w:r>
    </w:p>
    <w:p w14:paraId="2288B21F" w14:textId="77777777" w:rsidR="00210ABC" w:rsidRPr="00E8407B" w:rsidRDefault="00210ABC" w:rsidP="00210ABC">
      <w:pPr>
        <w:pStyle w:val="af"/>
        <w:jc w:val="both"/>
        <w:rPr>
          <w:rFonts w:ascii="Cambria" w:hAnsi="Cambria"/>
          <w:lang w:bidi="he-IL"/>
        </w:rPr>
      </w:pPr>
      <w:r w:rsidRPr="00E8407B">
        <w:rPr>
          <w:rFonts w:ascii="Cambria" w:hAnsi="Cambria"/>
          <w:lang w:bidi="he-IL"/>
        </w:rPr>
        <w:t xml:space="preserve">7.1.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с даты оформления Организатором торгов протокола об определении участников торгов. В случае отзыва заявки претендентом до окончания срока представления заявок, возврат задатка осуществляется в течение пяти рабочих дней с даты отзыва заявки. </w:t>
      </w:r>
    </w:p>
    <w:p w14:paraId="71260D13" w14:textId="77777777" w:rsidR="00210ABC" w:rsidRPr="00E8407B" w:rsidRDefault="00210ABC" w:rsidP="00210ABC">
      <w:pPr>
        <w:pStyle w:val="af"/>
        <w:jc w:val="both"/>
        <w:rPr>
          <w:rFonts w:ascii="Cambria" w:hAnsi="Cambria"/>
          <w:lang w:bidi="he-IL"/>
        </w:rPr>
      </w:pPr>
      <w:r w:rsidRPr="00E8407B">
        <w:rPr>
          <w:rFonts w:ascii="Cambria" w:hAnsi="Cambria"/>
          <w:lang w:bidi="he-IL"/>
        </w:rPr>
        <w:lastRenderedPageBreak/>
        <w:t xml:space="preserve">7.2. В случае если Претендент участвовал в торгах и не признан победителем торгов, Организатор торгов обязуется возвратить сумму внесенного Претендентом Задатка в течение пяти рабочих дней со дня подписания Организатором торгов протокола о результатах проведения торгов. </w:t>
      </w:r>
    </w:p>
    <w:p w14:paraId="5BD08C7C" w14:textId="77777777" w:rsidR="00210ABC" w:rsidRPr="00E8407B" w:rsidRDefault="00210ABC" w:rsidP="00210ABC">
      <w:pPr>
        <w:pStyle w:val="af"/>
        <w:jc w:val="both"/>
        <w:rPr>
          <w:rFonts w:ascii="Cambria" w:hAnsi="Cambria"/>
          <w:lang w:bidi="he-IL"/>
        </w:rPr>
      </w:pPr>
      <w:r w:rsidRPr="00E8407B">
        <w:rPr>
          <w:rFonts w:ascii="Cambria" w:hAnsi="Cambria"/>
          <w:lang w:bidi="he-IL"/>
        </w:rPr>
        <w:t xml:space="preserve">7.3 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со дня подписания протокола о признании торгов несостоявшимися. </w:t>
      </w:r>
    </w:p>
    <w:p w14:paraId="6AAA512D" w14:textId="77777777" w:rsidR="00210ABC" w:rsidRPr="00E8407B" w:rsidRDefault="00210ABC" w:rsidP="00210ABC">
      <w:pPr>
        <w:pStyle w:val="af"/>
        <w:jc w:val="both"/>
        <w:rPr>
          <w:rFonts w:ascii="Cambria" w:hAnsi="Cambria"/>
          <w:lang w:bidi="he-IL"/>
        </w:rPr>
      </w:pPr>
      <w:r w:rsidRPr="00E8407B">
        <w:rPr>
          <w:rFonts w:ascii="Cambria" w:hAnsi="Cambria"/>
          <w:lang w:bidi="he-IL"/>
        </w:rPr>
        <w:t xml:space="preserve">7.4. В случае отмены торгов Организатор торгов обязуется возвратить сумму внесенного Претендентом Задатка в течение пяти рабочих дней со дня принятия Организатором торгов решения об отмене торгов. </w:t>
      </w:r>
    </w:p>
    <w:p w14:paraId="22F92D47" w14:textId="77777777" w:rsidR="00210ABC" w:rsidRPr="00935B75" w:rsidRDefault="00210ABC" w:rsidP="00210ABC">
      <w:pPr>
        <w:pStyle w:val="b-article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/>
          <w:lang w:bidi="he-IL"/>
        </w:rPr>
      </w:pPr>
      <w:r w:rsidRPr="00935B75">
        <w:rPr>
          <w:rFonts w:ascii="Cambria" w:hAnsi="Cambria"/>
          <w:lang w:bidi="he-IL"/>
        </w:rPr>
        <w:t>7.5. Внесенный Задаток не возвращается в случае, если Претендент, признанный победителем торгов, не подпишет договор купли-продажи в течение пяти дней с даты получения предложения конкурсного управляющего о заключении договора.</w:t>
      </w:r>
    </w:p>
    <w:p w14:paraId="4C4AAEEB" w14:textId="77777777" w:rsidR="00210ABC" w:rsidRPr="00935B75" w:rsidRDefault="00210ABC" w:rsidP="00210ABC">
      <w:pPr>
        <w:pStyle w:val="af"/>
        <w:jc w:val="both"/>
        <w:rPr>
          <w:rFonts w:ascii="Cambria" w:hAnsi="Cambria"/>
          <w:lang w:bidi="he-IL"/>
        </w:rPr>
      </w:pPr>
      <w:r w:rsidRPr="00935B75">
        <w:rPr>
          <w:rFonts w:ascii="Cambria" w:hAnsi="Cambria"/>
          <w:lang w:bidi="he-IL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  <w:r>
        <w:rPr>
          <w:rFonts w:ascii="Cambria" w:hAnsi="Cambria"/>
          <w:lang w:bidi="he-IL"/>
        </w:rPr>
        <w:t xml:space="preserve"> </w:t>
      </w:r>
      <w:r w:rsidRPr="00814260">
        <w:rPr>
          <w:lang w:bidi="he-IL"/>
        </w:rPr>
        <w:t>Исполнение обязанности по внесению суммы задатка третьими лицами не допускается</w:t>
      </w:r>
      <w:r>
        <w:rPr>
          <w:lang w:bidi="he-IL"/>
        </w:rPr>
        <w:t>.</w:t>
      </w:r>
    </w:p>
    <w:p w14:paraId="68255B10" w14:textId="77777777" w:rsidR="00210ABC" w:rsidRPr="00935B75" w:rsidRDefault="00210ABC" w:rsidP="00210ABC">
      <w:pPr>
        <w:pStyle w:val="af"/>
        <w:jc w:val="both"/>
        <w:rPr>
          <w:rFonts w:ascii="Cambria" w:hAnsi="Cambria"/>
          <w:lang w:bidi="he-IL"/>
        </w:rPr>
      </w:pPr>
      <w:r w:rsidRPr="00814260">
        <w:rPr>
          <w:lang w:bidi="he-IL"/>
        </w:rPr>
        <w:t xml:space="preserve"> </w:t>
      </w:r>
      <w:r w:rsidRPr="00935B75">
        <w:rPr>
          <w:rFonts w:ascii="Cambria" w:hAnsi="Cambria"/>
          <w:lang w:bidi="he-IL"/>
        </w:rPr>
        <w:t xml:space="preserve">9. Настоящий Договор составлен в двух одинаковых экземплярах, по одному для каждой из Сторон. </w:t>
      </w:r>
    </w:p>
    <w:p w14:paraId="7C237204" w14:textId="77777777" w:rsidR="00210ABC" w:rsidRPr="00935B75" w:rsidRDefault="00210ABC" w:rsidP="00210ABC">
      <w:pPr>
        <w:pStyle w:val="af"/>
        <w:jc w:val="both"/>
        <w:rPr>
          <w:rFonts w:ascii="Cambria" w:hAnsi="Cambria"/>
          <w:lang w:bidi="he-IL"/>
        </w:rPr>
      </w:pPr>
      <w:r w:rsidRPr="00935B75">
        <w:rPr>
          <w:rFonts w:ascii="Cambria" w:hAnsi="Cambria"/>
          <w:lang w:bidi="he-IL"/>
        </w:rPr>
        <w:t xml:space="preserve">10. Настоящий Договор вступает в силу с момента его подписания Сторонами. </w:t>
      </w:r>
    </w:p>
    <w:p w14:paraId="76D9F14C" w14:textId="77777777" w:rsidR="00210ABC" w:rsidRPr="00C411D7" w:rsidRDefault="00210ABC" w:rsidP="00210ABC">
      <w:pPr>
        <w:pStyle w:val="af"/>
        <w:jc w:val="both"/>
        <w:rPr>
          <w:rFonts w:ascii="Cambria" w:hAnsi="Cambria"/>
          <w:lang w:bidi="he-IL"/>
        </w:rPr>
      </w:pPr>
      <w:r w:rsidRPr="00C411D7">
        <w:rPr>
          <w:rFonts w:ascii="Cambria" w:hAnsi="Cambria"/>
          <w:lang w:bidi="he-IL"/>
        </w:rPr>
        <w:t xml:space="preserve">Реквизиты и подписи сторон: </w:t>
      </w:r>
    </w:p>
    <w:p w14:paraId="220AD58A" w14:textId="77777777" w:rsidR="00210ABC" w:rsidRPr="00C411D7" w:rsidRDefault="00210ABC" w:rsidP="00210ABC">
      <w:pPr>
        <w:jc w:val="both"/>
        <w:rPr>
          <w:rFonts w:ascii="Cambria" w:hAnsi="Cambria"/>
        </w:rPr>
      </w:pPr>
      <w:r w:rsidRPr="00C42766">
        <w:rPr>
          <w:rFonts w:ascii="Cambria" w:hAnsi="Cambria"/>
          <w:b/>
        </w:rPr>
        <w:t xml:space="preserve">Организатор Торгов: </w:t>
      </w:r>
      <w:r w:rsidRPr="00C42766">
        <w:rPr>
          <w:rFonts w:ascii="Cambria" w:hAnsi="Cambria"/>
        </w:rPr>
        <w:t>Конкурсный управляющий ООО «</w:t>
      </w:r>
      <w:r w:rsidR="00A16120">
        <w:rPr>
          <w:rFonts w:ascii="Cambria" w:hAnsi="Cambria"/>
        </w:rPr>
        <w:t>Пионе</w:t>
      </w:r>
      <w:r>
        <w:rPr>
          <w:rFonts w:ascii="Cambria" w:hAnsi="Cambria"/>
        </w:rPr>
        <w:t>р</w:t>
      </w:r>
      <w:r w:rsidRPr="00C42766">
        <w:rPr>
          <w:rFonts w:ascii="Cambria" w:hAnsi="Cambria"/>
        </w:rPr>
        <w:t xml:space="preserve">» Иванова Ольга Владимировна </w:t>
      </w:r>
      <w:r w:rsidRPr="00C42766">
        <w:rPr>
          <w:rFonts w:ascii="Cambria" w:hAnsi="Cambria"/>
          <w:shd w:val="clear" w:color="auto" w:fill="FFFFFF"/>
        </w:rPr>
        <w:t xml:space="preserve">(ИНН 502804843921, СНИЛС 11349759370) </w:t>
      </w:r>
      <w:r w:rsidRPr="00C42766">
        <w:rPr>
          <w:rFonts w:ascii="Cambria" w:hAnsi="Cambria"/>
        </w:rPr>
        <w:t xml:space="preserve">член </w:t>
      </w:r>
      <w:r w:rsidRPr="00C42766">
        <w:rPr>
          <w:rFonts w:ascii="Cambria" w:hAnsi="Cambria"/>
          <w:bCs/>
        </w:rPr>
        <w:t>Ассоциации "ДМСО" (ОГРН 1032700295099, ИНН 2721099166, адрес: 680020, г. Хабаровск, пер. Доступный, 13, офис 6</w:t>
      </w:r>
      <w:r w:rsidRPr="00C42766">
        <w:rPr>
          <w:rFonts w:ascii="Cambria" w:hAnsi="Cambria"/>
        </w:rPr>
        <w:t xml:space="preserve">, адрес для направления корреспонденции: </w:t>
      </w:r>
      <w:smartTag w:uri="urn:schemas-microsoft-com:office:smarttags" w:element="metricconverter">
        <w:smartTagPr>
          <w:attr w:name="ProductID" w:val="121059 г"/>
        </w:smartTagPr>
        <w:r w:rsidRPr="00C42766">
          <w:rPr>
            <w:rFonts w:ascii="Cambria" w:hAnsi="Cambria"/>
          </w:rPr>
          <w:t>121059 г</w:t>
        </w:r>
      </w:smartTag>
      <w:r w:rsidRPr="00C42766">
        <w:rPr>
          <w:rFonts w:ascii="Cambria" w:hAnsi="Cambria"/>
        </w:rPr>
        <w:t xml:space="preserve">. Москва, а\я 15, адрес электронной почты: </w:t>
      </w:r>
      <w:proofErr w:type="spellStart"/>
      <w:r w:rsidRPr="00C42766">
        <w:rPr>
          <w:rFonts w:ascii="Cambria" w:hAnsi="Cambria"/>
          <w:lang w:val="en-US"/>
        </w:rPr>
        <w:t>ctiw</w:t>
      </w:r>
      <w:proofErr w:type="spellEnd"/>
      <w:r w:rsidRPr="00C42766">
        <w:rPr>
          <w:rFonts w:ascii="Cambria" w:hAnsi="Cambria"/>
        </w:rPr>
        <w:t>@mail.ru; контактный телефон: 8(903 297 99</w:t>
      </w:r>
      <w:r w:rsidRPr="00C411D7">
        <w:rPr>
          <w:rFonts w:ascii="Cambria" w:hAnsi="Cambria"/>
        </w:rPr>
        <w:t xml:space="preserve"> 32).</w:t>
      </w:r>
    </w:p>
    <w:p w14:paraId="14AEDC63" w14:textId="77777777" w:rsidR="004302D4" w:rsidRPr="006054DF" w:rsidRDefault="006054DF" w:rsidP="006054DF">
      <w:pPr>
        <w:pStyle w:val="af"/>
        <w:jc w:val="both"/>
        <w:rPr>
          <w:b/>
        </w:rPr>
      </w:pPr>
      <w:r w:rsidRPr="006054DF">
        <w:rPr>
          <w:b/>
        </w:rPr>
        <w:t>С</w:t>
      </w:r>
      <w:r w:rsidR="00210ABC" w:rsidRPr="006054DF">
        <w:rPr>
          <w:b/>
        </w:rPr>
        <w:t>пециальный банковский счет получения/возврата задатков: получатель</w:t>
      </w:r>
      <w:r w:rsidR="00210ABC" w:rsidRPr="006054DF">
        <w:rPr>
          <w:b/>
          <w:color w:val="000000"/>
        </w:rPr>
        <w:t xml:space="preserve"> ООО «</w:t>
      </w:r>
      <w:r w:rsidR="00A16120">
        <w:rPr>
          <w:b/>
          <w:color w:val="000000"/>
        </w:rPr>
        <w:t>Пионер</w:t>
      </w:r>
      <w:r w:rsidR="00210ABC" w:rsidRPr="006054DF">
        <w:rPr>
          <w:b/>
          <w:color w:val="000000"/>
        </w:rPr>
        <w:t xml:space="preserve">»: </w:t>
      </w:r>
      <w:r w:rsidR="00A16120" w:rsidRPr="00A16120">
        <w:rPr>
          <w:b/>
          <w:color w:val="000000"/>
        </w:rPr>
        <w:t>ИНН/КПП </w:t>
      </w:r>
      <w:r w:rsidR="00A16120" w:rsidRPr="00A16120">
        <w:rPr>
          <w:b/>
          <w:bCs/>
          <w:color w:val="000000"/>
        </w:rPr>
        <w:t>2723060453/272401001, ОГРН 1032700459329</w:t>
      </w:r>
      <w:r w:rsidR="00A16120" w:rsidRPr="00A16120">
        <w:rPr>
          <w:b/>
        </w:rPr>
        <w:t>, р/с 40702810500290001513 в ПАО «БАНК УРАЛСИБ», к/</w:t>
      </w:r>
      <w:proofErr w:type="spellStart"/>
      <w:r w:rsidR="00A16120" w:rsidRPr="00A16120">
        <w:rPr>
          <w:b/>
        </w:rPr>
        <w:t>сч</w:t>
      </w:r>
      <w:proofErr w:type="spellEnd"/>
      <w:r w:rsidR="00A16120" w:rsidRPr="00A16120">
        <w:rPr>
          <w:b/>
        </w:rPr>
        <w:t xml:space="preserve"> 30101810100000000787, БИК 044525787</w:t>
      </w:r>
      <w:r w:rsidR="00210ABC" w:rsidRPr="00A16120">
        <w:rPr>
          <w:b/>
          <w:color w:val="000000"/>
        </w:rPr>
        <w:t>.</w:t>
      </w:r>
      <w:r w:rsidR="00210ABC" w:rsidRPr="00A16120">
        <w:rPr>
          <w:b/>
        </w:rPr>
        <w:t xml:space="preserve"> </w:t>
      </w:r>
      <w:r w:rsidR="00210ABC" w:rsidRPr="006054DF">
        <w:rPr>
          <w:b/>
        </w:rPr>
        <w:t>Назначение платежа: «Задаток за участие в торгах по продаже имущества ООО «</w:t>
      </w:r>
      <w:r w:rsidR="00A16120">
        <w:rPr>
          <w:b/>
        </w:rPr>
        <w:t>Пионе</w:t>
      </w:r>
      <w:r w:rsidR="00210ABC" w:rsidRPr="006054DF">
        <w:rPr>
          <w:b/>
        </w:rPr>
        <w:t>р» за лот № »</w:t>
      </w:r>
      <w:r w:rsidR="00210ABC" w:rsidRPr="006054DF">
        <w:rPr>
          <w:b/>
          <w:lang w:bidi="he-IL"/>
        </w:rPr>
        <w:t>.</w:t>
      </w:r>
    </w:p>
    <w:p w14:paraId="13497FDC" w14:textId="77777777" w:rsidR="004302D4" w:rsidRPr="00B3787D" w:rsidRDefault="004302D4" w:rsidP="001D54DE">
      <w:pPr>
        <w:tabs>
          <w:tab w:val="left" w:pos="1080"/>
        </w:tabs>
        <w:spacing w:line="19" w:lineRule="atLeast"/>
        <w:jc w:val="center"/>
        <w:rPr>
          <w:b/>
          <w:bCs/>
          <w:sz w:val="23"/>
          <w:szCs w:val="23"/>
        </w:rPr>
      </w:pPr>
      <w:r w:rsidRPr="00B3787D">
        <w:rPr>
          <w:b/>
          <w:bCs/>
          <w:sz w:val="23"/>
          <w:szCs w:val="23"/>
        </w:rPr>
        <w:t>Юридические адреса и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F245EC" w:rsidRPr="00B3787D" w14:paraId="7CEF5AFD" w14:textId="77777777" w:rsidTr="002E1317">
        <w:tc>
          <w:tcPr>
            <w:tcW w:w="4785" w:type="dxa"/>
          </w:tcPr>
          <w:p w14:paraId="05BACFC0" w14:textId="77777777" w:rsidR="00F245EC" w:rsidRPr="00B3787D" w:rsidRDefault="00F245EC" w:rsidP="002E1317">
            <w:pPr>
              <w:jc w:val="center"/>
              <w:rPr>
                <w:b/>
                <w:sz w:val="23"/>
                <w:szCs w:val="23"/>
              </w:rPr>
            </w:pPr>
            <w:r w:rsidRPr="00B3787D">
              <w:rPr>
                <w:b/>
                <w:sz w:val="23"/>
                <w:szCs w:val="23"/>
              </w:rPr>
              <w:t>ПРОДАВЕЦ:</w:t>
            </w:r>
          </w:p>
        </w:tc>
        <w:tc>
          <w:tcPr>
            <w:tcW w:w="4786" w:type="dxa"/>
          </w:tcPr>
          <w:p w14:paraId="6AC0AE65" w14:textId="77777777" w:rsidR="00F245EC" w:rsidRPr="00B3787D" w:rsidRDefault="00F245EC" w:rsidP="00210ABC">
            <w:pPr>
              <w:jc w:val="center"/>
              <w:rPr>
                <w:b/>
                <w:sz w:val="23"/>
                <w:szCs w:val="23"/>
              </w:rPr>
            </w:pPr>
            <w:r w:rsidRPr="00B3787D">
              <w:rPr>
                <w:b/>
                <w:sz w:val="23"/>
                <w:szCs w:val="23"/>
              </w:rPr>
              <w:t>П</w:t>
            </w:r>
            <w:r w:rsidR="00210ABC">
              <w:rPr>
                <w:b/>
                <w:sz w:val="23"/>
                <w:szCs w:val="23"/>
              </w:rPr>
              <w:t>РЕТЕНДЕНТ</w:t>
            </w:r>
            <w:r w:rsidRPr="00B3787D">
              <w:rPr>
                <w:b/>
                <w:sz w:val="23"/>
                <w:szCs w:val="23"/>
              </w:rPr>
              <w:t>:</w:t>
            </w:r>
          </w:p>
        </w:tc>
      </w:tr>
      <w:tr w:rsidR="00F245EC" w:rsidRPr="00B3787D" w14:paraId="52DA63E3" w14:textId="77777777" w:rsidTr="006054DF">
        <w:trPr>
          <w:trHeight w:val="5107"/>
        </w:trPr>
        <w:tc>
          <w:tcPr>
            <w:tcW w:w="4785" w:type="dxa"/>
          </w:tcPr>
          <w:p w14:paraId="0582973F" w14:textId="77777777" w:rsidR="00A16120" w:rsidRPr="00B3787D" w:rsidRDefault="00A16120" w:rsidP="00A16120">
            <w:pPr>
              <w:rPr>
                <w:sz w:val="23"/>
                <w:szCs w:val="23"/>
              </w:rPr>
            </w:pPr>
            <w:bookmarkStart w:id="0" w:name="OLE_LINK1"/>
            <w:bookmarkStart w:id="1" w:name="OLE_LINK2"/>
            <w:r w:rsidRPr="00B3787D">
              <w:rPr>
                <w:b/>
                <w:sz w:val="23"/>
                <w:szCs w:val="23"/>
              </w:rPr>
              <w:t>ООО «Пионер»</w:t>
            </w:r>
          </w:p>
          <w:p w14:paraId="7DF0FEC2" w14:textId="77777777" w:rsidR="00A16120" w:rsidRPr="00B3787D" w:rsidRDefault="00A16120" w:rsidP="00A16120">
            <w:pPr>
              <w:rPr>
                <w:sz w:val="23"/>
                <w:szCs w:val="23"/>
              </w:rPr>
            </w:pPr>
            <w:r w:rsidRPr="00B3787D">
              <w:rPr>
                <w:b/>
                <w:bCs/>
                <w:sz w:val="23"/>
                <w:szCs w:val="23"/>
                <w:shd w:val="clear" w:color="auto" w:fill="FFFFFF"/>
              </w:rPr>
              <w:t>Юр. адрес:</w:t>
            </w:r>
            <w:r w:rsidRPr="00B3787D">
              <w:rPr>
                <w:sz w:val="23"/>
                <w:szCs w:val="23"/>
              </w:rPr>
              <w:t xml:space="preserve"> 680032, г. Хабаровск, </w:t>
            </w:r>
          </w:p>
          <w:p w14:paraId="216A657E" w14:textId="77777777" w:rsidR="00A16120" w:rsidRPr="00B3787D" w:rsidRDefault="00A16120" w:rsidP="00A16120">
            <w:pPr>
              <w:rPr>
                <w:sz w:val="23"/>
                <w:szCs w:val="23"/>
              </w:rPr>
            </w:pPr>
            <w:r w:rsidRPr="00B3787D">
              <w:rPr>
                <w:sz w:val="23"/>
                <w:szCs w:val="23"/>
              </w:rPr>
              <w:t>Производственный переулок, д. 4</w:t>
            </w:r>
          </w:p>
          <w:p w14:paraId="09C466EC" w14:textId="77777777" w:rsidR="00A16120" w:rsidRPr="00B3787D" w:rsidRDefault="00A16120" w:rsidP="00A16120">
            <w:pPr>
              <w:rPr>
                <w:sz w:val="23"/>
                <w:szCs w:val="23"/>
              </w:rPr>
            </w:pPr>
            <w:r w:rsidRPr="00B3787D">
              <w:rPr>
                <w:sz w:val="23"/>
                <w:szCs w:val="23"/>
              </w:rPr>
              <w:t>ИНН/КПП 2723060453/272401001</w:t>
            </w:r>
          </w:p>
          <w:p w14:paraId="4EAD1E89" w14:textId="77777777" w:rsidR="005E7E0F" w:rsidRPr="00953710" w:rsidRDefault="00A16120" w:rsidP="00A16120">
            <w:pPr>
              <w:spacing w:line="276" w:lineRule="auto"/>
              <w:rPr>
                <w:sz w:val="22"/>
                <w:szCs w:val="22"/>
              </w:rPr>
            </w:pPr>
            <w:r w:rsidRPr="00B3787D">
              <w:rPr>
                <w:sz w:val="23"/>
                <w:szCs w:val="23"/>
              </w:rPr>
              <w:t xml:space="preserve">ОГРН 1032700459329   </w:t>
            </w:r>
          </w:p>
          <w:p w14:paraId="62794D74" w14:textId="77777777" w:rsidR="00A16120" w:rsidRDefault="005E7E0F" w:rsidP="00A16120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953710">
              <w:rPr>
                <w:sz w:val="22"/>
                <w:szCs w:val="22"/>
              </w:rPr>
              <w:t xml:space="preserve"> </w:t>
            </w:r>
            <w:r w:rsidR="00F06B5E" w:rsidRPr="00953710">
              <w:rPr>
                <w:bCs/>
                <w:sz w:val="22"/>
                <w:szCs w:val="22"/>
                <w:shd w:val="clear" w:color="auto" w:fill="FFFFFF"/>
              </w:rPr>
              <w:t>Банковские реквизиты</w:t>
            </w:r>
            <w:r w:rsidR="00962FC8" w:rsidRPr="00953710">
              <w:rPr>
                <w:bCs/>
                <w:sz w:val="22"/>
                <w:szCs w:val="22"/>
                <w:shd w:val="clear" w:color="auto" w:fill="FFFFFF"/>
              </w:rPr>
              <w:t>:</w:t>
            </w:r>
            <w:r w:rsidR="00F06B5E" w:rsidRPr="00953710">
              <w:rPr>
                <w:b/>
                <w:bCs/>
                <w:sz w:val="22"/>
                <w:szCs w:val="22"/>
                <w:shd w:val="clear" w:color="auto" w:fill="FFFFFF"/>
              </w:rPr>
              <w:t xml:space="preserve"> </w:t>
            </w:r>
          </w:p>
          <w:p w14:paraId="629D3341" w14:textId="77777777" w:rsidR="00A16120" w:rsidRPr="00B3787D" w:rsidRDefault="00A16120" w:rsidP="00A16120">
            <w:pPr>
              <w:rPr>
                <w:sz w:val="23"/>
                <w:szCs w:val="23"/>
              </w:rPr>
            </w:pPr>
            <w:r w:rsidRPr="00B3787D">
              <w:rPr>
                <w:sz w:val="23"/>
                <w:szCs w:val="23"/>
              </w:rPr>
              <w:t xml:space="preserve">р/с 40702810900340000880, </w:t>
            </w:r>
          </w:p>
          <w:p w14:paraId="43C435D4" w14:textId="77777777" w:rsidR="00A16120" w:rsidRPr="00B3787D" w:rsidRDefault="00A16120" w:rsidP="00A16120">
            <w:pPr>
              <w:rPr>
                <w:sz w:val="23"/>
                <w:szCs w:val="23"/>
              </w:rPr>
            </w:pPr>
            <w:r w:rsidRPr="00B3787D">
              <w:rPr>
                <w:sz w:val="23"/>
                <w:szCs w:val="23"/>
              </w:rPr>
              <w:t xml:space="preserve">в АО «Дальневосточный банк» </w:t>
            </w:r>
          </w:p>
          <w:p w14:paraId="5951F176" w14:textId="77777777" w:rsidR="00A16120" w:rsidRPr="00B3787D" w:rsidRDefault="00A16120" w:rsidP="00A16120">
            <w:pPr>
              <w:rPr>
                <w:sz w:val="23"/>
                <w:szCs w:val="23"/>
              </w:rPr>
            </w:pPr>
            <w:r w:rsidRPr="00B3787D">
              <w:rPr>
                <w:sz w:val="23"/>
                <w:szCs w:val="23"/>
              </w:rPr>
              <w:t xml:space="preserve">г. Владивосток, </w:t>
            </w:r>
          </w:p>
          <w:p w14:paraId="37A927D7" w14:textId="77777777" w:rsidR="00A16120" w:rsidRPr="00B3787D" w:rsidRDefault="00A16120" w:rsidP="00A16120">
            <w:pPr>
              <w:rPr>
                <w:sz w:val="23"/>
                <w:szCs w:val="23"/>
              </w:rPr>
            </w:pPr>
            <w:r w:rsidRPr="00B3787D">
              <w:rPr>
                <w:sz w:val="23"/>
                <w:szCs w:val="23"/>
              </w:rPr>
              <w:t xml:space="preserve">к/с 30101810900000000705, </w:t>
            </w:r>
          </w:p>
          <w:p w14:paraId="6F6A3320" w14:textId="77777777" w:rsidR="00A16120" w:rsidRPr="00B3787D" w:rsidRDefault="00A16120" w:rsidP="00A16120">
            <w:pPr>
              <w:rPr>
                <w:sz w:val="23"/>
                <w:szCs w:val="23"/>
              </w:rPr>
            </w:pPr>
            <w:r w:rsidRPr="00B3787D">
              <w:rPr>
                <w:sz w:val="23"/>
                <w:szCs w:val="23"/>
              </w:rPr>
              <w:t xml:space="preserve">БИК 040507705. </w:t>
            </w:r>
          </w:p>
          <w:p w14:paraId="58385287" w14:textId="77777777" w:rsidR="00A16120" w:rsidRDefault="00A16120" w:rsidP="005E7E0F">
            <w:pPr>
              <w:rPr>
                <w:b/>
                <w:bCs/>
                <w:sz w:val="23"/>
                <w:szCs w:val="23"/>
                <w:shd w:val="clear" w:color="auto" w:fill="FFFFFF"/>
              </w:rPr>
            </w:pPr>
          </w:p>
          <w:p w14:paraId="03C2E149" w14:textId="77777777" w:rsidR="005E7E0F" w:rsidRPr="00B3787D" w:rsidRDefault="002008F6" w:rsidP="005E7E0F">
            <w:pPr>
              <w:rPr>
                <w:b/>
                <w:bCs/>
                <w:sz w:val="23"/>
                <w:szCs w:val="23"/>
                <w:shd w:val="clear" w:color="auto" w:fill="FFFFFF"/>
              </w:rPr>
            </w:pPr>
            <w:r w:rsidRPr="00B3787D">
              <w:rPr>
                <w:b/>
                <w:bCs/>
                <w:sz w:val="23"/>
                <w:szCs w:val="23"/>
                <w:shd w:val="clear" w:color="auto" w:fill="FFFFFF"/>
              </w:rPr>
              <w:t>Конкурсный</w:t>
            </w:r>
            <w:r w:rsidR="005E7E0F" w:rsidRPr="00B3787D">
              <w:rPr>
                <w:b/>
                <w:bCs/>
                <w:sz w:val="23"/>
                <w:szCs w:val="23"/>
                <w:shd w:val="clear" w:color="auto" w:fill="FFFFFF"/>
              </w:rPr>
              <w:t xml:space="preserve"> управляющий</w:t>
            </w:r>
          </w:p>
          <w:p w14:paraId="664951A2" w14:textId="77777777" w:rsidR="006054DF" w:rsidRDefault="005E7E0F" w:rsidP="005E7E0F">
            <w:pPr>
              <w:rPr>
                <w:b/>
                <w:bCs/>
                <w:sz w:val="23"/>
                <w:szCs w:val="23"/>
                <w:shd w:val="clear" w:color="auto" w:fill="FFFFFF"/>
              </w:rPr>
            </w:pPr>
            <w:r w:rsidRPr="00B3787D">
              <w:rPr>
                <w:b/>
                <w:sz w:val="23"/>
                <w:szCs w:val="23"/>
              </w:rPr>
              <w:t>ООО «</w:t>
            </w:r>
            <w:r w:rsidR="00A16120">
              <w:rPr>
                <w:b/>
                <w:sz w:val="23"/>
                <w:szCs w:val="23"/>
              </w:rPr>
              <w:t>Пионе</w:t>
            </w:r>
            <w:r w:rsidR="00962FC8">
              <w:rPr>
                <w:b/>
                <w:sz w:val="23"/>
                <w:szCs w:val="23"/>
              </w:rPr>
              <w:t>р</w:t>
            </w:r>
            <w:r w:rsidRPr="00B3787D">
              <w:rPr>
                <w:b/>
                <w:sz w:val="23"/>
                <w:szCs w:val="23"/>
              </w:rPr>
              <w:t>»</w:t>
            </w:r>
          </w:p>
          <w:p w14:paraId="25CDA2D3" w14:textId="77777777" w:rsidR="00B8758F" w:rsidRPr="006054DF" w:rsidRDefault="005E7E0F" w:rsidP="005E7E0F">
            <w:pPr>
              <w:rPr>
                <w:b/>
                <w:bCs/>
                <w:sz w:val="23"/>
                <w:szCs w:val="23"/>
                <w:shd w:val="clear" w:color="auto" w:fill="FFFFFF"/>
              </w:rPr>
            </w:pPr>
            <w:r w:rsidRPr="00B3787D">
              <w:rPr>
                <w:b/>
                <w:sz w:val="23"/>
                <w:szCs w:val="23"/>
              </w:rPr>
              <w:t xml:space="preserve">___________________/ </w:t>
            </w:r>
            <w:r w:rsidR="00F06B5E" w:rsidRPr="00B3787D">
              <w:rPr>
                <w:b/>
                <w:sz w:val="23"/>
                <w:szCs w:val="23"/>
              </w:rPr>
              <w:t>О.В.</w:t>
            </w:r>
            <w:r w:rsidR="002008F6" w:rsidRPr="00B3787D">
              <w:rPr>
                <w:b/>
                <w:sz w:val="23"/>
                <w:szCs w:val="23"/>
              </w:rPr>
              <w:t xml:space="preserve"> </w:t>
            </w:r>
            <w:r w:rsidR="00F06B5E" w:rsidRPr="00B3787D">
              <w:rPr>
                <w:b/>
                <w:sz w:val="23"/>
                <w:szCs w:val="23"/>
              </w:rPr>
              <w:t>Иванова</w:t>
            </w:r>
            <w:r w:rsidRPr="00B3787D">
              <w:rPr>
                <w:b/>
                <w:sz w:val="23"/>
                <w:szCs w:val="23"/>
              </w:rPr>
              <w:t xml:space="preserve"> /</w:t>
            </w:r>
            <w:r w:rsidRPr="00B3787D">
              <w:rPr>
                <w:sz w:val="23"/>
                <w:szCs w:val="23"/>
              </w:rPr>
              <w:t xml:space="preserve"> </w:t>
            </w:r>
          </w:p>
          <w:p w14:paraId="5CEC2C80" w14:textId="77777777" w:rsidR="00B8758F" w:rsidRPr="00953710" w:rsidRDefault="00B8758F" w:rsidP="005E7E0F">
            <w:pPr>
              <w:rPr>
                <w:sz w:val="20"/>
                <w:szCs w:val="20"/>
              </w:rPr>
            </w:pPr>
            <w:r w:rsidRPr="00953710">
              <w:rPr>
                <w:sz w:val="20"/>
                <w:szCs w:val="20"/>
              </w:rPr>
              <w:t>М.П.</w:t>
            </w:r>
          </w:p>
          <w:bookmarkEnd w:id="0"/>
          <w:bookmarkEnd w:id="1"/>
          <w:p w14:paraId="6B741F03" w14:textId="77777777" w:rsidR="00B8758F" w:rsidRPr="00B3787D" w:rsidRDefault="00B8758F" w:rsidP="005E7E0F">
            <w:pPr>
              <w:spacing w:line="216" w:lineRule="auto"/>
              <w:rPr>
                <w:sz w:val="23"/>
                <w:szCs w:val="23"/>
              </w:rPr>
            </w:pPr>
          </w:p>
        </w:tc>
        <w:tc>
          <w:tcPr>
            <w:tcW w:w="4786" w:type="dxa"/>
          </w:tcPr>
          <w:p w14:paraId="60D6A13C" w14:textId="77777777" w:rsidR="00F245EC" w:rsidRPr="00953710" w:rsidRDefault="00DC0743" w:rsidP="00953710">
            <w:pPr>
              <w:spacing w:line="276" w:lineRule="auto"/>
              <w:rPr>
                <w:b/>
                <w:noProof/>
                <w:sz w:val="22"/>
                <w:szCs w:val="22"/>
              </w:rPr>
            </w:pPr>
            <w:r w:rsidRPr="00953710">
              <w:rPr>
                <w:b/>
                <w:noProof/>
                <w:sz w:val="22"/>
                <w:szCs w:val="22"/>
              </w:rPr>
              <w:t>ООО «</w:t>
            </w:r>
            <w:r w:rsidR="002867E3">
              <w:rPr>
                <w:b/>
                <w:noProof/>
                <w:sz w:val="22"/>
                <w:szCs w:val="22"/>
              </w:rPr>
              <w:t>___________</w:t>
            </w:r>
            <w:r w:rsidRPr="00953710">
              <w:rPr>
                <w:b/>
                <w:noProof/>
                <w:sz w:val="22"/>
                <w:szCs w:val="22"/>
              </w:rPr>
              <w:t>»</w:t>
            </w:r>
          </w:p>
          <w:p w14:paraId="24F47169" w14:textId="77777777" w:rsidR="00F245EC" w:rsidRPr="00953710" w:rsidRDefault="00953710" w:rsidP="00953710">
            <w:pPr>
              <w:spacing w:line="276" w:lineRule="auto"/>
              <w:jc w:val="both"/>
              <w:rPr>
                <w:noProof/>
                <w:sz w:val="22"/>
                <w:szCs w:val="22"/>
              </w:rPr>
            </w:pPr>
            <w:r w:rsidRPr="00953710">
              <w:rPr>
                <w:noProof/>
                <w:sz w:val="22"/>
                <w:szCs w:val="22"/>
              </w:rPr>
              <w:t>Юр. адрес</w:t>
            </w:r>
            <w:r w:rsidR="00F245EC" w:rsidRPr="00953710">
              <w:rPr>
                <w:noProof/>
                <w:sz w:val="22"/>
                <w:szCs w:val="22"/>
              </w:rPr>
              <w:t xml:space="preserve">: </w:t>
            </w:r>
            <w:r w:rsidR="002867E3">
              <w:rPr>
                <w:noProof/>
                <w:sz w:val="22"/>
                <w:szCs w:val="22"/>
              </w:rPr>
              <w:t>____________________</w:t>
            </w:r>
            <w:r w:rsidR="00066A1D" w:rsidRPr="00953710">
              <w:rPr>
                <w:sz w:val="22"/>
                <w:szCs w:val="22"/>
              </w:rPr>
              <w:t>.</w:t>
            </w:r>
          </w:p>
          <w:p w14:paraId="50AF913A" w14:textId="77777777" w:rsidR="00953710" w:rsidRPr="00953710" w:rsidRDefault="00953710" w:rsidP="0095371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953710">
              <w:rPr>
                <w:sz w:val="22"/>
                <w:szCs w:val="22"/>
              </w:rPr>
              <w:t xml:space="preserve">ОГРН </w:t>
            </w:r>
            <w:r w:rsidR="002867E3">
              <w:rPr>
                <w:sz w:val="22"/>
                <w:szCs w:val="22"/>
              </w:rPr>
              <w:t>________________________</w:t>
            </w:r>
            <w:r w:rsidRPr="00953710">
              <w:rPr>
                <w:sz w:val="22"/>
                <w:szCs w:val="22"/>
              </w:rPr>
              <w:t xml:space="preserve">, </w:t>
            </w:r>
          </w:p>
          <w:p w14:paraId="7A632DDE" w14:textId="77777777" w:rsidR="00F245EC" w:rsidRPr="00953710" w:rsidRDefault="00953710" w:rsidP="0095371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953710">
              <w:rPr>
                <w:sz w:val="22"/>
                <w:szCs w:val="22"/>
              </w:rPr>
              <w:t xml:space="preserve">ИНН/КПП </w:t>
            </w:r>
            <w:r w:rsidR="002867E3">
              <w:rPr>
                <w:sz w:val="22"/>
                <w:szCs w:val="22"/>
              </w:rPr>
              <w:t>________</w:t>
            </w:r>
            <w:r w:rsidRPr="00953710">
              <w:rPr>
                <w:sz w:val="22"/>
                <w:szCs w:val="22"/>
              </w:rPr>
              <w:t>/</w:t>
            </w:r>
            <w:r w:rsidR="002867E3">
              <w:rPr>
                <w:sz w:val="22"/>
                <w:szCs w:val="22"/>
              </w:rPr>
              <w:t>___________</w:t>
            </w:r>
          </w:p>
          <w:p w14:paraId="49E388A5" w14:textId="77777777" w:rsidR="00F245EC" w:rsidRPr="00953710" w:rsidRDefault="00F245EC" w:rsidP="00953710">
            <w:pPr>
              <w:tabs>
                <w:tab w:val="left" w:pos="3312"/>
              </w:tabs>
              <w:spacing w:line="276" w:lineRule="auto"/>
              <w:rPr>
                <w:b/>
                <w:sz w:val="22"/>
                <w:szCs w:val="22"/>
              </w:rPr>
            </w:pPr>
            <w:r w:rsidRPr="00953710">
              <w:rPr>
                <w:b/>
                <w:sz w:val="22"/>
                <w:szCs w:val="22"/>
              </w:rPr>
              <w:t>Банковские реквизиты:</w:t>
            </w:r>
          </w:p>
          <w:p w14:paraId="38FE0A78" w14:textId="77777777" w:rsidR="00F245EC" w:rsidRPr="00953710" w:rsidRDefault="00F245EC" w:rsidP="00953710">
            <w:pPr>
              <w:tabs>
                <w:tab w:val="left" w:pos="3312"/>
              </w:tabs>
              <w:spacing w:line="276" w:lineRule="auto"/>
              <w:rPr>
                <w:sz w:val="22"/>
                <w:szCs w:val="22"/>
              </w:rPr>
            </w:pPr>
            <w:r w:rsidRPr="00953710">
              <w:rPr>
                <w:sz w:val="22"/>
                <w:szCs w:val="22"/>
              </w:rPr>
              <w:t>р/</w:t>
            </w:r>
            <w:proofErr w:type="spellStart"/>
            <w:r w:rsidRPr="00953710">
              <w:rPr>
                <w:sz w:val="22"/>
                <w:szCs w:val="22"/>
              </w:rPr>
              <w:t>с</w:t>
            </w:r>
            <w:r w:rsidR="005B25B9" w:rsidRPr="00953710">
              <w:rPr>
                <w:sz w:val="22"/>
                <w:szCs w:val="22"/>
              </w:rPr>
              <w:t>ч</w:t>
            </w:r>
            <w:proofErr w:type="spellEnd"/>
            <w:r w:rsidRPr="00953710">
              <w:rPr>
                <w:sz w:val="22"/>
                <w:szCs w:val="22"/>
              </w:rPr>
              <w:t xml:space="preserve"> </w:t>
            </w:r>
            <w:r w:rsidR="002867E3">
              <w:rPr>
                <w:sz w:val="22"/>
                <w:szCs w:val="22"/>
              </w:rPr>
              <w:t>______________________</w:t>
            </w:r>
          </w:p>
          <w:p w14:paraId="04E45FFC" w14:textId="77777777" w:rsidR="00F245EC" w:rsidRPr="00953710" w:rsidRDefault="00F245EC" w:rsidP="00953710">
            <w:pPr>
              <w:tabs>
                <w:tab w:val="left" w:pos="3312"/>
              </w:tabs>
              <w:spacing w:line="276" w:lineRule="auto"/>
              <w:rPr>
                <w:sz w:val="22"/>
                <w:szCs w:val="22"/>
              </w:rPr>
            </w:pPr>
            <w:r w:rsidRPr="00953710">
              <w:rPr>
                <w:sz w:val="22"/>
                <w:szCs w:val="22"/>
              </w:rPr>
              <w:t>к/</w:t>
            </w:r>
            <w:proofErr w:type="spellStart"/>
            <w:r w:rsidRPr="00953710">
              <w:rPr>
                <w:sz w:val="22"/>
                <w:szCs w:val="22"/>
              </w:rPr>
              <w:t>с</w:t>
            </w:r>
            <w:r w:rsidR="005B25B9" w:rsidRPr="00953710">
              <w:rPr>
                <w:sz w:val="22"/>
                <w:szCs w:val="22"/>
              </w:rPr>
              <w:t>ч</w:t>
            </w:r>
            <w:proofErr w:type="spellEnd"/>
            <w:r w:rsidRPr="00953710">
              <w:rPr>
                <w:sz w:val="22"/>
                <w:szCs w:val="22"/>
              </w:rPr>
              <w:t xml:space="preserve"> </w:t>
            </w:r>
            <w:r w:rsidR="002867E3">
              <w:rPr>
                <w:sz w:val="22"/>
                <w:szCs w:val="22"/>
              </w:rPr>
              <w:t xml:space="preserve">________ </w:t>
            </w:r>
            <w:r w:rsidRPr="00953710">
              <w:rPr>
                <w:sz w:val="22"/>
                <w:szCs w:val="22"/>
              </w:rPr>
              <w:t xml:space="preserve">БИК </w:t>
            </w:r>
            <w:r w:rsidR="002867E3">
              <w:rPr>
                <w:sz w:val="22"/>
                <w:szCs w:val="22"/>
              </w:rPr>
              <w:t>_________</w:t>
            </w:r>
          </w:p>
          <w:p w14:paraId="4842F77A" w14:textId="77777777" w:rsidR="00F245EC" w:rsidRPr="00B3787D" w:rsidRDefault="00F245EC" w:rsidP="002E1317">
            <w:pPr>
              <w:tabs>
                <w:tab w:val="left" w:pos="3312"/>
              </w:tabs>
              <w:spacing w:line="216" w:lineRule="auto"/>
              <w:rPr>
                <w:sz w:val="23"/>
                <w:szCs w:val="23"/>
              </w:rPr>
            </w:pPr>
          </w:p>
          <w:p w14:paraId="4C1CCE40" w14:textId="77777777" w:rsidR="003E792F" w:rsidRPr="00B3787D" w:rsidRDefault="003E792F" w:rsidP="002E1317">
            <w:pPr>
              <w:tabs>
                <w:tab w:val="left" w:pos="3312"/>
              </w:tabs>
              <w:spacing w:line="216" w:lineRule="auto"/>
              <w:rPr>
                <w:sz w:val="23"/>
                <w:szCs w:val="23"/>
              </w:rPr>
            </w:pPr>
          </w:p>
          <w:p w14:paraId="0821394E" w14:textId="77777777" w:rsidR="006D56C4" w:rsidRPr="00B3787D" w:rsidRDefault="006D56C4" w:rsidP="002E1317">
            <w:pPr>
              <w:tabs>
                <w:tab w:val="left" w:pos="3312"/>
              </w:tabs>
              <w:spacing w:line="216" w:lineRule="auto"/>
              <w:rPr>
                <w:sz w:val="23"/>
                <w:szCs w:val="23"/>
              </w:rPr>
            </w:pPr>
          </w:p>
          <w:p w14:paraId="7DA026D2" w14:textId="77777777" w:rsidR="00501BA4" w:rsidRDefault="00501BA4" w:rsidP="002E1317">
            <w:pPr>
              <w:tabs>
                <w:tab w:val="left" w:pos="3312"/>
              </w:tabs>
              <w:spacing w:line="216" w:lineRule="auto"/>
              <w:rPr>
                <w:b/>
                <w:sz w:val="23"/>
                <w:szCs w:val="23"/>
              </w:rPr>
            </w:pPr>
          </w:p>
          <w:p w14:paraId="03FE3D0E" w14:textId="77777777" w:rsidR="00F245EC" w:rsidRPr="00B3787D" w:rsidRDefault="00953710" w:rsidP="002E1317">
            <w:pPr>
              <w:tabs>
                <w:tab w:val="left" w:pos="3312"/>
              </w:tabs>
              <w:spacing w:line="216" w:lineRule="auto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Д</w:t>
            </w:r>
            <w:r w:rsidR="00F245EC" w:rsidRPr="00B3787D">
              <w:rPr>
                <w:b/>
                <w:sz w:val="23"/>
                <w:szCs w:val="23"/>
              </w:rPr>
              <w:t xml:space="preserve">иректор </w:t>
            </w:r>
          </w:p>
          <w:p w14:paraId="4B78F1D1" w14:textId="77777777" w:rsidR="00F245EC" w:rsidRPr="00B3787D" w:rsidRDefault="00066A1D" w:rsidP="002E1317">
            <w:pPr>
              <w:tabs>
                <w:tab w:val="left" w:pos="3312"/>
              </w:tabs>
              <w:spacing w:line="216" w:lineRule="auto"/>
              <w:rPr>
                <w:b/>
                <w:noProof/>
                <w:sz w:val="23"/>
                <w:szCs w:val="23"/>
              </w:rPr>
            </w:pPr>
            <w:r w:rsidRPr="00B3787D">
              <w:rPr>
                <w:b/>
                <w:noProof/>
                <w:sz w:val="23"/>
                <w:szCs w:val="23"/>
              </w:rPr>
              <w:t>ООО «</w:t>
            </w:r>
            <w:r w:rsidR="00501BA4">
              <w:rPr>
                <w:b/>
                <w:noProof/>
                <w:sz w:val="23"/>
                <w:szCs w:val="23"/>
              </w:rPr>
              <w:t>________________</w:t>
            </w:r>
            <w:r w:rsidRPr="00B3787D">
              <w:rPr>
                <w:b/>
                <w:noProof/>
                <w:sz w:val="23"/>
                <w:szCs w:val="23"/>
              </w:rPr>
              <w:t>»</w:t>
            </w:r>
          </w:p>
          <w:p w14:paraId="79E1AD73" w14:textId="77777777" w:rsidR="00690444" w:rsidRPr="00B3787D" w:rsidRDefault="00690444" w:rsidP="002E1317">
            <w:pPr>
              <w:tabs>
                <w:tab w:val="left" w:pos="3312"/>
              </w:tabs>
              <w:spacing w:line="216" w:lineRule="auto"/>
              <w:rPr>
                <w:sz w:val="23"/>
                <w:szCs w:val="23"/>
              </w:rPr>
            </w:pPr>
          </w:p>
          <w:p w14:paraId="61C7FC67" w14:textId="77777777" w:rsidR="00F245EC" w:rsidRPr="00B3787D" w:rsidRDefault="00F245EC" w:rsidP="002E1317">
            <w:pPr>
              <w:tabs>
                <w:tab w:val="left" w:pos="3312"/>
              </w:tabs>
              <w:spacing w:line="216" w:lineRule="auto"/>
              <w:rPr>
                <w:sz w:val="23"/>
                <w:szCs w:val="23"/>
              </w:rPr>
            </w:pPr>
          </w:p>
          <w:p w14:paraId="502ADD59" w14:textId="77777777" w:rsidR="00F245EC" w:rsidRPr="00B3787D" w:rsidRDefault="00F245EC" w:rsidP="002E1317">
            <w:pPr>
              <w:tabs>
                <w:tab w:val="left" w:pos="3312"/>
              </w:tabs>
              <w:spacing w:line="216" w:lineRule="auto"/>
              <w:rPr>
                <w:sz w:val="23"/>
                <w:szCs w:val="23"/>
              </w:rPr>
            </w:pPr>
            <w:r w:rsidRPr="00B3787D">
              <w:rPr>
                <w:sz w:val="23"/>
                <w:szCs w:val="23"/>
              </w:rPr>
              <w:t>__________________/</w:t>
            </w:r>
            <w:r w:rsidR="00066A1D" w:rsidRPr="00B3787D">
              <w:rPr>
                <w:sz w:val="23"/>
                <w:szCs w:val="23"/>
              </w:rPr>
              <w:t xml:space="preserve"> </w:t>
            </w:r>
            <w:r w:rsidR="00501BA4">
              <w:rPr>
                <w:sz w:val="23"/>
                <w:szCs w:val="23"/>
              </w:rPr>
              <w:t>_______________</w:t>
            </w:r>
            <w:r w:rsidR="00066A1D" w:rsidRPr="00B3787D">
              <w:rPr>
                <w:b/>
                <w:sz w:val="23"/>
                <w:szCs w:val="23"/>
              </w:rPr>
              <w:t xml:space="preserve"> </w:t>
            </w:r>
            <w:r w:rsidRPr="00B3787D">
              <w:rPr>
                <w:sz w:val="23"/>
                <w:szCs w:val="23"/>
              </w:rPr>
              <w:t xml:space="preserve">/            </w:t>
            </w:r>
          </w:p>
          <w:p w14:paraId="177A88AF" w14:textId="77777777" w:rsidR="00F245EC" w:rsidRPr="00953710" w:rsidRDefault="00F245EC" w:rsidP="002E1317">
            <w:pPr>
              <w:spacing w:line="216" w:lineRule="auto"/>
              <w:rPr>
                <w:noProof/>
                <w:sz w:val="20"/>
                <w:szCs w:val="20"/>
              </w:rPr>
            </w:pPr>
            <w:r w:rsidRPr="00B3787D">
              <w:rPr>
                <w:sz w:val="23"/>
                <w:szCs w:val="23"/>
              </w:rPr>
              <w:t xml:space="preserve">    </w:t>
            </w:r>
            <w:r w:rsidRPr="00953710">
              <w:rPr>
                <w:sz w:val="20"/>
                <w:szCs w:val="20"/>
              </w:rPr>
              <w:t>М.П.</w:t>
            </w:r>
          </w:p>
        </w:tc>
      </w:tr>
    </w:tbl>
    <w:p w14:paraId="1F36CBCA" w14:textId="77777777" w:rsidR="00E27E95" w:rsidRDefault="00E27E95" w:rsidP="006054DF">
      <w:pPr>
        <w:autoSpaceDE w:val="0"/>
        <w:autoSpaceDN w:val="0"/>
        <w:adjustRightInd w:val="0"/>
        <w:ind w:firstLine="540"/>
        <w:jc w:val="center"/>
        <w:rPr>
          <w:b/>
          <w:sz w:val="23"/>
          <w:szCs w:val="23"/>
        </w:rPr>
      </w:pPr>
    </w:p>
    <w:sectPr w:rsidR="00E27E95" w:rsidSect="00E160F5">
      <w:footerReference w:type="even" r:id="rId8"/>
      <w:footerReference w:type="default" r:id="rId9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4282C" w14:textId="77777777" w:rsidR="00022F98" w:rsidRDefault="00022F98" w:rsidP="0010003B">
      <w:r>
        <w:separator/>
      </w:r>
    </w:p>
  </w:endnote>
  <w:endnote w:type="continuationSeparator" w:id="0">
    <w:p w14:paraId="51F47CCA" w14:textId="77777777" w:rsidR="00022F98" w:rsidRDefault="00022F98" w:rsidP="00100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B57D1" w14:textId="77777777" w:rsidR="00C513DF" w:rsidRDefault="00C513DF" w:rsidP="0058487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0F4D84D" w14:textId="77777777" w:rsidR="00C513DF" w:rsidRDefault="00C513DF" w:rsidP="003A4FF4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EFB0D" w14:textId="77777777" w:rsidR="00C513DF" w:rsidRDefault="00C513DF" w:rsidP="0058487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C3434">
      <w:rPr>
        <w:rStyle w:val="aa"/>
        <w:noProof/>
      </w:rPr>
      <w:t>2</w:t>
    </w:r>
    <w:r>
      <w:rPr>
        <w:rStyle w:val="aa"/>
      </w:rPr>
      <w:fldChar w:fldCharType="end"/>
    </w:r>
  </w:p>
  <w:p w14:paraId="2BD1F6C5" w14:textId="77777777" w:rsidR="00C513DF" w:rsidRDefault="00C513DF" w:rsidP="003A4FF4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FA4CB" w14:textId="77777777" w:rsidR="00022F98" w:rsidRDefault="00022F98" w:rsidP="0010003B">
      <w:r>
        <w:separator/>
      </w:r>
    </w:p>
  </w:footnote>
  <w:footnote w:type="continuationSeparator" w:id="0">
    <w:p w14:paraId="1764A089" w14:textId="77777777" w:rsidR="00022F98" w:rsidRDefault="00022F98" w:rsidP="001000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58A3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AA36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9073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7899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4D20B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2257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C00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E6A27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FC67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1CC1C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35D3F2B"/>
    <w:multiLevelType w:val="hybridMultilevel"/>
    <w:tmpl w:val="E97CF59E"/>
    <w:lvl w:ilvl="0" w:tplc="1A1CF7AA">
      <w:start w:val="1"/>
      <w:numFmt w:val="decimal"/>
      <w:lvlText w:val="%1."/>
      <w:lvlJc w:val="left"/>
      <w:pPr>
        <w:ind w:left="1370" w:hanging="8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403D20E7"/>
    <w:multiLevelType w:val="multilevel"/>
    <w:tmpl w:val="0554E2D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12435B7"/>
    <w:multiLevelType w:val="multilevel"/>
    <w:tmpl w:val="F6608A3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4" w15:restartNumberingAfterBreak="0">
    <w:nsid w:val="4EE74B35"/>
    <w:multiLevelType w:val="multilevel"/>
    <w:tmpl w:val="CE7C29D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61EE3CC2"/>
    <w:multiLevelType w:val="multilevel"/>
    <w:tmpl w:val="1ADEF85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7" w15:restartNumberingAfterBreak="0">
    <w:nsid w:val="62B803FB"/>
    <w:multiLevelType w:val="multilevel"/>
    <w:tmpl w:val="A9C0D27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7C3D068C"/>
    <w:multiLevelType w:val="multilevel"/>
    <w:tmpl w:val="A9C0D27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9581019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0972840">
    <w:abstractNumId w:val="15"/>
  </w:num>
  <w:num w:numId="3" w16cid:durableId="1823736341">
    <w:abstractNumId w:val="16"/>
  </w:num>
  <w:num w:numId="4" w16cid:durableId="419259781">
    <w:abstractNumId w:val="12"/>
  </w:num>
  <w:num w:numId="5" w16cid:durableId="138499086">
    <w:abstractNumId w:val="11"/>
  </w:num>
  <w:num w:numId="6" w16cid:durableId="1941133942">
    <w:abstractNumId w:val="14"/>
  </w:num>
  <w:num w:numId="7" w16cid:durableId="1558321549">
    <w:abstractNumId w:val="18"/>
  </w:num>
  <w:num w:numId="8" w16cid:durableId="230963780">
    <w:abstractNumId w:val="17"/>
  </w:num>
  <w:num w:numId="9" w16cid:durableId="587663433">
    <w:abstractNumId w:val="9"/>
  </w:num>
  <w:num w:numId="10" w16cid:durableId="2032221419">
    <w:abstractNumId w:val="7"/>
  </w:num>
  <w:num w:numId="11" w16cid:durableId="468941495">
    <w:abstractNumId w:val="6"/>
  </w:num>
  <w:num w:numId="12" w16cid:durableId="207839383">
    <w:abstractNumId w:val="5"/>
  </w:num>
  <w:num w:numId="13" w16cid:durableId="1987201944">
    <w:abstractNumId w:val="4"/>
  </w:num>
  <w:num w:numId="14" w16cid:durableId="1342392001">
    <w:abstractNumId w:val="8"/>
  </w:num>
  <w:num w:numId="15" w16cid:durableId="695811085">
    <w:abstractNumId w:val="3"/>
  </w:num>
  <w:num w:numId="16" w16cid:durableId="1714113509">
    <w:abstractNumId w:val="2"/>
  </w:num>
  <w:num w:numId="17" w16cid:durableId="877350777">
    <w:abstractNumId w:val="1"/>
  </w:num>
  <w:num w:numId="18" w16cid:durableId="1140340497">
    <w:abstractNumId w:val="0"/>
  </w:num>
  <w:num w:numId="19" w16cid:durableId="8313401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DE"/>
    <w:rsid w:val="00003484"/>
    <w:rsid w:val="00003901"/>
    <w:rsid w:val="00014676"/>
    <w:rsid w:val="00021EBA"/>
    <w:rsid w:val="00022F98"/>
    <w:rsid w:val="00025756"/>
    <w:rsid w:val="000315B8"/>
    <w:rsid w:val="000379ED"/>
    <w:rsid w:val="00050370"/>
    <w:rsid w:val="00060882"/>
    <w:rsid w:val="00065218"/>
    <w:rsid w:val="00065251"/>
    <w:rsid w:val="00066A1D"/>
    <w:rsid w:val="0009072D"/>
    <w:rsid w:val="00094434"/>
    <w:rsid w:val="00096CCD"/>
    <w:rsid w:val="000A0317"/>
    <w:rsid w:val="000A42A0"/>
    <w:rsid w:val="000A5979"/>
    <w:rsid w:val="000B2A50"/>
    <w:rsid w:val="000B3391"/>
    <w:rsid w:val="000B6C10"/>
    <w:rsid w:val="000E460F"/>
    <w:rsid w:val="0010003B"/>
    <w:rsid w:val="00101A86"/>
    <w:rsid w:val="00101C12"/>
    <w:rsid w:val="001036C1"/>
    <w:rsid w:val="00107113"/>
    <w:rsid w:val="0014236C"/>
    <w:rsid w:val="00145972"/>
    <w:rsid w:val="001468C8"/>
    <w:rsid w:val="00150DD1"/>
    <w:rsid w:val="00162F15"/>
    <w:rsid w:val="00165EF0"/>
    <w:rsid w:val="001673A8"/>
    <w:rsid w:val="00174C10"/>
    <w:rsid w:val="00177014"/>
    <w:rsid w:val="001822A5"/>
    <w:rsid w:val="0018539B"/>
    <w:rsid w:val="001858A4"/>
    <w:rsid w:val="00195E24"/>
    <w:rsid w:val="001A61E1"/>
    <w:rsid w:val="001D003A"/>
    <w:rsid w:val="001D54DE"/>
    <w:rsid w:val="001F5A39"/>
    <w:rsid w:val="001F6377"/>
    <w:rsid w:val="002008F6"/>
    <w:rsid w:val="00202B85"/>
    <w:rsid w:val="00210ABC"/>
    <w:rsid w:val="00210AEF"/>
    <w:rsid w:val="00212018"/>
    <w:rsid w:val="00212D04"/>
    <w:rsid w:val="00213662"/>
    <w:rsid w:val="00213A3A"/>
    <w:rsid w:val="00242C1C"/>
    <w:rsid w:val="00257ADF"/>
    <w:rsid w:val="00284119"/>
    <w:rsid w:val="002867E3"/>
    <w:rsid w:val="002B3299"/>
    <w:rsid w:val="002B649D"/>
    <w:rsid w:val="002C751B"/>
    <w:rsid w:val="002E1317"/>
    <w:rsid w:val="00307A4E"/>
    <w:rsid w:val="003149D6"/>
    <w:rsid w:val="00333B87"/>
    <w:rsid w:val="00342E18"/>
    <w:rsid w:val="00346E20"/>
    <w:rsid w:val="00364D45"/>
    <w:rsid w:val="00367CF4"/>
    <w:rsid w:val="00385F51"/>
    <w:rsid w:val="0039485F"/>
    <w:rsid w:val="003A3216"/>
    <w:rsid w:val="003A3226"/>
    <w:rsid w:val="003A4FF4"/>
    <w:rsid w:val="003B19E1"/>
    <w:rsid w:val="003B1ADE"/>
    <w:rsid w:val="003C758B"/>
    <w:rsid w:val="003D5A69"/>
    <w:rsid w:val="003E719F"/>
    <w:rsid w:val="003E792F"/>
    <w:rsid w:val="004077E5"/>
    <w:rsid w:val="00417C80"/>
    <w:rsid w:val="004302D4"/>
    <w:rsid w:val="00441EF0"/>
    <w:rsid w:val="004442CD"/>
    <w:rsid w:val="004511F5"/>
    <w:rsid w:val="00453D76"/>
    <w:rsid w:val="004615DD"/>
    <w:rsid w:val="004727A5"/>
    <w:rsid w:val="00484C5D"/>
    <w:rsid w:val="00487498"/>
    <w:rsid w:val="00491C6A"/>
    <w:rsid w:val="004A123E"/>
    <w:rsid w:val="004B0820"/>
    <w:rsid w:val="004B40F9"/>
    <w:rsid w:val="004C1A8A"/>
    <w:rsid w:val="004C5206"/>
    <w:rsid w:val="004D04D2"/>
    <w:rsid w:val="004D1E0D"/>
    <w:rsid w:val="004F3300"/>
    <w:rsid w:val="004F3FA0"/>
    <w:rsid w:val="004F4A79"/>
    <w:rsid w:val="00501BA4"/>
    <w:rsid w:val="005037CB"/>
    <w:rsid w:val="0050592F"/>
    <w:rsid w:val="005105E3"/>
    <w:rsid w:val="00510763"/>
    <w:rsid w:val="00512199"/>
    <w:rsid w:val="0052061D"/>
    <w:rsid w:val="00520909"/>
    <w:rsid w:val="00525547"/>
    <w:rsid w:val="005272BA"/>
    <w:rsid w:val="00532090"/>
    <w:rsid w:val="0053620D"/>
    <w:rsid w:val="00540541"/>
    <w:rsid w:val="00554E5E"/>
    <w:rsid w:val="005752B2"/>
    <w:rsid w:val="0058297C"/>
    <w:rsid w:val="0058487D"/>
    <w:rsid w:val="00594D20"/>
    <w:rsid w:val="005B25B9"/>
    <w:rsid w:val="005E18D0"/>
    <w:rsid w:val="005E65F7"/>
    <w:rsid w:val="005E7E0F"/>
    <w:rsid w:val="00604D95"/>
    <w:rsid w:val="006054DF"/>
    <w:rsid w:val="00610CD0"/>
    <w:rsid w:val="00625447"/>
    <w:rsid w:val="00630ECD"/>
    <w:rsid w:val="00652687"/>
    <w:rsid w:val="0065455D"/>
    <w:rsid w:val="00664ADA"/>
    <w:rsid w:val="006668F2"/>
    <w:rsid w:val="0067207D"/>
    <w:rsid w:val="00683E5E"/>
    <w:rsid w:val="00687EF7"/>
    <w:rsid w:val="00690444"/>
    <w:rsid w:val="00694E89"/>
    <w:rsid w:val="00695818"/>
    <w:rsid w:val="00697527"/>
    <w:rsid w:val="006B76E3"/>
    <w:rsid w:val="006C53C8"/>
    <w:rsid w:val="006D56C4"/>
    <w:rsid w:val="006F372B"/>
    <w:rsid w:val="00721EED"/>
    <w:rsid w:val="0072291C"/>
    <w:rsid w:val="0073428D"/>
    <w:rsid w:val="007360CA"/>
    <w:rsid w:val="00737F58"/>
    <w:rsid w:val="00750C72"/>
    <w:rsid w:val="007566CD"/>
    <w:rsid w:val="00757A64"/>
    <w:rsid w:val="00770B76"/>
    <w:rsid w:val="00773C13"/>
    <w:rsid w:val="0078368A"/>
    <w:rsid w:val="007841A7"/>
    <w:rsid w:val="00791BC9"/>
    <w:rsid w:val="007B6D87"/>
    <w:rsid w:val="007C0C47"/>
    <w:rsid w:val="007C5357"/>
    <w:rsid w:val="007F0E63"/>
    <w:rsid w:val="00803D4C"/>
    <w:rsid w:val="0082511A"/>
    <w:rsid w:val="008254F8"/>
    <w:rsid w:val="0084363A"/>
    <w:rsid w:val="0086039E"/>
    <w:rsid w:val="0089017C"/>
    <w:rsid w:val="00897B74"/>
    <w:rsid w:val="008B26DB"/>
    <w:rsid w:val="008D340C"/>
    <w:rsid w:val="008E3C16"/>
    <w:rsid w:val="008E49D1"/>
    <w:rsid w:val="008E5D7D"/>
    <w:rsid w:val="008E6513"/>
    <w:rsid w:val="008E7137"/>
    <w:rsid w:val="008F3571"/>
    <w:rsid w:val="008F3F6E"/>
    <w:rsid w:val="008F5832"/>
    <w:rsid w:val="009063CB"/>
    <w:rsid w:val="009106D1"/>
    <w:rsid w:val="00922737"/>
    <w:rsid w:val="00926AD1"/>
    <w:rsid w:val="009443D4"/>
    <w:rsid w:val="0094468C"/>
    <w:rsid w:val="00947EB6"/>
    <w:rsid w:val="00953710"/>
    <w:rsid w:val="00953819"/>
    <w:rsid w:val="0096180D"/>
    <w:rsid w:val="00962B89"/>
    <w:rsid w:val="00962FC8"/>
    <w:rsid w:val="00965444"/>
    <w:rsid w:val="009658EB"/>
    <w:rsid w:val="00966EB5"/>
    <w:rsid w:val="009A75C9"/>
    <w:rsid w:val="009B14AD"/>
    <w:rsid w:val="009B41D6"/>
    <w:rsid w:val="009C01AC"/>
    <w:rsid w:val="009C24DF"/>
    <w:rsid w:val="009C6715"/>
    <w:rsid w:val="009D42B2"/>
    <w:rsid w:val="009F0C9A"/>
    <w:rsid w:val="00A02DD3"/>
    <w:rsid w:val="00A16120"/>
    <w:rsid w:val="00A319B0"/>
    <w:rsid w:val="00A34825"/>
    <w:rsid w:val="00A41A1B"/>
    <w:rsid w:val="00A541A3"/>
    <w:rsid w:val="00A84667"/>
    <w:rsid w:val="00A904A4"/>
    <w:rsid w:val="00A95287"/>
    <w:rsid w:val="00AB1D86"/>
    <w:rsid w:val="00AB3C97"/>
    <w:rsid w:val="00AC092C"/>
    <w:rsid w:val="00AC44ED"/>
    <w:rsid w:val="00AC759E"/>
    <w:rsid w:val="00AC7765"/>
    <w:rsid w:val="00AD2C52"/>
    <w:rsid w:val="00AF21FF"/>
    <w:rsid w:val="00AF54AB"/>
    <w:rsid w:val="00B06E82"/>
    <w:rsid w:val="00B13AA6"/>
    <w:rsid w:val="00B16A9E"/>
    <w:rsid w:val="00B20A17"/>
    <w:rsid w:val="00B21846"/>
    <w:rsid w:val="00B31F7B"/>
    <w:rsid w:val="00B362A4"/>
    <w:rsid w:val="00B3787D"/>
    <w:rsid w:val="00B4237B"/>
    <w:rsid w:val="00B4585D"/>
    <w:rsid w:val="00B543DC"/>
    <w:rsid w:val="00B618E9"/>
    <w:rsid w:val="00B71692"/>
    <w:rsid w:val="00B7353D"/>
    <w:rsid w:val="00B81CD3"/>
    <w:rsid w:val="00B8758F"/>
    <w:rsid w:val="00B90F43"/>
    <w:rsid w:val="00BD0C82"/>
    <w:rsid w:val="00BD31A1"/>
    <w:rsid w:val="00BD6134"/>
    <w:rsid w:val="00BF21BA"/>
    <w:rsid w:val="00BF7610"/>
    <w:rsid w:val="00C136A5"/>
    <w:rsid w:val="00C24222"/>
    <w:rsid w:val="00C27467"/>
    <w:rsid w:val="00C322B6"/>
    <w:rsid w:val="00C513DF"/>
    <w:rsid w:val="00C53B5D"/>
    <w:rsid w:val="00C566F5"/>
    <w:rsid w:val="00C56A21"/>
    <w:rsid w:val="00C6773B"/>
    <w:rsid w:val="00C71B22"/>
    <w:rsid w:val="00C830CD"/>
    <w:rsid w:val="00C920E3"/>
    <w:rsid w:val="00CB5016"/>
    <w:rsid w:val="00CB75CF"/>
    <w:rsid w:val="00CD0938"/>
    <w:rsid w:val="00CD7AD9"/>
    <w:rsid w:val="00CE19F5"/>
    <w:rsid w:val="00CE1DA9"/>
    <w:rsid w:val="00CE2442"/>
    <w:rsid w:val="00D02FC1"/>
    <w:rsid w:val="00D07710"/>
    <w:rsid w:val="00D16E44"/>
    <w:rsid w:val="00D22B99"/>
    <w:rsid w:val="00D61F74"/>
    <w:rsid w:val="00D63590"/>
    <w:rsid w:val="00D64CF9"/>
    <w:rsid w:val="00D65512"/>
    <w:rsid w:val="00D66B50"/>
    <w:rsid w:val="00D711C5"/>
    <w:rsid w:val="00D82BD7"/>
    <w:rsid w:val="00D91082"/>
    <w:rsid w:val="00DB435F"/>
    <w:rsid w:val="00DB640F"/>
    <w:rsid w:val="00DC0743"/>
    <w:rsid w:val="00DC55DF"/>
    <w:rsid w:val="00DD4DDA"/>
    <w:rsid w:val="00DD55D9"/>
    <w:rsid w:val="00DE08FE"/>
    <w:rsid w:val="00DE7446"/>
    <w:rsid w:val="00DF0E26"/>
    <w:rsid w:val="00DF16CD"/>
    <w:rsid w:val="00DF4A1B"/>
    <w:rsid w:val="00E00041"/>
    <w:rsid w:val="00E00174"/>
    <w:rsid w:val="00E00487"/>
    <w:rsid w:val="00E160F5"/>
    <w:rsid w:val="00E21A77"/>
    <w:rsid w:val="00E255CC"/>
    <w:rsid w:val="00E26116"/>
    <w:rsid w:val="00E261E8"/>
    <w:rsid w:val="00E27E95"/>
    <w:rsid w:val="00E355F3"/>
    <w:rsid w:val="00E41FE5"/>
    <w:rsid w:val="00E565BC"/>
    <w:rsid w:val="00E647D3"/>
    <w:rsid w:val="00E77EE2"/>
    <w:rsid w:val="00E800FE"/>
    <w:rsid w:val="00E80BE8"/>
    <w:rsid w:val="00E85930"/>
    <w:rsid w:val="00EA0A95"/>
    <w:rsid w:val="00EB0AA9"/>
    <w:rsid w:val="00EB2C8E"/>
    <w:rsid w:val="00EC3434"/>
    <w:rsid w:val="00EC54E4"/>
    <w:rsid w:val="00EC556D"/>
    <w:rsid w:val="00ED089A"/>
    <w:rsid w:val="00ED0ABF"/>
    <w:rsid w:val="00ED2F68"/>
    <w:rsid w:val="00EF125C"/>
    <w:rsid w:val="00EF4318"/>
    <w:rsid w:val="00F008CA"/>
    <w:rsid w:val="00F06B5E"/>
    <w:rsid w:val="00F06C71"/>
    <w:rsid w:val="00F22961"/>
    <w:rsid w:val="00F245EC"/>
    <w:rsid w:val="00F342F7"/>
    <w:rsid w:val="00F35444"/>
    <w:rsid w:val="00F354B4"/>
    <w:rsid w:val="00F36A4A"/>
    <w:rsid w:val="00F4332C"/>
    <w:rsid w:val="00F47146"/>
    <w:rsid w:val="00F51B5A"/>
    <w:rsid w:val="00F55CD3"/>
    <w:rsid w:val="00F71B4C"/>
    <w:rsid w:val="00F73297"/>
    <w:rsid w:val="00F74D96"/>
    <w:rsid w:val="00FA08D8"/>
    <w:rsid w:val="00FC3406"/>
    <w:rsid w:val="00FC5F6B"/>
    <w:rsid w:val="00FC6720"/>
    <w:rsid w:val="00FE1E6D"/>
    <w:rsid w:val="00FE7C6B"/>
    <w:rsid w:val="00FF415A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4C3C7A4"/>
  <w15:docId w15:val="{E7566726-FB07-429D-9113-2BAB852D0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54DE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E2611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E26116"/>
    <w:pPr>
      <w:spacing w:before="200"/>
      <w:outlineLvl w:val="3"/>
    </w:pPr>
    <w:rPr>
      <w:rFonts w:ascii="Cambria" w:hAnsi="Cambria"/>
      <w:b/>
      <w:bCs/>
      <w:i/>
      <w:iCs/>
      <w:sz w:val="20"/>
      <w:szCs w:val="20"/>
    </w:rPr>
  </w:style>
  <w:style w:type="paragraph" w:styleId="5">
    <w:name w:val="heading 5"/>
    <w:basedOn w:val="a"/>
    <w:next w:val="a"/>
    <w:link w:val="50"/>
    <w:qFormat/>
    <w:rsid w:val="00E26116"/>
    <w:pPr>
      <w:spacing w:before="200"/>
      <w:outlineLvl w:val="4"/>
    </w:pPr>
    <w:rPr>
      <w:rFonts w:ascii="Cambria" w:hAnsi="Cambria"/>
      <w:b/>
      <w:bCs/>
      <w:color w:val="7F7F7F"/>
      <w:sz w:val="20"/>
      <w:szCs w:val="20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</w:rPr>
  </w:style>
  <w:style w:type="paragraph" w:styleId="7">
    <w:name w:val="heading 7"/>
    <w:basedOn w:val="a"/>
    <w:next w:val="a"/>
    <w:link w:val="70"/>
    <w:qFormat/>
    <w:rsid w:val="00E26116"/>
    <w:pPr>
      <w:outlineLvl w:val="6"/>
    </w:pPr>
    <w:rPr>
      <w:rFonts w:ascii="Cambria" w:hAnsi="Cambria"/>
      <w:i/>
      <w:iCs/>
      <w:sz w:val="20"/>
      <w:szCs w:val="20"/>
    </w:rPr>
  </w:style>
  <w:style w:type="paragraph" w:styleId="8">
    <w:name w:val="heading 8"/>
    <w:basedOn w:val="a"/>
    <w:next w:val="a"/>
    <w:link w:val="80"/>
    <w:qFormat/>
    <w:rsid w:val="00E26116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qFormat/>
    <w:rsid w:val="00E2611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11">
    <w:name w:val="Заголовок1"/>
    <w:basedOn w:val="a"/>
    <w:next w:val="a"/>
    <w:link w:val="a3"/>
    <w:qFormat/>
    <w:rsid w:val="00E26116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3">
    <w:name w:val="Заголовок Знак"/>
    <w:link w:val="11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4">
    <w:name w:val="Subtitle"/>
    <w:basedOn w:val="a"/>
    <w:next w:val="a"/>
    <w:link w:val="a5"/>
    <w:qFormat/>
    <w:rsid w:val="00E26116"/>
    <w:pPr>
      <w:spacing w:after="600"/>
    </w:pPr>
    <w:rPr>
      <w:rFonts w:ascii="Cambria" w:hAnsi="Cambria"/>
      <w:i/>
      <w:iCs/>
      <w:spacing w:val="13"/>
    </w:rPr>
  </w:style>
  <w:style w:type="character" w:customStyle="1" w:styleId="a5">
    <w:name w:val="Подзаголовок Знак"/>
    <w:link w:val="a4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6">
    <w:name w:val="Strong"/>
    <w:qFormat/>
    <w:rsid w:val="00E26116"/>
    <w:rPr>
      <w:rFonts w:cs="Times New Roman"/>
      <w:b/>
    </w:rPr>
  </w:style>
  <w:style w:type="character" w:styleId="a7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2">
    <w:name w:val="Без интервала1"/>
    <w:basedOn w:val="a"/>
    <w:rsid w:val="00E26116"/>
  </w:style>
  <w:style w:type="paragraph" w:customStyle="1" w:styleId="13">
    <w:name w:val="Абзац списка1"/>
    <w:basedOn w:val="a"/>
    <w:rsid w:val="00E26116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rsid w:val="00E26116"/>
    <w:pPr>
      <w:spacing w:before="200"/>
      <w:ind w:left="360" w:right="360"/>
    </w:pPr>
    <w:rPr>
      <w:rFonts w:ascii="Calibri" w:hAnsi="Calibri"/>
      <w:i/>
      <w:iCs/>
      <w:sz w:val="20"/>
      <w:szCs w:val="20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4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hAnsi="Calibri"/>
      <w:b/>
      <w:bCs/>
      <w:i/>
      <w:iCs/>
      <w:sz w:val="20"/>
      <w:szCs w:val="20"/>
    </w:rPr>
  </w:style>
  <w:style w:type="character" w:customStyle="1" w:styleId="IntenseQuoteChar">
    <w:name w:val="Intense Quote Char"/>
    <w:link w:val="14"/>
    <w:locked/>
    <w:rsid w:val="00E26116"/>
    <w:rPr>
      <w:rFonts w:cs="Times New Roman"/>
      <w:b/>
      <w:bCs/>
      <w:i/>
      <w:iCs/>
    </w:rPr>
  </w:style>
  <w:style w:type="character" w:customStyle="1" w:styleId="15">
    <w:name w:val="Слабое выделение1"/>
    <w:rsid w:val="00E26116"/>
    <w:rPr>
      <w:rFonts w:cs="Times New Roman"/>
      <w:i/>
    </w:rPr>
  </w:style>
  <w:style w:type="character" w:customStyle="1" w:styleId="16">
    <w:name w:val="Сильное выделение1"/>
    <w:rsid w:val="00E26116"/>
    <w:rPr>
      <w:rFonts w:cs="Times New Roman"/>
      <w:b/>
    </w:rPr>
  </w:style>
  <w:style w:type="character" w:customStyle="1" w:styleId="17">
    <w:name w:val="Слабая ссылка1"/>
    <w:rsid w:val="00E26116"/>
    <w:rPr>
      <w:rFonts w:cs="Times New Roman"/>
      <w:smallCaps/>
    </w:rPr>
  </w:style>
  <w:style w:type="character" w:customStyle="1" w:styleId="18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9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a">
    <w:name w:val="Заголовок оглавления1"/>
    <w:basedOn w:val="1"/>
    <w:next w:val="a"/>
    <w:rsid w:val="00E26116"/>
    <w:pPr>
      <w:outlineLvl w:val="9"/>
    </w:pPr>
  </w:style>
  <w:style w:type="paragraph" w:styleId="a8">
    <w:name w:val="footer"/>
    <w:basedOn w:val="a"/>
    <w:link w:val="a9"/>
    <w:rsid w:val="001D54D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locked/>
    <w:rsid w:val="001D54DE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a">
    <w:name w:val="page number"/>
    <w:rsid w:val="001D54DE"/>
    <w:rPr>
      <w:rFonts w:cs="Times New Roman"/>
    </w:rPr>
  </w:style>
  <w:style w:type="paragraph" w:styleId="22">
    <w:name w:val="Body Text 2"/>
    <w:basedOn w:val="a"/>
    <w:link w:val="23"/>
    <w:rsid w:val="001D54DE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link w:val="22"/>
    <w:locked/>
    <w:rsid w:val="001D54DE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customStyle="1" w:styleId="210">
    <w:name w:val="Основной текст 21"/>
    <w:basedOn w:val="a"/>
    <w:rsid w:val="0018539B"/>
    <w:pPr>
      <w:ind w:left="1276" w:hanging="425"/>
      <w:jc w:val="both"/>
    </w:pPr>
    <w:rPr>
      <w:szCs w:val="20"/>
    </w:rPr>
  </w:style>
  <w:style w:type="paragraph" w:customStyle="1" w:styleId="211">
    <w:name w:val="Основной текст с отступом 21"/>
    <w:basedOn w:val="a"/>
    <w:rsid w:val="007360CA"/>
    <w:pPr>
      <w:ind w:firstLine="851"/>
      <w:jc w:val="both"/>
    </w:pPr>
    <w:rPr>
      <w:szCs w:val="20"/>
    </w:rPr>
  </w:style>
  <w:style w:type="paragraph" w:styleId="24">
    <w:name w:val="Body Text Indent 2"/>
    <w:basedOn w:val="a"/>
    <w:link w:val="25"/>
    <w:rsid w:val="007360CA"/>
    <w:pPr>
      <w:spacing w:after="120" w:line="480" w:lineRule="auto"/>
      <w:ind w:left="283"/>
    </w:pPr>
    <w:rPr>
      <w:sz w:val="20"/>
      <w:szCs w:val="20"/>
    </w:rPr>
  </w:style>
  <w:style w:type="character" w:customStyle="1" w:styleId="25">
    <w:name w:val="Основной текст с отступом 2 Знак"/>
    <w:link w:val="24"/>
    <w:locked/>
    <w:rsid w:val="007360CA"/>
    <w:rPr>
      <w:rFonts w:ascii="Times New Roman" w:hAnsi="Times New Roman" w:cs="Times New Roman"/>
      <w:sz w:val="20"/>
      <w:szCs w:val="20"/>
      <w:lang w:val="ru-RU" w:eastAsia="ru-RU" w:bidi="ar-SA"/>
    </w:rPr>
  </w:style>
  <w:style w:type="character" w:styleId="ab">
    <w:name w:val="Hyperlink"/>
    <w:semiHidden/>
    <w:rsid w:val="00B20A17"/>
    <w:rPr>
      <w:rFonts w:cs="Times New Roman"/>
      <w:color w:val="0000FF"/>
      <w:u w:val="single"/>
    </w:rPr>
  </w:style>
  <w:style w:type="character" w:customStyle="1" w:styleId="51">
    <w:name w:val="Основной текст (5)_"/>
    <w:link w:val="52"/>
    <w:locked/>
    <w:rsid w:val="00FF7882"/>
    <w:rPr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FF7882"/>
    <w:pPr>
      <w:shd w:val="clear" w:color="auto" w:fill="FFFFFF"/>
      <w:spacing w:before="240" w:after="240" w:line="240" w:lineRule="atLeast"/>
    </w:pPr>
    <w:rPr>
      <w:rFonts w:ascii="Calibri" w:hAnsi="Calibri"/>
      <w:b/>
      <w:bCs/>
      <w:sz w:val="19"/>
      <w:szCs w:val="19"/>
      <w:shd w:val="clear" w:color="auto" w:fill="FFFFFF"/>
    </w:rPr>
  </w:style>
  <w:style w:type="paragraph" w:styleId="ac">
    <w:name w:val="Normal (Web)"/>
    <w:basedOn w:val="a"/>
    <w:locked/>
    <w:rsid w:val="00FF7882"/>
    <w:pPr>
      <w:spacing w:before="100" w:beforeAutospacing="1" w:after="100" w:afterAutospacing="1"/>
    </w:pPr>
    <w:rPr>
      <w:rFonts w:eastAsia="Times New Roman"/>
    </w:rPr>
  </w:style>
  <w:style w:type="paragraph" w:styleId="ad">
    <w:name w:val="Balloon Text"/>
    <w:basedOn w:val="a"/>
    <w:link w:val="ae"/>
    <w:locked/>
    <w:rsid w:val="00F73297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F73297"/>
    <w:rPr>
      <w:rFonts w:ascii="Segoe UI" w:hAnsi="Segoe UI" w:cs="Segoe UI"/>
      <w:sz w:val="18"/>
      <w:szCs w:val="18"/>
    </w:rPr>
  </w:style>
  <w:style w:type="paragraph" w:customStyle="1" w:styleId="220">
    <w:name w:val="Основной текст 22"/>
    <w:basedOn w:val="a"/>
    <w:rsid w:val="004727A5"/>
    <w:pPr>
      <w:ind w:firstLine="567"/>
      <w:jc w:val="both"/>
    </w:pPr>
    <w:rPr>
      <w:rFonts w:eastAsia="Times New Roman"/>
      <w:szCs w:val="20"/>
    </w:rPr>
  </w:style>
  <w:style w:type="character" w:customStyle="1" w:styleId="apple-converted-space">
    <w:name w:val="apple-converted-space"/>
    <w:basedOn w:val="a0"/>
    <w:rsid w:val="00D711C5"/>
  </w:style>
  <w:style w:type="paragraph" w:customStyle="1" w:styleId="ConsTitle">
    <w:name w:val="ConsTitle"/>
    <w:rsid w:val="00210ABC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paragraph" w:customStyle="1" w:styleId="af">
    <w:name w:val="Стиль"/>
    <w:rsid w:val="00210AB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b-articletext">
    <w:name w:val="b-article__text"/>
    <w:basedOn w:val="a"/>
    <w:rsid w:val="00210ABC"/>
    <w:pPr>
      <w:spacing w:before="100" w:beforeAutospacing="1" w:after="100" w:afterAutospacing="1"/>
    </w:pPr>
    <w:rPr>
      <w:rFonts w:eastAsia="Times New Roman"/>
    </w:rPr>
  </w:style>
  <w:style w:type="paragraph" w:styleId="af0">
    <w:name w:val="header"/>
    <w:basedOn w:val="a"/>
    <w:link w:val="af1"/>
    <w:locked/>
    <w:rsid w:val="006054D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rsid w:val="006054D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8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2C845-FD3A-4B85-9C48-611C83720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945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creator>Admin</dc:creator>
  <cp:lastModifiedBy>Any</cp:lastModifiedBy>
  <cp:revision>2</cp:revision>
  <cp:lastPrinted>2022-04-04T09:42:00Z</cp:lastPrinted>
  <dcterms:created xsi:type="dcterms:W3CDTF">2023-03-24T13:24:00Z</dcterms:created>
  <dcterms:modified xsi:type="dcterms:W3CDTF">2023-03-24T13:24:00Z</dcterms:modified>
</cp:coreProperties>
</file>