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E6A" w:rsidRPr="00EA1484" w:rsidRDefault="00361E6A" w:rsidP="00D13B6A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A1484">
        <w:rPr>
          <w:rFonts w:ascii="Times New Roman" w:hAnsi="Times New Roman" w:cs="Times New Roman"/>
          <w:b/>
          <w:bCs/>
          <w:color w:val="FF0000"/>
          <w:sz w:val="24"/>
          <w:szCs w:val="24"/>
        </w:rPr>
        <w:t>ПРОЕКТ</w:t>
      </w:r>
      <w:r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61E6A" w:rsidRPr="00EA1484" w:rsidRDefault="00361E6A" w:rsidP="00361E6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361E6A" w:rsidRPr="00EA1484" w:rsidRDefault="00361E6A" w:rsidP="00361E6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ТРАНСПОРТНОГО СРЕДСТВА</w:t>
      </w:r>
      <w:r w:rsidR="001F2CBC"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 /ТРАНСП</w:t>
      </w:r>
      <w:r w:rsidR="00EF1552" w:rsidRPr="00EA1484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F2CBC" w:rsidRPr="00EA1484">
        <w:rPr>
          <w:rFonts w:ascii="Times New Roman" w:hAnsi="Times New Roman" w:cs="Times New Roman"/>
          <w:b/>
          <w:bCs/>
          <w:sz w:val="24"/>
          <w:szCs w:val="24"/>
        </w:rPr>
        <w:t>РТНЫХ СРЕДСТВ</w:t>
      </w:r>
    </w:p>
    <w:p w:rsidR="00A05897" w:rsidRPr="00EA1484" w:rsidRDefault="00A05897" w:rsidP="00A0589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897" w:rsidRPr="00EA1484" w:rsidRDefault="00A05897" w:rsidP="00A0589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61E6A" w:rsidRPr="00EA1484" w:rsidRDefault="00361E6A" w:rsidP="00361E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A1484">
        <w:rPr>
          <w:rFonts w:ascii="Times New Roman" w:hAnsi="Times New Roman" w:cs="Times New Roman"/>
          <w:sz w:val="24"/>
          <w:szCs w:val="24"/>
        </w:rPr>
        <w:t>г. Великие Луки                                                                                  ______________________</w:t>
      </w:r>
    </w:p>
    <w:p w:rsidR="00361E6A" w:rsidRPr="00EA1484" w:rsidRDefault="00361E6A" w:rsidP="00361E6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1E6A" w:rsidRPr="00EA1484" w:rsidRDefault="00361E6A" w:rsidP="00361E6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sz w:val="24"/>
          <w:szCs w:val="24"/>
        </w:rPr>
        <w:t>Финансовый управляющий Должника</w:t>
      </w:r>
      <w:r w:rsidRPr="00EA1484">
        <w:rPr>
          <w:rFonts w:ascii="Times New Roman" w:hAnsi="Times New Roman" w:cs="Times New Roman"/>
          <w:sz w:val="24"/>
          <w:szCs w:val="24"/>
        </w:rPr>
        <w:t xml:space="preserve"> - </w:t>
      </w:r>
      <w:r w:rsidRPr="00EA1484">
        <w:rPr>
          <w:rFonts w:ascii="Times New Roman" w:hAnsi="Times New Roman" w:cs="Times New Roman"/>
          <w:i/>
          <w:sz w:val="24"/>
          <w:szCs w:val="24"/>
        </w:rPr>
        <w:t xml:space="preserve">гражданина 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Деменева Алексея Валерьевича</w:t>
      </w:r>
      <w:r w:rsidRPr="00EA1484">
        <w:rPr>
          <w:rFonts w:ascii="Times New Roman" w:hAnsi="Times New Roman" w:cs="Times New Roman"/>
          <w:i/>
          <w:sz w:val="24"/>
          <w:szCs w:val="24"/>
        </w:rPr>
        <w:t xml:space="preserve"> (дата рождения: 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21.05.1981</w:t>
      </w:r>
      <w:r w:rsidRPr="00EA1484">
        <w:rPr>
          <w:rFonts w:ascii="Times New Roman" w:hAnsi="Times New Roman" w:cs="Times New Roman"/>
          <w:i/>
          <w:sz w:val="24"/>
          <w:szCs w:val="24"/>
        </w:rPr>
        <w:t xml:space="preserve">, место рождения: 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 xml:space="preserve">дер. </w:t>
      </w:r>
      <w:proofErr w:type="spellStart"/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Захарята</w:t>
      </w:r>
      <w:proofErr w:type="spellEnd"/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Верещагинского</w:t>
      </w:r>
      <w:proofErr w:type="spellEnd"/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 xml:space="preserve"> района Пермской области</w:t>
      </w:r>
      <w:r w:rsidRPr="00EA1484">
        <w:rPr>
          <w:rFonts w:ascii="Times New Roman" w:hAnsi="Times New Roman" w:cs="Times New Roman"/>
          <w:i/>
          <w:sz w:val="24"/>
          <w:szCs w:val="24"/>
        </w:rPr>
        <w:t xml:space="preserve">, СНИЛС 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036-328-684-63</w:t>
      </w:r>
      <w:r w:rsidRPr="00EA1484">
        <w:rPr>
          <w:rFonts w:ascii="Times New Roman" w:hAnsi="Times New Roman" w:cs="Times New Roman"/>
          <w:i/>
          <w:sz w:val="24"/>
          <w:szCs w:val="24"/>
        </w:rPr>
        <w:t xml:space="preserve">, ИНН 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600200132787</w:t>
      </w:r>
      <w:r w:rsidRPr="00EA1484">
        <w:rPr>
          <w:rFonts w:ascii="Times New Roman" w:hAnsi="Times New Roman" w:cs="Times New Roman"/>
          <w:sz w:val="24"/>
          <w:szCs w:val="24"/>
        </w:rPr>
        <w:t xml:space="preserve">) </w:t>
      </w:r>
      <w:r w:rsidRPr="00EA1484">
        <w:rPr>
          <w:rFonts w:ascii="Times New Roman" w:hAnsi="Times New Roman" w:cs="Times New Roman"/>
          <w:b/>
          <w:sz w:val="24"/>
          <w:szCs w:val="24"/>
        </w:rPr>
        <w:t>А</w:t>
      </w:r>
      <w:r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ЛЕЙНИКОВ КОНСТАНТИН ВИКТОРОВИЧ, </w:t>
      </w:r>
      <w:r w:rsidR="00142A17" w:rsidRPr="00142A17">
        <w:rPr>
          <w:rFonts w:ascii="Times New Roman" w:hAnsi="Times New Roman" w:cs="Times New Roman"/>
          <w:bCs/>
          <w:i/>
          <w:sz w:val="24"/>
          <w:szCs w:val="24"/>
        </w:rPr>
        <w:t>дата и место рождения, паспортные данные, данные регистрации</w:t>
      </w:r>
      <w:r w:rsidR="00142A17">
        <w:rPr>
          <w:rFonts w:ascii="Times New Roman" w:hAnsi="Times New Roman" w:cs="Times New Roman"/>
          <w:sz w:val="24"/>
          <w:szCs w:val="24"/>
        </w:rPr>
        <w:t>,</w:t>
      </w:r>
      <w:r w:rsidRPr="00EA1484">
        <w:rPr>
          <w:rFonts w:ascii="Times New Roman" w:hAnsi="Times New Roman" w:cs="Times New Roman"/>
          <w:sz w:val="24"/>
          <w:szCs w:val="24"/>
        </w:rPr>
        <w:t xml:space="preserve"> действующий на основании Решения Арбитражного суда Псковской области по делу №</w:t>
      </w:r>
      <w:r w:rsidRPr="00EA1484">
        <w:rPr>
          <w:rStyle w:val="fixed"/>
          <w:rFonts w:ascii="Times New Roman" w:hAnsi="Times New Roman" w:cs="Times New Roman"/>
          <w:sz w:val="24"/>
          <w:szCs w:val="24"/>
        </w:rPr>
        <w:t>А52-2677/2021</w:t>
      </w:r>
      <w:r w:rsidRPr="00EA1484">
        <w:rPr>
          <w:rFonts w:ascii="Times New Roman" w:hAnsi="Times New Roman" w:cs="Times New Roman"/>
          <w:sz w:val="24"/>
          <w:szCs w:val="24"/>
        </w:rPr>
        <w:t xml:space="preserve"> от 09.09.2021г, именуемый в дальнейшем </w:t>
      </w:r>
      <w:r w:rsidRPr="00EA1484">
        <w:rPr>
          <w:rFonts w:ascii="Times New Roman" w:hAnsi="Times New Roman" w:cs="Times New Roman"/>
          <w:b/>
          <w:sz w:val="24"/>
          <w:szCs w:val="24"/>
        </w:rPr>
        <w:t>«ПРОДАВЕЦ»</w:t>
      </w:r>
      <w:r w:rsidRPr="00EA1484">
        <w:rPr>
          <w:rFonts w:ascii="Times New Roman" w:hAnsi="Times New Roman" w:cs="Times New Roman"/>
          <w:sz w:val="24"/>
          <w:szCs w:val="24"/>
        </w:rPr>
        <w:t xml:space="preserve"> с одной стороны и,</w:t>
      </w:r>
    </w:p>
    <w:p w:rsidR="00361E6A" w:rsidRPr="00EA1484" w:rsidRDefault="00361E6A" w:rsidP="00361E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ГРАЖДАНИН РОССИЙСКОЙ ФЕДЕРАЦИИ ____________________________, _____________</w:t>
      </w:r>
      <w:r w:rsidRPr="00EA1484">
        <w:rPr>
          <w:rFonts w:ascii="Times New Roman" w:hAnsi="Times New Roman" w:cs="Times New Roman"/>
          <w:bCs/>
          <w:sz w:val="24"/>
          <w:szCs w:val="24"/>
        </w:rPr>
        <w:t xml:space="preserve">года рождения, место рождения: __________________________, </w:t>
      </w:r>
      <w:r w:rsidRPr="00EA1484">
        <w:rPr>
          <w:rFonts w:ascii="Times New Roman" w:hAnsi="Times New Roman" w:cs="Times New Roman"/>
          <w:sz w:val="24"/>
          <w:szCs w:val="24"/>
        </w:rPr>
        <w:t xml:space="preserve">паспорт серия _______ №___________, выдан _____________________ _________г., код подразделения ___________, зарегистрированный по адресу: _____________________________, именуемый в дальнейшем </w:t>
      </w:r>
      <w:r w:rsidRPr="00EA1484">
        <w:rPr>
          <w:rFonts w:ascii="Times New Roman" w:hAnsi="Times New Roman" w:cs="Times New Roman"/>
          <w:b/>
          <w:bCs/>
          <w:sz w:val="24"/>
          <w:szCs w:val="24"/>
        </w:rPr>
        <w:t>«ПОКУПАТЕЛЬ»</w:t>
      </w:r>
      <w:r w:rsidRPr="00EA148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A1484">
        <w:rPr>
          <w:rFonts w:ascii="Times New Roman" w:hAnsi="Times New Roman" w:cs="Times New Roman"/>
          <w:sz w:val="24"/>
          <w:szCs w:val="24"/>
        </w:rPr>
        <w:t xml:space="preserve">с другой стороны, заключили настоящий Договор купли-продажи </w:t>
      </w:r>
      <w:r w:rsidRPr="00EA1484">
        <w:rPr>
          <w:rFonts w:ascii="Times New Roman" w:hAnsi="Times New Roman" w:cs="Times New Roman"/>
          <w:b/>
          <w:bCs/>
          <w:sz w:val="24"/>
          <w:szCs w:val="24"/>
        </w:rPr>
        <w:t>земельного участка</w:t>
      </w:r>
      <w:r w:rsidRPr="00EA1484">
        <w:rPr>
          <w:rFonts w:ascii="Times New Roman" w:hAnsi="Times New Roman" w:cs="Times New Roman"/>
          <w:sz w:val="24"/>
          <w:szCs w:val="24"/>
        </w:rPr>
        <w:t>, именуемый в дальнейшем Договор, о нижеследующем:</w:t>
      </w:r>
    </w:p>
    <w:p w:rsidR="00F523E7" w:rsidRPr="00EA1484" w:rsidRDefault="00F523E7" w:rsidP="00076532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27070" w:rsidRPr="00EA1484" w:rsidRDefault="00F523E7" w:rsidP="00076532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A14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Предмет Договора</w:t>
      </w:r>
    </w:p>
    <w:p w:rsidR="00D44570" w:rsidRPr="00EA1484" w:rsidRDefault="00D44570" w:rsidP="009F4F32">
      <w:pPr>
        <w:pStyle w:val="a3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D44570" w:rsidRPr="00EA1484" w:rsidRDefault="00D44570" w:rsidP="0007653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настоящему Договору Продавец обязуется передать в собственность Покупателя имущество (далее по тексту «Объект</w:t>
      </w:r>
      <w:r w:rsidR="007039AF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»), указанн</w:t>
      </w:r>
      <w:r w:rsidR="007039AF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ые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п.1.</w:t>
      </w:r>
      <w:r w:rsidR="007039AF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Договора, принадлежащее Продавцу на праве собственности, а Покупатель обязуется</w:t>
      </w:r>
      <w:r w:rsidR="00E84482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выполнить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 установленные настоящим Договором условия и обязательства, уплатить за Объект</w:t>
      </w:r>
      <w:r w:rsidR="003F211B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цену, предусмотренную настоящим Договором.</w:t>
      </w:r>
    </w:p>
    <w:p w:rsidR="00D97CE1" w:rsidRPr="00EA1484" w:rsidRDefault="00D97CE1" w:rsidP="00076532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</w:t>
      </w:r>
      <w:r w:rsidR="007039AF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Под Объект</w:t>
      </w:r>
      <w:r w:rsidR="007039AF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ами 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настоящем Договоре Стороны понимают:</w:t>
      </w:r>
    </w:p>
    <w:p w:rsidR="00D97CE1" w:rsidRPr="00EA1484" w:rsidRDefault="00D97CE1" w:rsidP="009F4F32">
      <w:pPr>
        <w:pStyle w:val="a3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D97CE1" w:rsidRPr="00EA1484" w:rsidRDefault="00D97CE1" w:rsidP="009F4F3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855" w:type="dxa"/>
        <w:jc w:val="center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4629"/>
        <w:gridCol w:w="30"/>
        <w:gridCol w:w="12"/>
        <w:gridCol w:w="4428"/>
      </w:tblGrid>
      <w:tr w:rsidR="00383359" w:rsidRPr="00EA1484" w:rsidTr="00A14C17">
        <w:trPr>
          <w:trHeight w:val="334"/>
          <w:jc w:val="center"/>
        </w:trPr>
        <w:tc>
          <w:tcPr>
            <w:tcW w:w="756" w:type="dxa"/>
            <w:vMerge w:val="restart"/>
            <w:shd w:val="clear" w:color="000000" w:fill="FFFFFF"/>
            <w:noWrap/>
            <w:vAlign w:val="center"/>
          </w:tcPr>
          <w:p w:rsidR="00383359" w:rsidRPr="00EA1484" w:rsidRDefault="00383359" w:rsidP="00D92982">
            <w:pPr>
              <w:jc w:val="right"/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1</w:t>
            </w:r>
            <w:r w:rsidR="00D92982" w:rsidRPr="00EA1484">
              <w:rPr>
                <w:color w:val="000000"/>
                <w:sz w:val="24"/>
                <w:szCs w:val="24"/>
              </w:rPr>
              <w:t>.2.1</w:t>
            </w:r>
            <w:r w:rsidRPr="00EA148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629" w:type="dxa"/>
            <w:shd w:val="clear" w:color="000000" w:fill="FFFFFF"/>
            <w:vAlign w:val="bottom"/>
          </w:tcPr>
          <w:p w:rsidR="00383359" w:rsidRPr="00EA1484" w:rsidRDefault="00383359" w:rsidP="00EF1552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 xml:space="preserve">Автомашина </w:t>
            </w:r>
            <w:r w:rsidR="00EF1552" w:rsidRPr="00EA1484">
              <w:rPr>
                <w:i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F756D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1466A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D1466A" w:rsidRPr="00EA1484" w:rsidRDefault="00D1466A" w:rsidP="00D9298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bottom"/>
          </w:tcPr>
          <w:p w:rsidR="00D1466A" w:rsidRPr="00EA1484" w:rsidRDefault="00D1466A" w:rsidP="00F756DF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>Стоимость объекта, сложившаяся на торгах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D1466A" w:rsidRPr="00EA1484" w:rsidRDefault="00D1466A" w:rsidP="00A14C17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Идентификационный номер (</w:t>
            </w:r>
            <w:r w:rsidRPr="00EA1484">
              <w:rPr>
                <w:color w:val="000000"/>
                <w:sz w:val="24"/>
                <w:szCs w:val="24"/>
                <w:lang w:val="en-US"/>
              </w:rPr>
              <w:t>VIN</w:t>
            </w:r>
            <w:r w:rsidRPr="00EA1484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Марка, модель ТС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Наименование (тип ТС)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Год изготовления ТС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Модель, номер двигателя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Шасси (рама)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Кузов (кабина)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Цвет кузова (кабина)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Государственный  регистрационный номер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Паспорт транспортного средства (ПТС)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Кем и когда выдан ПТС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Свидетельство о регистрации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 w:val="restart"/>
            <w:shd w:val="clear" w:color="000000" w:fill="FFFFFF"/>
            <w:noWrap/>
            <w:vAlign w:val="center"/>
          </w:tcPr>
          <w:p w:rsidR="00383359" w:rsidRPr="00EA1484" w:rsidRDefault="00D92982" w:rsidP="005A28EB">
            <w:pPr>
              <w:jc w:val="right"/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1.2.</w:t>
            </w:r>
            <w:r w:rsidR="005A28EB" w:rsidRPr="00EA1484">
              <w:rPr>
                <w:color w:val="000000"/>
                <w:sz w:val="24"/>
                <w:szCs w:val="24"/>
              </w:rPr>
              <w:t>2</w:t>
            </w:r>
            <w:r w:rsidRPr="00EA148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659" w:type="dxa"/>
            <w:gridSpan w:val="2"/>
            <w:shd w:val="clear" w:color="000000" w:fill="FFFFFF"/>
            <w:vAlign w:val="bottom"/>
          </w:tcPr>
          <w:p w:rsidR="00383359" w:rsidRPr="00EA1484" w:rsidRDefault="00A01D92" w:rsidP="00F756DF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 xml:space="preserve">Автомашина </w:t>
            </w:r>
            <w:r w:rsidRPr="00EA1484">
              <w:rPr>
                <w:i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</w:p>
        </w:tc>
      </w:tr>
      <w:tr w:rsidR="00A14C17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A14C17" w:rsidRPr="00EA1484" w:rsidRDefault="00A14C17" w:rsidP="005A28EB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bottom"/>
          </w:tcPr>
          <w:p w:rsidR="00A14C17" w:rsidRPr="00EA1484" w:rsidRDefault="00A14C17" w:rsidP="00F756DF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>Стоимость объекта, сложившаяся на торгах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A14C17" w:rsidRPr="00EA1484" w:rsidRDefault="00A14C17" w:rsidP="00A14C17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Идентификационный номер (</w:t>
            </w:r>
            <w:r w:rsidRPr="00EA1484">
              <w:rPr>
                <w:color w:val="000000"/>
                <w:sz w:val="24"/>
                <w:szCs w:val="24"/>
                <w:lang w:val="en-US"/>
              </w:rPr>
              <w:t>VIN</w:t>
            </w:r>
            <w:r w:rsidRPr="00EA1484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Марка, модель ТС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Наименование (тип ТС)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Год изготовления ТС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Модель, номер двигателя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Шасси (рама)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Кузов (кабина)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Цвет кузова (кабина)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Государственный  регистрационный номер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Паспорт транспортного средства (ПТС)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Кем и когда выдан ПТС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Свидетельство о регистрации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 w:val="restart"/>
            <w:shd w:val="clear" w:color="000000" w:fill="FFFFFF"/>
            <w:noWrap/>
            <w:vAlign w:val="center"/>
          </w:tcPr>
          <w:p w:rsidR="00383359" w:rsidRPr="00EA1484" w:rsidRDefault="00D92982" w:rsidP="005A28EB">
            <w:pPr>
              <w:jc w:val="right"/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1.2.</w:t>
            </w:r>
            <w:r w:rsidR="005A28EB" w:rsidRPr="00EA1484">
              <w:rPr>
                <w:color w:val="000000"/>
                <w:sz w:val="24"/>
                <w:szCs w:val="24"/>
              </w:rPr>
              <w:t>3</w:t>
            </w:r>
            <w:r w:rsidRPr="00EA148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671" w:type="dxa"/>
            <w:gridSpan w:val="3"/>
            <w:shd w:val="clear" w:color="000000" w:fill="FFFFFF"/>
            <w:vAlign w:val="bottom"/>
          </w:tcPr>
          <w:p w:rsidR="00383359" w:rsidRPr="00EA1484" w:rsidRDefault="00A01D92" w:rsidP="00F756DF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 xml:space="preserve">Автомашина </w:t>
            </w:r>
            <w:r w:rsidRPr="00EA1484">
              <w:rPr>
                <w:i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A14C17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A14C17" w:rsidRPr="00EA1484" w:rsidRDefault="00A14C17" w:rsidP="005A28EB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bottom"/>
          </w:tcPr>
          <w:p w:rsidR="00A14C17" w:rsidRPr="00EA1484" w:rsidRDefault="00A14C17" w:rsidP="00F756DF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>Стоимость объекта, сложившаяся на торгах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A14C17" w:rsidRPr="00EA1484" w:rsidRDefault="00A14C17" w:rsidP="00A14C17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Идентификационный номер (</w:t>
            </w:r>
            <w:r w:rsidRPr="00EA1484">
              <w:rPr>
                <w:color w:val="000000"/>
                <w:sz w:val="24"/>
                <w:szCs w:val="24"/>
                <w:lang w:val="en-US"/>
              </w:rPr>
              <w:t>VIN</w:t>
            </w:r>
            <w:r w:rsidRPr="00EA1484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Марка, модель ТС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Наименование (тип ТС)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Год изготовления ТС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Модель, номер двигателя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Шасси (рама)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Кузов (кабина)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Цвет кузова (кабина)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Государственный  регистрационный номер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Паспорт транспортного средства (ПТС)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Кем и когда выдан ПТС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Свидетельство о регистрации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7039AF" w:rsidRPr="00EA1484" w:rsidRDefault="007039AF" w:rsidP="009F4F3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6DF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1.3 </w:t>
      </w:r>
      <w:r w:rsidR="00D97CE1" w:rsidRPr="00EA1484">
        <w:rPr>
          <w:rFonts w:ascii="Times New Roman" w:hAnsi="Times New Roman" w:cs="Times New Roman"/>
          <w:sz w:val="24"/>
          <w:szCs w:val="24"/>
          <w:lang w:eastAsia="ru-RU"/>
        </w:rPr>
        <w:t>Указанны</w:t>
      </w:r>
      <w:r w:rsidR="002D649F" w:rsidRPr="00EA148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D97CE1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в п.1.</w:t>
      </w:r>
      <w:r w:rsidR="002D649F" w:rsidRPr="00EA1484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D97CE1" w:rsidRPr="00EA1484">
        <w:rPr>
          <w:rFonts w:ascii="Times New Roman" w:hAnsi="Times New Roman" w:cs="Times New Roman"/>
          <w:sz w:val="24"/>
          <w:szCs w:val="24"/>
          <w:lang w:eastAsia="ru-RU"/>
        </w:rPr>
        <w:t>. настоящего Договора Объект</w:t>
      </w:r>
      <w:r w:rsidR="002D649F" w:rsidRPr="00EA148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D97CE1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Покупатель приобретает </w:t>
      </w:r>
      <w:r w:rsidR="00AB4CFE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по сформированной цене, образовавшейся в результате открытых торгов </w:t>
      </w:r>
      <w:r w:rsidR="00001E0E" w:rsidRPr="00EA1484">
        <w:rPr>
          <w:rFonts w:ascii="Times New Roman" w:hAnsi="Times New Roman" w:cs="Times New Roman"/>
          <w:sz w:val="24"/>
          <w:szCs w:val="24"/>
        </w:rPr>
        <w:t xml:space="preserve">на электронной площадке «МЕТА - ИНВЕСТ» ОАО «Инвестиционная компания «МЕТА» по адресу: </w:t>
      </w:r>
      <w:hyperlink r:id="rId9" w:tgtFrame="_new" w:history="1">
        <w:r w:rsidR="00001E0E" w:rsidRPr="00EA1484">
          <w:rPr>
            <w:rFonts w:ascii="Times New Roman" w:hAnsi="Times New Roman" w:cs="Times New Roman"/>
            <w:sz w:val="24"/>
            <w:szCs w:val="24"/>
          </w:rPr>
          <w:t>http://www.meta-invest.ru</w:t>
        </w:r>
      </w:hyperlink>
      <w:r w:rsidR="003F211B" w:rsidRPr="00EA1484">
        <w:rPr>
          <w:rFonts w:ascii="Times New Roman" w:hAnsi="Times New Roman" w:cs="Times New Roman"/>
          <w:sz w:val="24"/>
          <w:szCs w:val="24"/>
        </w:rPr>
        <w:t xml:space="preserve">. Цена подтверждена </w:t>
      </w:r>
      <w:r w:rsidR="002D649F" w:rsidRPr="00EA1484">
        <w:rPr>
          <w:rFonts w:ascii="Times New Roman" w:hAnsi="Times New Roman" w:cs="Times New Roman"/>
          <w:sz w:val="24"/>
          <w:szCs w:val="24"/>
        </w:rPr>
        <w:t>протоколом о результатах проведения открытых торгов</w:t>
      </w:r>
      <w:r w:rsidR="000419EA" w:rsidRPr="00EA1484">
        <w:rPr>
          <w:rFonts w:ascii="Times New Roman" w:hAnsi="Times New Roman" w:cs="Times New Roman"/>
          <w:sz w:val="24"/>
          <w:szCs w:val="24"/>
        </w:rPr>
        <w:t xml:space="preserve"> от __________ №___________</w:t>
      </w:r>
      <w:r w:rsidR="002D649F" w:rsidRPr="00EA1484">
        <w:rPr>
          <w:rFonts w:ascii="Times New Roman" w:hAnsi="Times New Roman" w:cs="Times New Roman"/>
          <w:sz w:val="24"/>
          <w:szCs w:val="24"/>
        </w:rPr>
        <w:t>. Цена является окончательной и изменению не подлежит.</w:t>
      </w:r>
    </w:p>
    <w:p w:rsidR="003F211B" w:rsidRPr="00EA1484" w:rsidRDefault="003F211B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D67" w:rsidRPr="00EA1484" w:rsidRDefault="00392D67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6DF" w:rsidRPr="00EA1484" w:rsidRDefault="002906DF" w:rsidP="005D517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Права и обязанности Сторон</w:t>
      </w:r>
    </w:p>
    <w:p w:rsidR="002906DF" w:rsidRPr="00EA1484" w:rsidRDefault="002906DF" w:rsidP="009F4F3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906DF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2.1.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Покупатель обязан:</w:t>
      </w:r>
    </w:p>
    <w:p w:rsidR="002906DF" w:rsidRPr="00EA1484" w:rsidRDefault="002906DF" w:rsidP="005D5171">
      <w:pPr>
        <w:pStyle w:val="a3"/>
        <w:numPr>
          <w:ilvl w:val="2"/>
          <w:numId w:val="1"/>
        </w:numPr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Оплатить стоимость</w:t>
      </w:r>
      <w:r w:rsidR="009F4F32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="009F4F32" w:rsidRPr="00EA1484">
        <w:rPr>
          <w:rFonts w:ascii="Times New Roman" w:hAnsi="Times New Roman" w:cs="Times New Roman"/>
          <w:sz w:val="24"/>
          <w:szCs w:val="24"/>
          <w:lang w:eastAsia="ru-RU"/>
        </w:rPr>
        <w:t>, указанную в п.3.1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>. настоящего Договора, в течение 30 (тридцати)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дней с даты подписания настоящего Договора.</w:t>
      </w:r>
    </w:p>
    <w:p w:rsidR="002906DF" w:rsidRPr="00EA1484" w:rsidRDefault="002906DF" w:rsidP="005D5171">
      <w:pPr>
        <w:pStyle w:val="a3"/>
        <w:numPr>
          <w:ilvl w:val="2"/>
          <w:numId w:val="1"/>
        </w:numPr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Принять от Продавца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 акту приема – передачи в течение 5 (пяти) рабочих дней с момента оплаты цены продажи Объекта по Договору в полном объеме.</w:t>
      </w:r>
    </w:p>
    <w:p w:rsidR="002906DF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2.2. 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>Продавец обязан:</w:t>
      </w:r>
    </w:p>
    <w:p w:rsidR="002906DF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2.2.1. 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>С момента заключения настоящего Договора не совершать никаких сделок, следствием которых может явиться какое – либо обременение права собственности Продавца на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906DF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2.2.2. 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>Не совершать каких – либо действий, направленных на отчуждение и /или обременение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>правами третьих лиц.</w:t>
      </w:r>
    </w:p>
    <w:p w:rsidR="00094428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2.2.3. 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>Передать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Покупателю по Акту приема – передачи в срок</w:t>
      </w:r>
      <w:r w:rsidR="00E66D0E" w:rsidRPr="00EA1484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указанный в п. </w:t>
      </w:r>
      <w:r w:rsidR="00515A45" w:rsidRPr="00EA1484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>.1.2 Договора</w:t>
      </w:r>
      <w:r w:rsidR="00E66D0E" w:rsidRPr="00EA148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94428" w:rsidRPr="00EA1484" w:rsidRDefault="00515A45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2.3. 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>После фактической передачи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 </w:t>
      </w:r>
      <w:r w:rsidR="00BF0C21" w:rsidRPr="00EA1484">
        <w:rPr>
          <w:rFonts w:ascii="Times New Roman" w:hAnsi="Times New Roman" w:cs="Times New Roman"/>
          <w:sz w:val="24"/>
          <w:szCs w:val="24"/>
          <w:lang w:eastAsia="ru-RU"/>
        </w:rPr>
        <w:t>акту приема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>- передачи от Продавца Покупателю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Покупатель имеет право осуществлять в отношении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все действия, не запрещенные действующим законодательство Российской Федерации.</w:t>
      </w:r>
    </w:p>
    <w:p w:rsidR="00094428" w:rsidRPr="00EA1484" w:rsidRDefault="00094428" w:rsidP="005D5171">
      <w:pPr>
        <w:pStyle w:val="a3"/>
        <w:ind w:left="142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92D67" w:rsidRPr="00EA1484" w:rsidRDefault="00392D67" w:rsidP="005D5171">
      <w:pPr>
        <w:pStyle w:val="a3"/>
        <w:ind w:left="142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94428" w:rsidRPr="00EA1484" w:rsidRDefault="00094428" w:rsidP="005D5171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Цена и порядок расчетов</w:t>
      </w:r>
    </w:p>
    <w:p w:rsidR="00094428" w:rsidRPr="00EA1484" w:rsidRDefault="00094428" w:rsidP="009F4F3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94428" w:rsidRPr="00EA1484" w:rsidRDefault="00094428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Цена продажи Объект</w:t>
      </w:r>
      <w:r w:rsidR="00597FEF" w:rsidRPr="00EA1484">
        <w:rPr>
          <w:rFonts w:ascii="Times New Roman" w:hAnsi="Times New Roman" w:cs="Times New Roman"/>
          <w:sz w:val="24"/>
          <w:szCs w:val="24"/>
          <w:lang w:eastAsia="ru-RU"/>
        </w:rPr>
        <w:t>ов, указанных в п. 1.2. настоящего Договора,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составляет</w:t>
      </w:r>
      <w:r w:rsidR="00595F2A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F7C85" w:rsidRPr="00EA1484">
        <w:rPr>
          <w:rFonts w:ascii="Times New Roman" w:hAnsi="Times New Roman" w:cs="Times New Roman"/>
          <w:sz w:val="24"/>
          <w:szCs w:val="24"/>
          <w:lang w:eastAsia="ru-RU"/>
        </w:rPr>
        <w:t>________</w:t>
      </w:r>
      <w:r w:rsidR="00C0352F" w:rsidRPr="00EA1484">
        <w:rPr>
          <w:rFonts w:ascii="Times New Roman" w:hAnsi="Times New Roman" w:cs="Times New Roman"/>
          <w:sz w:val="24"/>
          <w:szCs w:val="24"/>
        </w:rPr>
        <w:t xml:space="preserve"> </w:t>
      </w:r>
      <w:r w:rsidR="00595F2A" w:rsidRPr="00EA1484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5F7C85" w:rsidRPr="00EA1484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</w:t>
      </w:r>
      <w:r w:rsidR="002A0114" w:rsidRPr="00EA1484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AD459C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руб.</w:t>
      </w:r>
      <w:r w:rsidR="00CF59D2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F7C85" w:rsidRPr="00EA1484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="00BF0C21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A0114" w:rsidRPr="00EA1484">
        <w:rPr>
          <w:rFonts w:ascii="Times New Roman" w:hAnsi="Times New Roman" w:cs="Times New Roman"/>
          <w:sz w:val="24"/>
          <w:szCs w:val="24"/>
          <w:lang w:eastAsia="ru-RU"/>
        </w:rPr>
        <w:t>коп.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Покупатель подтверждает, что ознакомлен с предметом торгов, и его удовлетворяют состояние и комплектность Объект</w:t>
      </w:r>
      <w:r w:rsidR="000A136F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4435A" w:rsidRPr="00EA1484" w:rsidRDefault="00D4435A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</w:rPr>
        <w:t xml:space="preserve">Денежные средства в размере </w:t>
      </w:r>
      <w:r w:rsidR="002B2BEE" w:rsidRPr="00EA1484">
        <w:rPr>
          <w:rFonts w:ascii="Times New Roman" w:hAnsi="Times New Roman" w:cs="Times New Roman"/>
          <w:sz w:val="24"/>
          <w:szCs w:val="24"/>
        </w:rPr>
        <w:t>_______</w:t>
      </w:r>
      <w:r w:rsidR="00034898" w:rsidRPr="00EA1484">
        <w:rPr>
          <w:rFonts w:ascii="Times New Roman" w:hAnsi="Times New Roman" w:cs="Times New Roman"/>
          <w:sz w:val="24"/>
          <w:szCs w:val="24"/>
        </w:rPr>
        <w:t xml:space="preserve"> </w:t>
      </w:r>
      <w:r w:rsidRPr="00EA1484">
        <w:rPr>
          <w:rFonts w:ascii="Times New Roman" w:hAnsi="Times New Roman" w:cs="Times New Roman"/>
          <w:sz w:val="24"/>
          <w:szCs w:val="24"/>
        </w:rPr>
        <w:t>(</w:t>
      </w:r>
      <w:r w:rsidR="002B2BEE" w:rsidRPr="00EA1484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EA1484">
        <w:rPr>
          <w:rFonts w:ascii="Times New Roman" w:hAnsi="Times New Roman" w:cs="Times New Roman"/>
          <w:sz w:val="24"/>
          <w:szCs w:val="24"/>
        </w:rPr>
        <w:t xml:space="preserve">) руб. </w:t>
      </w:r>
      <w:r w:rsidR="002B2BEE" w:rsidRPr="00EA1484">
        <w:rPr>
          <w:rFonts w:ascii="Times New Roman" w:hAnsi="Times New Roman" w:cs="Times New Roman"/>
          <w:sz w:val="24"/>
          <w:szCs w:val="24"/>
        </w:rPr>
        <w:t>__</w:t>
      </w:r>
      <w:r w:rsidRPr="00EA1484">
        <w:rPr>
          <w:rFonts w:ascii="Times New Roman" w:hAnsi="Times New Roman" w:cs="Times New Roman"/>
          <w:sz w:val="24"/>
          <w:szCs w:val="24"/>
        </w:rPr>
        <w:t xml:space="preserve"> коп</w:t>
      </w:r>
      <w:proofErr w:type="gramStart"/>
      <w:r w:rsidRPr="00EA148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4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1484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A1484">
        <w:rPr>
          <w:rFonts w:ascii="Times New Roman" w:hAnsi="Times New Roman" w:cs="Times New Roman"/>
          <w:sz w:val="24"/>
          <w:szCs w:val="24"/>
        </w:rPr>
        <w:t>плачены П</w:t>
      </w:r>
      <w:r w:rsidR="000F06AE" w:rsidRPr="00EA1484">
        <w:rPr>
          <w:rFonts w:ascii="Times New Roman" w:hAnsi="Times New Roman" w:cs="Times New Roman"/>
          <w:sz w:val="24"/>
          <w:szCs w:val="24"/>
        </w:rPr>
        <w:t>окупателем</w:t>
      </w:r>
      <w:r w:rsidRPr="00EA1484">
        <w:rPr>
          <w:rFonts w:ascii="Times New Roman" w:hAnsi="Times New Roman" w:cs="Times New Roman"/>
          <w:sz w:val="24"/>
          <w:szCs w:val="24"/>
        </w:rPr>
        <w:t xml:space="preserve"> в качестве задатка. Оставшуюся сумму в размере </w:t>
      </w:r>
      <w:r w:rsidR="002B2BEE" w:rsidRPr="00EA1484">
        <w:rPr>
          <w:rFonts w:ascii="Times New Roman" w:hAnsi="Times New Roman" w:cs="Times New Roman"/>
          <w:sz w:val="24"/>
          <w:szCs w:val="24"/>
        </w:rPr>
        <w:t>_________</w:t>
      </w:r>
      <w:r w:rsidR="00747D8F" w:rsidRPr="00EA1484">
        <w:rPr>
          <w:rFonts w:ascii="Times New Roman" w:hAnsi="Times New Roman" w:cs="Times New Roman"/>
          <w:sz w:val="24"/>
          <w:szCs w:val="24"/>
        </w:rPr>
        <w:t xml:space="preserve"> </w:t>
      </w:r>
      <w:r w:rsidRPr="00EA1484">
        <w:rPr>
          <w:rFonts w:ascii="Times New Roman" w:hAnsi="Times New Roman" w:cs="Times New Roman"/>
          <w:sz w:val="24"/>
          <w:szCs w:val="24"/>
        </w:rPr>
        <w:t>(</w:t>
      </w:r>
      <w:r w:rsidR="002B2BEE" w:rsidRPr="00EA1484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747D8F" w:rsidRPr="00EA1484">
        <w:rPr>
          <w:rFonts w:ascii="Times New Roman" w:hAnsi="Times New Roman" w:cs="Times New Roman"/>
          <w:sz w:val="24"/>
          <w:szCs w:val="24"/>
        </w:rPr>
        <w:t>)</w:t>
      </w:r>
      <w:r w:rsidRPr="00EA1484">
        <w:rPr>
          <w:rFonts w:ascii="Times New Roman" w:hAnsi="Times New Roman" w:cs="Times New Roman"/>
          <w:sz w:val="24"/>
          <w:szCs w:val="24"/>
        </w:rPr>
        <w:t xml:space="preserve"> руб. </w:t>
      </w:r>
      <w:r w:rsidR="002B2BEE" w:rsidRPr="00EA1484">
        <w:rPr>
          <w:rFonts w:ascii="Times New Roman" w:hAnsi="Times New Roman" w:cs="Times New Roman"/>
          <w:sz w:val="24"/>
          <w:szCs w:val="24"/>
        </w:rPr>
        <w:t>__</w:t>
      </w:r>
      <w:r w:rsidRPr="00EA1484">
        <w:rPr>
          <w:rFonts w:ascii="Times New Roman" w:hAnsi="Times New Roman" w:cs="Times New Roman"/>
          <w:sz w:val="24"/>
          <w:szCs w:val="24"/>
        </w:rPr>
        <w:t xml:space="preserve"> коп.</w:t>
      </w:r>
      <w:r w:rsidR="00CB479A" w:rsidRPr="00EA1484">
        <w:rPr>
          <w:rFonts w:ascii="Times New Roman" w:hAnsi="Times New Roman" w:cs="Times New Roman"/>
          <w:sz w:val="24"/>
          <w:szCs w:val="24"/>
        </w:rPr>
        <w:t>,</w:t>
      </w:r>
      <w:r w:rsidRPr="00EA1484">
        <w:rPr>
          <w:rFonts w:ascii="Times New Roman" w:hAnsi="Times New Roman" w:cs="Times New Roman"/>
          <w:sz w:val="24"/>
          <w:szCs w:val="24"/>
        </w:rPr>
        <w:t xml:space="preserve"> П</w:t>
      </w:r>
      <w:r w:rsidR="000F06AE" w:rsidRPr="00EA1484">
        <w:rPr>
          <w:rFonts w:ascii="Times New Roman" w:hAnsi="Times New Roman" w:cs="Times New Roman"/>
          <w:sz w:val="24"/>
          <w:szCs w:val="24"/>
        </w:rPr>
        <w:t>окупатель</w:t>
      </w:r>
      <w:r w:rsidRPr="00EA1484">
        <w:rPr>
          <w:rFonts w:ascii="Times New Roman" w:hAnsi="Times New Roman" w:cs="Times New Roman"/>
          <w:sz w:val="24"/>
          <w:szCs w:val="24"/>
        </w:rPr>
        <w:t xml:space="preserve"> перечисляет на </w:t>
      </w:r>
      <w:r w:rsidR="002B2BEE" w:rsidRPr="00EA1484">
        <w:rPr>
          <w:rFonts w:ascii="Times New Roman" w:hAnsi="Times New Roman" w:cs="Times New Roman"/>
          <w:sz w:val="24"/>
          <w:szCs w:val="24"/>
        </w:rPr>
        <w:t xml:space="preserve">специальный </w:t>
      </w:r>
      <w:r w:rsidRPr="00EA1484">
        <w:rPr>
          <w:rFonts w:ascii="Times New Roman" w:hAnsi="Times New Roman" w:cs="Times New Roman"/>
          <w:sz w:val="24"/>
          <w:szCs w:val="24"/>
        </w:rPr>
        <w:t xml:space="preserve">счет </w:t>
      </w:r>
      <w:r w:rsidR="002B2BEE" w:rsidRPr="00EA1484">
        <w:rPr>
          <w:rFonts w:ascii="Times New Roman" w:hAnsi="Times New Roman" w:cs="Times New Roman"/>
          <w:sz w:val="24"/>
          <w:szCs w:val="24"/>
        </w:rPr>
        <w:t>Должника</w:t>
      </w:r>
      <w:r w:rsidR="00B4582A" w:rsidRPr="00EA1484">
        <w:rPr>
          <w:rFonts w:ascii="Times New Roman" w:hAnsi="Times New Roman" w:cs="Times New Roman"/>
          <w:sz w:val="24"/>
          <w:szCs w:val="24"/>
        </w:rPr>
        <w:t>,</w:t>
      </w:r>
      <w:r w:rsidRPr="00EA1484">
        <w:rPr>
          <w:rFonts w:ascii="Times New Roman" w:hAnsi="Times New Roman" w:cs="Times New Roman"/>
          <w:sz w:val="24"/>
          <w:szCs w:val="24"/>
        </w:rPr>
        <w:t xml:space="preserve"> </w:t>
      </w:r>
      <w:r w:rsidR="00A50AF3" w:rsidRPr="00EA1484">
        <w:rPr>
          <w:rFonts w:ascii="Times New Roman" w:hAnsi="Times New Roman" w:cs="Times New Roman"/>
          <w:sz w:val="24"/>
          <w:szCs w:val="24"/>
        </w:rPr>
        <w:t>в течение 30 (тридцати) банковских дней с даты подписания протокола об определении победителей торгов от «___» ____________ 2022 г</w:t>
      </w:r>
      <w:r w:rsidRPr="00EA1484">
        <w:rPr>
          <w:rFonts w:ascii="Times New Roman" w:hAnsi="Times New Roman" w:cs="Times New Roman"/>
          <w:sz w:val="24"/>
          <w:szCs w:val="24"/>
        </w:rPr>
        <w:t>.</w:t>
      </w:r>
    </w:p>
    <w:p w:rsidR="00595F2A" w:rsidRPr="00EA1484" w:rsidRDefault="00595F2A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Цена продажи Объект</w:t>
      </w:r>
      <w:r w:rsidR="00D4435A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595F2A" w:rsidRPr="00EA1484" w:rsidRDefault="00595F2A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Обязательства Покупателя по оплате цены продажи Объект</w:t>
      </w:r>
      <w:r w:rsidR="007A2527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считаются выполненными с момента зачисления подлежащей оплате суммы в полном объеме на</w:t>
      </w:r>
      <w:r w:rsidR="00EF6DD4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специальный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счет </w:t>
      </w:r>
      <w:r w:rsidR="00EF6DD4" w:rsidRPr="00EA1484">
        <w:rPr>
          <w:rFonts w:ascii="Times New Roman" w:hAnsi="Times New Roman" w:cs="Times New Roman"/>
          <w:sz w:val="24"/>
          <w:szCs w:val="24"/>
          <w:lang w:eastAsia="ru-RU"/>
        </w:rPr>
        <w:t>Должника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95F2A" w:rsidRPr="00EA1484" w:rsidRDefault="00595F2A" w:rsidP="009F4F3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95F2A" w:rsidRPr="00EA1484" w:rsidRDefault="00595F2A" w:rsidP="005D5171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</w:p>
    <w:p w:rsidR="009F4F32" w:rsidRPr="00EA1484" w:rsidRDefault="009F4F32" w:rsidP="009F4F32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95F2A" w:rsidRPr="00EA1484" w:rsidRDefault="00595F2A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32F35" w:rsidRPr="00EA1484" w:rsidRDefault="00432F35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</w:t>
      </w:r>
      <w:r w:rsidR="00430EFC"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ую</w:t>
      </w: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</w:t>
      </w:r>
      <w:r w:rsidRPr="00EA1484">
        <w:rPr>
          <w:rFonts w:ascii="Times New Roman" w:hAnsi="Times New Roman" w:cs="Times New Roman"/>
          <w:color w:val="000000"/>
          <w:sz w:val="24"/>
          <w:szCs w:val="24"/>
        </w:rPr>
        <w:t>настоящем договоре ст</w:t>
      </w: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оимость </w:t>
      </w:r>
      <w:r w:rsidR="0070363A"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объектов</w:t>
      </w: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432F35" w:rsidRPr="00EA1484" w:rsidRDefault="00432F35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В случае, предусмотренном в п. 4.2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</w:t>
      </w:r>
      <w:r w:rsidR="00DC2D69"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 даты направления соответствующего уведомления почтой по адресу Покупателя, указанному в настоящем договоре.</w:t>
      </w:r>
    </w:p>
    <w:p w:rsidR="00A371BB" w:rsidRPr="00EA1484" w:rsidRDefault="00A371BB" w:rsidP="009F4F3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371BB" w:rsidRPr="00EA1484" w:rsidRDefault="00A371BB" w:rsidP="005D5171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Порядок разрешения споров</w:t>
      </w:r>
    </w:p>
    <w:p w:rsidR="00A371BB" w:rsidRPr="00EA1484" w:rsidRDefault="00A371BB" w:rsidP="009F4F32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371BB" w:rsidRPr="00EA1484" w:rsidRDefault="00A371B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A371BB" w:rsidRPr="00EA1484" w:rsidRDefault="00A371B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:rsidR="00A371BB" w:rsidRPr="00EA1484" w:rsidRDefault="00A371BB" w:rsidP="009F4F3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438FE" w:rsidRPr="00EA1484" w:rsidRDefault="006438FE">
      <w:pPr>
        <w:spacing w:after="200" w:line="276" w:lineRule="auto"/>
        <w:rPr>
          <w:rFonts w:eastAsiaTheme="minorHAnsi"/>
          <w:b/>
          <w:sz w:val="24"/>
          <w:szCs w:val="24"/>
        </w:rPr>
      </w:pPr>
    </w:p>
    <w:p w:rsidR="00A371BB" w:rsidRPr="00EA1484" w:rsidRDefault="00A371BB" w:rsidP="005D5171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Заключительные положения</w:t>
      </w:r>
    </w:p>
    <w:p w:rsidR="00A371BB" w:rsidRPr="00EA1484" w:rsidRDefault="00A371BB" w:rsidP="009F4F32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371BB" w:rsidRPr="00EA1484" w:rsidRDefault="00A371B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Во всем, что прямо не предусмотрено настоящим Договором, Стороны руководствуются действующим законодательством РФ.</w:t>
      </w:r>
    </w:p>
    <w:p w:rsidR="00595F2A" w:rsidRPr="00EA1484" w:rsidRDefault="00A371B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Вся переписка между сторонами осуществляется по адресам</w:t>
      </w:r>
      <w:r w:rsidR="002B18F6" w:rsidRPr="00EA1484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2D5A8B" w:rsidRPr="00EA1484" w:rsidRDefault="002D5A8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Изменение условий настоящего Договора, его расторжение и прекращение возможны в порядке, предусмотренным настоящим законодательством.</w:t>
      </w:r>
    </w:p>
    <w:p w:rsidR="002D5A8B" w:rsidRPr="00EA1484" w:rsidRDefault="002D5A8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Настоящий Договор составлен в 3 (трех) экземплярах, имеющих равную юридическую силу, один для Продавца и два для Покупателя.</w:t>
      </w:r>
    </w:p>
    <w:p w:rsidR="002D5A8B" w:rsidRPr="00EA1484" w:rsidRDefault="002D5A8B" w:rsidP="002D5A8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A8B" w:rsidRPr="00EA1484" w:rsidRDefault="002D5A8B" w:rsidP="005D517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Адреса и платежные реквизиты сторон</w:t>
      </w:r>
    </w:p>
    <w:p w:rsidR="002D5A8B" w:rsidRPr="00EA1484" w:rsidRDefault="002D5A8B" w:rsidP="002D5A8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ПРОДАВЕЦ</w:t>
      </w:r>
      <w:r w:rsidR="00EA1484"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 (ДОЛЖНИК)</w:t>
      </w:r>
      <w:r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2B18F6" w:rsidRPr="00EA1484" w:rsidRDefault="002B18F6" w:rsidP="00D90245">
      <w:pPr>
        <w:rPr>
          <w:rStyle w:val="fixed"/>
          <w:sz w:val="24"/>
          <w:szCs w:val="24"/>
        </w:rPr>
      </w:pPr>
      <w:r w:rsidRPr="00EA1484">
        <w:rPr>
          <w:sz w:val="24"/>
          <w:szCs w:val="24"/>
        </w:rPr>
        <w:t xml:space="preserve">гражданин </w:t>
      </w:r>
      <w:r w:rsidRPr="00EA1484">
        <w:rPr>
          <w:rStyle w:val="fixed"/>
          <w:sz w:val="24"/>
          <w:szCs w:val="24"/>
        </w:rPr>
        <w:t>Деменев Алексей Валерьевич</w:t>
      </w:r>
    </w:p>
    <w:p w:rsidR="002B18F6" w:rsidRPr="00EA1484" w:rsidRDefault="002B18F6" w:rsidP="00D90245">
      <w:pPr>
        <w:rPr>
          <w:sz w:val="24"/>
          <w:szCs w:val="24"/>
        </w:rPr>
      </w:pPr>
      <w:r w:rsidRPr="00EA1484">
        <w:rPr>
          <w:sz w:val="24"/>
          <w:szCs w:val="24"/>
        </w:rPr>
        <w:t xml:space="preserve">дата рождения: </w:t>
      </w:r>
      <w:r w:rsidRPr="00EA1484">
        <w:rPr>
          <w:rStyle w:val="fixed"/>
          <w:sz w:val="24"/>
          <w:szCs w:val="24"/>
        </w:rPr>
        <w:t>21.05.1981 года</w:t>
      </w:r>
      <w:r w:rsidRPr="00EA1484">
        <w:rPr>
          <w:sz w:val="24"/>
          <w:szCs w:val="24"/>
        </w:rPr>
        <w:t xml:space="preserve"> </w:t>
      </w:r>
    </w:p>
    <w:p w:rsidR="002B18F6" w:rsidRPr="00EA1484" w:rsidRDefault="002B18F6" w:rsidP="00D90245">
      <w:pPr>
        <w:rPr>
          <w:rStyle w:val="fixed"/>
          <w:sz w:val="24"/>
          <w:szCs w:val="24"/>
        </w:rPr>
      </w:pPr>
      <w:r w:rsidRPr="00EA1484">
        <w:rPr>
          <w:sz w:val="24"/>
          <w:szCs w:val="24"/>
        </w:rPr>
        <w:t xml:space="preserve">место рождения: </w:t>
      </w:r>
      <w:r w:rsidRPr="00EA1484">
        <w:rPr>
          <w:rStyle w:val="fixed"/>
          <w:sz w:val="24"/>
          <w:szCs w:val="24"/>
        </w:rPr>
        <w:t xml:space="preserve">дер. </w:t>
      </w:r>
      <w:proofErr w:type="spellStart"/>
      <w:r w:rsidRPr="00EA1484">
        <w:rPr>
          <w:rStyle w:val="fixed"/>
          <w:sz w:val="24"/>
          <w:szCs w:val="24"/>
        </w:rPr>
        <w:t>Захарята</w:t>
      </w:r>
      <w:proofErr w:type="spellEnd"/>
      <w:r w:rsidRPr="00EA1484">
        <w:rPr>
          <w:rStyle w:val="fixed"/>
          <w:sz w:val="24"/>
          <w:szCs w:val="24"/>
        </w:rPr>
        <w:t xml:space="preserve"> </w:t>
      </w:r>
      <w:proofErr w:type="spellStart"/>
      <w:r w:rsidRPr="00EA1484">
        <w:rPr>
          <w:rStyle w:val="fixed"/>
          <w:sz w:val="24"/>
          <w:szCs w:val="24"/>
        </w:rPr>
        <w:t>Верещагинского</w:t>
      </w:r>
      <w:proofErr w:type="spellEnd"/>
      <w:r w:rsidRPr="00EA1484">
        <w:rPr>
          <w:rStyle w:val="fixed"/>
          <w:sz w:val="24"/>
          <w:szCs w:val="24"/>
        </w:rPr>
        <w:t xml:space="preserve"> района Пермской области</w:t>
      </w:r>
    </w:p>
    <w:p w:rsidR="002B18F6" w:rsidRPr="00EA1484" w:rsidRDefault="002B18F6" w:rsidP="00D90245">
      <w:pPr>
        <w:rPr>
          <w:rStyle w:val="fixed"/>
          <w:sz w:val="24"/>
          <w:szCs w:val="24"/>
        </w:rPr>
      </w:pPr>
      <w:r w:rsidRPr="00EA1484">
        <w:rPr>
          <w:sz w:val="24"/>
          <w:szCs w:val="24"/>
        </w:rPr>
        <w:t xml:space="preserve">СНИЛС </w:t>
      </w:r>
      <w:r w:rsidRPr="00EA1484">
        <w:rPr>
          <w:rStyle w:val="fixed"/>
          <w:sz w:val="24"/>
          <w:szCs w:val="24"/>
        </w:rPr>
        <w:t>036-328-684-63</w:t>
      </w:r>
    </w:p>
    <w:p w:rsidR="00D90245" w:rsidRPr="00EA1484" w:rsidRDefault="002B18F6" w:rsidP="00D90245">
      <w:pPr>
        <w:rPr>
          <w:b/>
          <w:bCs/>
          <w:sz w:val="24"/>
          <w:szCs w:val="24"/>
        </w:rPr>
      </w:pPr>
      <w:r w:rsidRPr="00EA1484">
        <w:rPr>
          <w:sz w:val="24"/>
          <w:szCs w:val="24"/>
        </w:rPr>
        <w:t xml:space="preserve">ИНН </w:t>
      </w:r>
      <w:r w:rsidRPr="00EA1484">
        <w:rPr>
          <w:rStyle w:val="fixed"/>
          <w:sz w:val="24"/>
          <w:szCs w:val="24"/>
        </w:rPr>
        <w:t>600200132787</w:t>
      </w:r>
    </w:p>
    <w:p w:rsidR="002B18F6" w:rsidRPr="00EA1484" w:rsidRDefault="002B18F6" w:rsidP="00D90245">
      <w:pPr>
        <w:rPr>
          <w:b/>
          <w:bCs/>
          <w:sz w:val="24"/>
          <w:szCs w:val="24"/>
        </w:rPr>
      </w:pPr>
    </w:p>
    <w:p w:rsidR="002B18F6" w:rsidRPr="00EA1484" w:rsidRDefault="00EA1484" w:rsidP="00D90245">
      <w:pPr>
        <w:rPr>
          <w:b/>
          <w:bCs/>
          <w:sz w:val="24"/>
          <w:szCs w:val="24"/>
        </w:rPr>
      </w:pPr>
      <w:r w:rsidRPr="00EA1484">
        <w:rPr>
          <w:b/>
          <w:bCs/>
          <w:sz w:val="24"/>
          <w:szCs w:val="24"/>
        </w:rPr>
        <w:t>ФИНАНСОВЫЙ УПРАВЛЯЮЩИЙ ДОЛЖНИКА:</w:t>
      </w:r>
    </w:p>
    <w:p w:rsidR="00EA1484" w:rsidRPr="00EA1484" w:rsidRDefault="00EA1484" w:rsidP="00D90245">
      <w:pPr>
        <w:rPr>
          <w:b/>
          <w:bCs/>
          <w:sz w:val="24"/>
          <w:szCs w:val="24"/>
        </w:rPr>
      </w:pPr>
      <w:r w:rsidRPr="00EA1484">
        <w:rPr>
          <w:b/>
          <w:sz w:val="24"/>
          <w:szCs w:val="24"/>
        </w:rPr>
        <w:t>А</w:t>
      </w:r>
      <w:r w:rsidRPr="00EA1484">
        <w:rPr>
          <w:b/>
          <w:bCs/>
          <w:sz w:val="24"/>
          <w:szCs w:val="24"/>
        </w:rPr>
        <w:t>ЛЕЙНИКОВ КОНСТАНТИН ВИКТОРОВИЧ</w:t>
      </w:r>
    </w:p>
    <w:p w:rsidR="00EA1484" w:rsidRDefault="0048135E" w:rsidP="0048135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</w:t>
      </w:r>
    </w:p>
    <w:p w:rsidR="0048135E" w:rsidRDefault="0048135E" w:rsidP="0048135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</w:t>
      </w:r>
    </w:p>
    <w:p w:rsidR="0048135E" w:rsidRDefault="0048135E" w:rsidP="0048135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</w:t>
      </w:r>
    </w:p>
    <w:p w:rsidR="0048135E" w:rsidRPr="00EA1484" w:rsidRDefault="0048135E" w:rsidP="0048135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</w:t>
      </w: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ПОКУПАТЕЛЬ: </w:t>
      </w:r>
    </w:p>
    <w:p w:rsidR="00EA1484" w:rsidRPr="00EA1484" w:rsidRDefault="00EA1484" w:rsidP="00D90245">
      <w:pPr>
        <w:spacing w:line="360" w:lineRule="auto"/>
        <w:jc w:val="both"/>
        <w:rPr>
          <w:sz w:val="24"/>
          <w:szCs w:val="24"/>
        </w:rPr>
      </w:pPr>
      <w:r w:rsidRPr="00EA1484">
        <w:rPr>
          <w:sz w:val="24"/>
          <w:szCs w:val="24"/>
        </w:rPr>
        <w:t>__________________________________________________________________________</w:t>
      </w:r>
    </w:p>
    <w:p w:rsidR="00EA1484" w:rsidRPr="00EA1484" w:rsidRDefault="00EA1484" w:rsidP="00D90245">
      <w:pPr>
        <w:spacing w:line="360" w:lineRule="auto"/>
        <w:jc w:val="both"/>
        <w:rPr>
          <w:sz w:val="24"/>
          <w:szCs w:val="24"/>
        </w:rPr>
      </w:pPr>
      <w:r w:rsidRPr="00EA1484">
        <w:rPr>
          <w:sz w:val="24"/>
          <w:szCs w:val="24"/>
        </w:rPr>
        <w:t>__________________________________________________________________________</w:t>
      </w:r>
    </w:p>
    <w:p w:rsidR="00EA1484" w:rsidRPr="00EA1484" w:rsidRDefault="00EA1484" w:rsidP="00D90245">
      <w:pPr>
        <w:spacing w:line="360" w:lineRule="auto"/>
        <w:jc w:val="both"/>
        <w:rPr>
          <w:sz w:val="24"/>
          <w:szCs w:val="24"/>
        </w:rPr>
      </w:pPr>
      <w:r w:rsidRPr="00EA1484">
        <w:rPr>
          <w:sz w:val="24"/>
          <w:szCs w:val="24"/>
        </w:rPr>
        <w:t>___________________________________________________________</w:t>
      </w:r>
      <w:r>
        <w:rPr>
          <w:sz w:val="24"/>
          <w:szCs w:val="24"/>
        </w:rPr>
        <w:t>___</w:t>
      </w:r>
      <w:r w:rsidRPr="00EA1484">
        <w:rPr>
          <w:sz w:val="24"/>
          <w:szCs w:val="24"/>
        </w:rPr>
        <w:t>____________</w:t>
      </w:r>
    </w:p>
    <w:p w:rsidR="00EA1484" w:rsidRPr="00EA1484" w:rsidRDefault="00EA1484" w:rsidP="00D90245">
      <w:pPr>
        <w:spacing w:line="360" w:lineRule="auto"/>
        <w:jc w:val="both"/>
        <w:rPr>
          <w:sz w:val="24"/>
          <w:szCs w:val="24"/>
        </w:rPr>
      </w:pPr>
      <w:r w:rsidRPr="00EA1484">
        <w:rPr>
          <w:sz w:val="24"/>
          <w:szCs w:val="24"/>
        </w:rPr>
        <w:t>__________________________________________________________________________</w:t>
      </w:r>
    </w:p>
    <w:p w:rsidR="00EA1484" w:rsidRPr="00EA1484" w:rsidRDefault="00EA1484" w:rsidP="00D90245">
      <w:pPr>
        <w:spacing w:line="360" w:lineRule="auto"/>
        <w:jc w:val="both"/>
        <w:rPr>
          <w:sz w:val="24"/>
          <w:szCs w:val="24"/>
        </w:rPr>
      </w:pP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A1484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A1484" w:rsidRPr="00EA1484" w:rsidRDefault="00EA1484" w:rsidP="00EA1484">
      <w:pPr>
        <w:rPr>
          <w:b/>
          <w:bCs/>
          <w:sz w:val="24"/>
          <w:szCs w:val="24"/>
        </w:rPr>
      </w:pPr>
      <w:r w:rsidRPr="00EA1484">
        <w:rPr>
          <w:b/>
          <w:bCs/>
          <w:sz w:val="24"/>
          <w:szCs w:val="24"/>
        </w:rPr>
        <w:t>ФИНАНСОВЫЙ УПРАВЛЯЮЩИЙ ДОЛЖНИКА:</w:t>
      </w: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90245" w:rsidRPr="00EA1484" w:rsidRDefault="00D90245" w:rsidP="00D9024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</w:t>
      </w:r>
    </w:p>
    <w:p w:rsidR="00D90245" w:rsidRPr="00EA1484" w:rsidRDefault="00D90245" w:rsidP="00D9024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Cs/>
          <w:i/>
          <w:sz w:val="24"/>
          <w:szCs w:val="24"/>
        </w:rPr>
      </w:pPr>
      <w:r w:rsidRPr="00EA1484">
        <w:rPr>
          <w:rFonts w:ascii="Times New Roman" w:hAnsi="Times New Roman" w:cs="Times New Roman"/>
          <w:bCs/>
          <w:i/>
          <w:sz w:val="24"/>
          <w:szCs w:val="24"/>
        </w:rPr>
        <w:t>/ФИО полностью, подпись /</w:t>
      </w: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ПОКУПАТЕЛЬ: </w:t>
      </w:r>
    </w:p>
    <w:p w:rsidR="00D90245" w:rsidRPr="00EA1484" w:rsidRDefault="00D90245" w:rsidP="00D9024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</w:t>
      </w:r>
    </w:p>
    <w:p w:rsidR="000A5F4B" w:rsidRDefault="00D92D4B" w:rsidP="00D90245">
      <w:pPr>
        <w:pStyle w:val="ConsPlusNormal"/>
        <w:widowControl/>
        <w:ind w:left="3828" w:firstLine="0"/>
        <w:jc w:val="both"/>
        <w:outlineLvl w:val="0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1A5FE9" wp14:editId="4BDE69A7">
                <wp:simplePos x="0" y="0"/>
                <wp:positionH relativeFrom="column">
                  <wp:posOffset>-3865</wp:posOffset>
                </wp:positionH>
                <wp:positionV relativeFrom="paragraph">
                  <wp:posOffset>1585022</wp:posOffset>
                </wp:positionV>
                <wp:extent cx="6024033" cy="650875"/>
                <wp:effectExtent l="0" t="0" r="15240" b="1587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4033" cy="65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594EA39" id="Rectangle 3" o:spid="_x0000_s1026" style="position:absolute;margin-left:-.3pt;margin-top:124.8pt;width:474.35pt;height:5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3d8HgIAADwEAAAOAAAAZHJzL2Uyb0RvYy54bWysU9tu2zAMfR+wfxD0vti5NjXiFEW6DAO6&#10;rVi3D1Bk2RYmixqlxOm+fpScZun2Mgzzg0Ca1NHhIbm6OXaGHRR6Dbbk41HOmbISKm2bkn/9sn2z&#10;5MwHYSthwKqSPynPb9avX616V6gJtGAqhYxArC96V/I2BFdkmZet6oQfgVOWgjVgJwK52GQVip7Q&#10;O5NN8nyR9YCVQ5DKe/p7NwT5OuHXtZLhU117FZgpOXEL6cR07uKZrVeiaFC4VssTDfEPLDqhLT16&#10;hroTQbA96j+gOi0RPNRhJKHLoK61VKkGqmac/1bNYyucSrWQON6dZfL/D1Z+PDwg0xX1jjMrOmrR&#10;ZxJN2MYoNo3y9M4XlPXoHjAW6N09yG+eWdi0lKVuEaFvlaiI1DjmZy8uRMfTVbbrP0BF6GIfICl1&#10;rLGLgKQBO6aGPJ0boo6BSfq5yCezfDrlTFJsMc+XV/P0hCiebzv04Z2CjkWj5EjcE7o43PsQ2Yji&#10;OSWxB6OrrTYmOdjsNgbZQdBwbNN3QveXacayvuTX88k8Ib+I+b+D6HSgKTe6K/kyj198RxRRtre2&#10;SnYQ2gw2UTb2pGOUbmjBDqonkhFhGGFaOTJawB+c9TS+Jfff9wIVZ+a9pVZcj2ezOO/Jmc2vJuTg&#10;ZWR3GRFWElTJA2eDuQnDjuwd6qall8apdgu31L5aJ2VjawdWJ7I0oknw0zrFHbj0U9avpV//BAAA&#10;//8DAFBLAwQUAAYACAAAACEA4EFo7d8AAAAJAQAADwAAAGRycy9kb3ducmV2LnhtbEyPvU7DQBCE&#10;eyTe4bRIdMnZxkSJ8TqCYERDEQL0m/NiW9yP5bskDk/PUUE3qxnNfFuuJ6PFkUffO4uQzhMQbJVr&#10;etsivL89zZYgfCDbkHaWEc7sYV1dXpRUNO5kX/m4C62IJdYXhNCFMBRSetWxIT93A9vofbrRUIjn&#10;2MpmpFMsN1pmSbKQhnobFzoaeNOx+todDMKW6HH7/azUQ31+yWvefNTsNOL11XR/ByLwFP7C8Isf&#10;0aGKTHt3sI0XGmG2iEGELF9FEf1VvkxB7BFubrMUZFXK/x9UPwAAAP//AwBQSwECLQAUAAYACAAA&#10;ACEAtoM4kv4AAADhAQAAEwAAAAAAAAAAAAAAAAAAAAAAW0NvbnRlbnRfVHlwZXNdLnhtbFBLAQIt&#10;ABQABgAIAAAAIQA4/SH/1gAAAJQBAAALAAAAAAAAAAAAAAAAAC8BAABfcmVscy8ucmVsc1BLAQIt&#10;ABQABgAIAAAAIQAC53d8HgIAADwEAAAOAAAAAAAAAAAAAAAAAC4CAABkcnMvZTJvRG9jLnhtbFBL&#10;AQItABQABgAIAAAAIQDgQWjt3wAAAAkBAAAPAAAAAAAAAAAAAAAAAHgEAABkcnMvZG93bnJldi54&#10;bWxQSwUGAAAAAAQABADzAAAAhAUAAAAA&#10;" strokecolor="white"/>
            </w:pict>
          </mc:Fallback>
        </mc:AlternateContent>
      </w:r>
      <w:r w:rsidR="00D90245" w:rsidRPr="00EA1484">
        <w:rPr>
          <w:rFonts w:ascii="Times New Roman" w:hAnsi="Times New Roman" w:cs="Times New Roman"/>
          <w:bCs/>
          <w:i/>
          <w:sz w:val="24"/>
          <w:szCs w:val="24"/>
        </w:rPr>
        <w:t>/ФИО полность</w:t>
      </w:r>
      <w:r w:rsidR="00D90245" w:rsidRPr="0045777A">
        <w:rPr>
          <w:rFonts w:ascii="Times New Roman" w:hAnsi="Times New Roman" w:cs="Times New Roman"/>
          <w:bCs/>
          <w:i/>
          <w:sz w:val="24"/>
          <w:szCs w:val="24"/>
        </w:rPr>
        <w:t>ю, подпись /</w:t>
      </w:r>
      <w:r w:rsidR="00463EB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36007E" wp14:editId="2BBDBB2A">
                <wp:simplePos x="0" y="0"/>
                <wp:positionH relativeFrom="column">
                  <wp:posOffset>-114300</wp:posOffset>
                </wp:positionH>
                <wp:positionV relativeFrom="paragraph">
                  <wp:posOffset>6083300</wp:posOffset>
                </wp:positionV>
                <wp:extent cx="5946775" cy="329565"/>
                <wp:effectExtent l="13335" t="8890" r="12065" b="139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677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851055B" id="Rectangle 2" o:spid="_x0000_s1026" style="position:absolute;margin-left:-9pt;margin-top:479pt;width:468.25pt;height:2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ZArHwIAADwEAAAOAAAAZHJzL2Uyb0RvYy54bWysU1Fv0zAQfkfiP1h+p2lD061R02nqKEIa&#10;MDH4Aa7jNBaOz5zdpuXX7+x0pYMXhMiDdZc7f/7uu7vFzaEzbK/Qa7AVn4zGnCkrodZ2W/FvX9dv&#10;rjnzQdhaGLCq4kfl+c3y9atF70qVQwumVsgIxPqydxVvQ3BllnnZqk74EThlKdgAdiKQi9usRtET&#10;emeyfDyeZT1g7RCk8p7+3g1Bvkz4TaNk+Nw0XgVmKk7cQjoxnZt4ZsuFKLcoXKvliYb4Bxad0JYe&#10;PUPdiSDYDvUfUJ2WCB6aMJLQZdA0WqpUA1UzGf9WzWMrnEq1kDjenWXy/w9Wfto/INN1xXPOrOio&#10;RV9INGG3RrE8ytM7X1LWo3vAWKB39yC/e2Zh1VKWukWEvlWiJlKTmJ+9uBAdT1fZpv8INaGLXYCk&#10;1KHBLgKSBuyQGnI8N0QdApP0s5hPZ1dXBWeSYm/zeTEr0hOifL7t0If3CjoWjYojcU/oYn/vQ2Qj&#10;yueUxB6MrtfamOTgdrMyyPaChmOdvhO6v0wzlvUVnxd5kZBfxPzfQXQ60JQb3VX8ehy/+I4oo2zv&#10;bJ3sILQZbKJs7EnHKN3Qgg3UR5IRYRhhWjkyWsCfnPU0vhX3P3YCFWfmg6VWzCfTaZz35EyLq5wc&#10;vIxsLiPCSoKqeOBsMFdh2JGdQ71t6aVJqt3CLbWv0UnZ2NqB1YksjWgS/LROcQcu/ZT1a+mXTwAA&#10;AP//AwBQSwMEFAAGAAgAAAAhAI6GkKvgAAAADAEAAA8AAABkcnMvZG93bnJldi54bWxMj8tOwzAQ&#10;RfdI/IM1SOxaO4iiJI1TQQliw6IU2E/taRLhRxS7bcrX465gN6M5unNutZqsYUcaQ++dhGwugJFT&#10;XveulfD58TLLgYWITqPxjiScKcCqvr6qsNT+5N7puI0tSyEulCihi3EoOQ+qI4th7gdy6bb3o8WY&#10;1rHlesRTCreG3wnxwC32Ln3ocKB1R+p7e7ASNojPm59XpZ6a89t9Q+uvhryR8vZmelwCizTFPxgu&#10;+kkd6uS08wenAzMSZlmeukQJxeIyJKLI8gWwXUKFKArgdcX/l6h/AQAA//8DAFBLAQItABQABgAI&#10;AAAAIQC2gziS/gAAAOEBAAATAAAAAAAAAAAAAAAAAAAAAABbQ29udGVudF9UeXBlc10ueG1sUEsB&#10;Ai0AFAAGAAgAAAAhADj9If/WAAAAlAEAAAsAAAAAAAAAAAAAAAAALwEAAF9yZWxzLy5yZWxzUEsB&#10;Ai0AFAAGAAgAAAAhAK55kCsfAgAAPAQAAA4AAAAAAAAAAAAAAAAALgIAAGRycy9lMm9Eb2MueG1s&#10;UEsBAi0AFAAGAAgAAAAhAI6GkKvgAAAADAEAAA8AAAAAAAAAAAAAAAAAeQQAAGRycy9kb3ducmV2&#10;LnhtbFBLBQYAAAAABAAEAPMAAACGBQAAAAA=&#10;" strokecolor="white"/>
            </w:pict>
          </mc:Fallback>
        </mc:AlternateContent>
      </w:r>
    </w:p>
    <w:sectPr w:rsidR="000A5F4B" w:rsidSect="009F4F32">
      <w:footerReference w:type="default" r:id="rId10"/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9FD" w:rsidRDefault="005369FD" w:rsidP="00392D67">
      <w:r>
        <w:separator/>
      </w:r>
    </w:p>
  </w:endnote>
  <w:endnote w:type="continuationSeparator" w:id="0">
    <w:p w:rsidR="005369FD" w:rsidRDefault="005369FD" w:rsidP="00392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D67" w:rsidRDefault="00392D67">
    <w:pPr>
      <w:pStyle w:val="af3"/>
    </w:pPr>
    <w:r>
      <w:t xml:space="preserve">Алейников К.В. _____________________                                             </w:t>
    </w:r>
    <w:r w:rsidR="00EF1552" w:rsidRPr="0085666E">
      <w:rPr>
        <w:i/>
      </w:rPr>
      <w:t>ПОКУПАТЕЛЬ</w:t>
    </w:r>
    <w:r w:rsidRPr="0085666E">
      <w:t xml:space="preserve"> _____________________</w:t>
    </w:r>
  </w:p>
  <w:p w:rsidR="00392D67" w:rsidRDefault="00392D67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9FD" w:rsidRDefault="005369FD" w:rsidP="00392D67">
      <w:r>
        <w:separator/>
      </w:r>
    </w:p>
  </w:footnote>
  <w:footnote w:type="continuationSeparator" w:id="0">
    <w:p w:rsidR="005369FD" w:rsidRDefault="005369FD" w:rsidP="00392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76BC4"/>
    <w:multiLevelType w:val="hybridMultilevel"/>
    <w:tmpl w:val="3758AD0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1F3F2E"/>
    <w:multiLevelType w:val="hybridMultilevel"/>
    <w:tmpl w:val="9D043DB2"/>
    <w:lvl w:ilvl="0" w:tplc="F36407A4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D06989"/>
    <w:multiLevelType w:val="multilevel"/>
    <w:tmpl w:val="00F28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0DF2588"/>
    <w:multiLevelType w:val="multilevel"/>
    <w:tmpl w:val="1F0C8B46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310C6892"/>
    <w:multiLevelType w:val="singleLevel"/>
    <w:tmpl w:val="DF822BD6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</w:abstractNum>
  <w:abstractNum w:abstractNumId="5">
    <w:nsid w:val="323272C3"/>
    <w:multiLevelType w:val="multilevel"/>
    <w:tmpl w:val="CEA06A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3B4B7F66"/>
    <w:multiLevelType w:val="singleLevel"/>
    <w:tmpl w:val="A34E74D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>
    <w:nsid w:val="45895D21"/>
    <w:multiLevelType w:val="multilevel"/>
    <w:tmpl w:val="2F72989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4682330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47294495"/>
    <w:multiLevelType w:val="multilevel"/>
    <w:tmpl w:val="7472BD64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8" w:hanging="39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10">
    <w:nsid w:val="59531CD3"/>
    <w:multiLevelType w:val="hybridMultilevel"/>
    <w:tmpl w:val="E6C6D344"/>
    <w:lvl w:ilvl="0" w:tplc="6088A4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B3F3938"/>
    <w:multiLevelType w:val="multilevel"/>
    <w:tmpl w:val="4644FCFE"/>
    <w:lvl w:ilvl="0">
      <w:start w:val="2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5F6D2620"/>
    <w:multiLevelType w:val="multilevel"/>
    <w:tmpl w:val="B98E2F2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</w:abstractNum>
  <w:abstractNum w:abstractNumId="13">
    <w:nsid w:val="69B51B58"/>
    <w:multiLevelType w:val="hybridMultilevel"/>
    <w:tmpl w:val="7B08563C"/>
    <w:lvl w:ilvl="0" w:tplc="BFD83E7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E0F7506"/>
    <w:multiLevelType w:val="multilevel"/>
    <w:tmpl w:val="D2024F2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EFD233A"/>
    <w:multiLevelType w:val="hybridMultilevel"/>
    <w:tmpl w:val="F216C5A6"/>
    <w:lvl w:ilvl="0" w:tplc="262CB6C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181C5950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044D7A"/>
    <w:multiLevelType w:val="multilevel"/>
    <w:tmpl w:val="1FA09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7">
    <w:nsid w:val="71B90E94"/>
    <w:multiLevelType w:val="multilevel"/>
    <w:tmpl w:val="CEF89D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7F884D38"/>
    <w:multiLevelType w:val="multilevel"/>
    <w:tmpl w:val="27147BB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13"/>
  </w:num>
  <w:num w:numId="3">
    <w:abstractNumId w:val="10"/>
  </w:num>
  <w:num w:numId="4">
    <w:abstractNumId w:val="16"/>
  </w:num>
  <w:num w:numId="5">
    <w:abstractNumId w:val="12"/>
  </w:num>
  <w:num w:numId="6">
    <w:abstractNumId w:val="11"/>
  </w:num>
  <w:num w:numId="7">
    <w:abstractNumId w:val="7"/>
  </w:num>
  <w:num w:numId="8">
    <w:abstractNumId w:val="8"/>
  </w:num>
  <w:num w:numId="9">
    <w:abstractNumId w:val="0"/>
  </w:num>
  <w:num w:numId="10">
    <w:abstractNumId w:val="18"/>
  </w:num>
  <w:num w:numId="11">
    <w:abstractNumId w:val="14"/>
  </w:num>
  <w:num w:numId="12">
    <w:abstractNumId w:val="17"/>
  </w:num>
  <w:num w:numId="13">
    <w:abstractNumId w:val="2"/>
  </w:num>
  <w:num w:numId="14">
    <w:abstractNumId w:val="3"/>
  </w:num>
  <w:num w:numId="15">
    <w:abstractNumId w:val="6"/>
  </w:num>
  <w:num w:numId="16">
    <w:abstractNumId w:val="4"/>
    <w:lvlOverride w:ilvl="0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94"/>
    <w:rsid w:val="0000091C"/>
    <w:rsid w:val="00001E0E"/>
    <w:rsid w:val="00002C33"/>
    <w:rsid w:val="00034898"/>
    <w:rsid w:val="000419EA"/>
    <w:rsid w:val="0004396C"/>
    <w:rsid w:val="000549DA"/>
    <w:rsid w:val="00073CDF"/>
    <w:rsid w:val="00076532"/>
    <w:rsid w:val="00083160"/>
    <w:rsid w:val="00094428"/>
    <w:rsid w:val="000A136F"/>
    <w:rsid w:val="000A5F4B"/>
    <w:rsid w:val="000B20A0"/>
    <w:rsid w:val="000B4E36"/>
    <w:rsid w:val="000F06AE"/>
    <w:rsid w:val="000F5C25"/>
    <w:rsid w:val="000F72BA"/>
    <w:rsid w:val="0010006D"/>
    <w:rsid w:val="00101377"/>
    <w:rsid w:val="00101BD4"/>
    <w:rsid w:val="0011366D"/>
    <w:rsid w:val="00117FBB"/>
    <w:rsid w:val="00124F61"/>
    <w:rsid w:val="00142A17"/>
    <w:rsid w:val="00144CB9"/>
    <w:rsid w:val="0015291A"/>
    <w:rsid w:val="00164963"/>
    <w:rsid w:val="001E25B0"/>
    <w:rsid w:val="001E5AD6"/>
    <w:rsid w:val="001E6362"/>
    <w:rsid w:val="001E7E27"/>
    <w:rsid w:val="001E7F5C"/>
    <w:rsid w:val="001F2CBC"/>
    <w:rsid w:val="001F5DD5"/>
    <w:rsid w:val="0020155B"/>
    <w:rsid w:val="00204D9B"/>
    <w:rsid w:val="002101E9"/>
    <w:rsid w:val="00213DCD"/>
    <w:rsid w:val="0022368E"/>
    <w:rsid w:val="002411DF"/>
    <w:rsid w:val="00272C0B"/>
    <w:rsid w:val="002906DF"/>
    <w:rsid w:val="002A0114"/>
    <w:rsid w:val="002A105D"/>
    <w:rsid w:val="002B18F6"/>
    <w:rsid w:val="002B2BEE"/>
    <w:rsid w:val="002B3D4A"/>
    <w:rsid w:val="002B40BA"/>
    <w:rsid w:val="002B5741"/>
    <w:rsid w:val="002C0F66"/>
    <w:rsid w:val="002C79A4"/>
    <w:rsid w:val="002D5A8B"/>
    <w:rsid w:val="002D649F"/>
    <w:rsid w:val="003553AA"/>
    <w:rsid w:val="00355CC2"/>
    <w:rsid w:val="00356CE5"/>
    <w:rsid w:val="00361E6A"/>
    <w:rsid w:val="00381179"/>
    <w:rsid w:val="00383359"/>
    <w:rsid w:val="00390614"/>
    <w:rsid w:val="003915B8"/>
    <w:rsid w:val="00392D67"/>
    <w:rsid w:val="003B1126"/>
    <w:rsid w:val="003C737E"/>
    <w:rsid w:val="003E7E20"/>
    <w:rsid w:val="003F03A5"/>
    <w:rsid w:val="003F211B"/>
    <w:rsid w:val="003F3358"/>
    <w:rsid w:val="004048D3"/>
    <w:rsid w:val="004279B6"/>
    <w:rsid w:val="00430EFC"/>
    <w:rsid w:val="00432F35"/>
    <w:rsid w:val="00435816"/>
    <w:rsid w:val="00436625"/>
    <w:rsid w:val="00450BC4"/>
    <w:rsid w:val="00463EBF"/>
    <w:rsid w:val="00463EC6"/>
    <w:rsid w:val="0048135E"/>
    <w:rsid w:val="0049422A"/>
    <w:rsid w:val="004C07B1"/>
    <w:rsid w:val="004D6698"/>
    <w:rsid w:val="00511D28"/>
    <w:rsid w:val="00515A45"/>
    <w:rsid w:val="0051608A"/>
    <w:rsid w:val="005369FD"/>
    <w:rsid w:val="00544499"/>
    <w:rsid w:val="00563BBF"/>
    <w:rsid w:val="005735A0"/>
    <w:rsid w:val="00595848"/>
    <w:rsid w:val="00595F2A"/>
    <w:rsid w:val="00597FEF"/>
    <w:rsid w:val="005A28EB"/>
    <w:rsid w:val="005D5171"/>
    <w:rsid w:val="005D5F94"/>
    <w:rsid w:val="005D6082"/>
    <w:rsid w:val="005D78DC"/>
    <w:rsid w:val="005E176F"/>
    <w:rsid w:val="005F1ED7"/>
    <w:rsid w:val="005F4799"/>
    <w:rsid w:val="005F7C85"/>
    <w:rsid w:val="0060554F"/>
    <w:rsid w:val="00610C4E"/>
    <w:rsid w:val="00620837"/>
    <w:rsid w:val="00640F41"/>
    <w:rsid w:val="006427A0"/>
    <w:rsid w:val="006438FE"/>
    <w:rsid w:val="006444B9"/>
    <w:rsid w:val="006614DF"/>
    <w:rsid w:val="0066581F"/>
    <w:rsid w:val="006735B8"/>
    <w:rsid w:val="006B6E7A"/>
    <w:rsid w:val="006C5252"/>
    <w:rsid w:val="006F34B0"/>
    <w:rsid w:val="0070363A"/>
    <w:rsid w:val="007039AF"/>
    <w:rsid w:val="00727070"/>
    <w:rsid w:val="00747D8F"/>
    <w:rsid w:val="00750286"/>
    <w:rsid w:val="0075291B"/>
    <w:rsid w:val="00753EF9"/>
    <w:rsid w:val="007555F5"/>
    <w:rsid w:val="00784FA6"/>
    <w:rsid w:val="007A0399"/>
    <w:rsid w:val="007A2527"/>
    <w:rsid w:val="007A5D9A"/>
    <w:rsid w:val="007D6150"/>
    <w:rsid w:val="007E31AD"/>
    <w:rsid w:val="007F5432"/>
    <w:rsid w:val="00801B8E"/>
    <w:rsid w:val="00820411"/>
    <w:rsid w:val="008447EC"/>
    <w:rsid w:val="0085666E"/>
    <w:rsid w:val="00861A78"/>
    <w:rsid w:val="00866C50"/>
    <w:rsid w:val="00876DD6"/>
    <w:rsid w:val="008778E6"/>
    <w:rsid w:val="00893060"/>
    <w:rsid w:val="008A47C2"/>
    <w:rsid w:val="008A5B39"/>
    <w:rsid w:val="008B1002"/>
    <w:rsid w:val="008C6F1A"/>
    <w:rsid w:val="008E03DC"/>
    <w:rsid w:val="008F17EF"/>
    <w:rsid w:val="0093155E"/>
    <w:rsid w:val="0095684F"/>
    <w:rsid w:val="00964013"/>
    <w:rsid w:val="00977864"/>
    <w:rsid w:val="009909C3"/>
    <w:rsid w:val="009A0F5D"/>
    <w:rsid w:val="009D2A6C"/>
    <w:rsid w:val="009E0C52"/>
    <w:rsid w:val="009F4F32"/>
    <w:rsid w:val="00A01D92"/>
    <w:rsid w:val="00A01E92"/>
    <w:rsid w:val="00A05443"/>
    <w:rsid w:val="00A05897"/>
    <w:rsid w:val="00A14C17"/>
    <w:rsid w:val="00A20161"/>
    <w:rsid w:val="00A371BB"/>
    <w:rsid w:val="00A50AF3"/>
    <w:rsid w:val="00AA234D"/>
    <w:rsid w:val="00AA39A2"/>
    <w:rsid w:val="00AA50A4"/>
    <w:rsid w:val="00AB4CFE"/>
    <w:rsid w:val="00AD28E4"/>
    <w:rsid w:val="00AD459C"/>
    <w:rsid w:val="00AE3C6E"/>
    <w:rsid w:val="00B12110"/>
    <w:rsid w:val="00B434F6"/>
    <w:rsid w:val="00B4582A"/>
    <w:rsid w:val="00B472A5"/>
    <w:rsid w:val="00B619CF"/>
    <w:rsid w:val="00B87807"/>
    <w:rsid w:val="00B90FAF"/>
    <w:rsid w:val="00BB2654"/>
    <w:rsid w:val="00BB6D29"/>
    <w:rsid w:val="00BE1B4B"/>
    <w:rsid w:val="00BE7DF0"/>
    <w:rsid w:val="00BF0C21"/>
    <w:rsid w:val="00BF18BA"/>
    <w:rsid w:val="00C02D4B"/>
    <w:rsid w:val="00C0352F"/>
    <w:rsid w:val="00C04C74"/>
    <w:rsid w:val="00C10B75"/>
    <w:rsid w:val="00C313A8"/>
    <w:rsid w:val="00C8224D"/>
    <w:rsid w:val="00C82A68"/>
    <w:rsid w:val="00CB479A"/>
    <w:rsid w:val="00CC704C"/>
    <w:rsid w:val="00CE040D"/>
    <w:rsid w:val="00CF59D2"/>
    <w:rsid w:val="00D13B6A"/>
    <w:rsid w:val="00D1466A"/>
    <w:rsid w:val="00D4435A"/>
    <w:rsid w:val="00D44570"/>
    <w:rsid w:val="00D90245"/>
    <w:rsid w:val="00D92982"/>
    <w:rsid w:val="00D92D4B"/>
    <w:rsid w:val="00D97CE1"/>
    <w:rsid w:val="00DA0423"/>
    <w:rsid w:val="00DB25CE"/>
    <w:rsid w:val="00DC2D69"/>
    <w:rsid w:val="00DF119B"/>
    <w:rsid w:val="00DF7855"/>
    <w:rsid w:val="00E017DC"/>
    <w:rsid w:val="00E46136"/>
    <w:rsid w:val="00E66D0E"/>
    <w:rsid w:val="00E84482"/>
    <w:rsid w:val="00E9013A"/>
    <w:rsid w:val="00E941F0"/>
    <w:rsid w:val="00E97CA1"/>
    <w:rsid w:val="00EA1484"/>
    <w:rsid w:val="00EE36EB"/>
    <w:rsid w:val="00EF1552"/>
    <w:rsid w:val="00EF415F"/>
    <w:rsid w:val="00EF6DD4"/>
    <w:rsid w:val="00F13D82"/>
    <w:rsid w:val="00F14B0E"/>
    <w:rsid w:val="00F312BC"/>
    <w:rsid w:val="00F523E7"/>
    <w:rsid w:val="00F60C05"/>
    <w:rsid w:val="00F67A6B"/>
    <w:rsid w:val="00F73574"/>
    <w:rsid w:val="00F81FE9"/>
    <w:rsid w:val="00F9013C"/>
    <w:rsid w:val="00F91D0F"/>
    <w:rsid w:val="00FD6948"/>
    <w:rsid w:val="00FE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83359"/>
    <w:pPr>
      <w:keepNext/>
      <w:ind w:left="851" w:right="-908"/>
      <w:jc w:val="right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5897"/>
    <w:pPr>
      <w:spacing w:after="0" w:line="240" w:lineRule="auto"/>
    </w:pPr>
  </w:style>
  <w:style w:type="table" w:styleId="a4">
    <w:name w:val="Table Grid"/>
    <w:basedOn w:val="a1"/>
    <w:uiPriority w:val="59"/>
    <w:rsid w:val="002D5A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0137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137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2015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rsid w:val="002D649F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38335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Title"/>
    <w:basedOn w:val="a"/>
    <w:link w:val="a9"/>
    <w:qFormat/>
    <w:rsid w:val="00383359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38335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"/>
    <w:link w:val="22"/>
    <w:rsid w:val="00383359"/>
    <w:pPr>
      <w:ind w:firstLine="397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38335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383359"/>
    <w:pPr>
      <w:tabs>
        <w:tab w:val="num" w:pos="0"/>
      </w:tabs>
      <w:ind w:firstLine="851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38335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383359"/>
    <w:pPr>
      <w:tabs>
        <w:tab w:val="left" w:pos="567"/>
      </w:tabs>
      <w:jc w:val="both"/>
    </w:pPr>
    <w:rPr>
      <w:sz w:val="22"/>
    </w:rPr>
  </w:style>
  <w:style w:type="character" w:customStyle="1" w:styleId="32">
    <w:name w:val="Основной текст 3 Знак"/>
    <w:basedOn w:val="a0"/>
    <w:link w:val="31"/>
    <w:rsid w:val="00383359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header"/>
    <w:basedOn w:val="a"/>
    <w:link w:val="ab"/>
    <w:rsid w:val="003833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3833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383359"/>
  </w:style>
  <w:style w:type="paragraph" w:styleId="ad">
    <w:name w:val="Body Text Indent"/>
    <w:basedOn w:val="a"/>
    <w:link w:val="ae"/>
    <w:rsid w:val="00383359"/>
    <w:pPr>
      <w:tabs>
        <w:tab w:val="num" w:pos="426"/>
      </w:tabs>
      <w:spacing w:beforeLines="20" w:afterLines="20" w:line="264" w:lineRule="auto"/>
      <w:ind w:firstLine="720"/>
    </w:pPr>
    <w:rPr>
      <w:sz w:val="22"/>
      <w:szCs w:val="22"/>
    </w:rPr>
  </w:style>
  <w:style w:type="character" w:customStyle="1" w:styleId="ae">
    <w:name w:val="Основной текст с отступом Знак"/>
    <w:basedOn w:val="a0"/>
    <w:link w:val="ad"/>
    <w:rsid w:val="00383359"/>
    <w:rPr>
      <w:rFonts w:ascii="Times New Roman" w:eastAsia="Times New Roman" w:hAnsi="Times New Roman" w:cs="Times New Roman"/>
      <w:lang w:eastAsia="ru-RU"/>
    </w:rPr>
  </w:style>
  <w:style w:type="paragraph" w:styleId="23">
    <w:name w:val="Body Text 2"/>
    <w:basedOn w:val="a"/>
    <w:link w:val="24"/>
    <w:rsid w:val="0038335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3833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"/>
    <w:basedOn w:val="a"/>
    <w:link w:val="af0"/>
    <w:rsid w:val="00383359"/>
    <w:pPr>
      <w:tabs>
        <w:tab w:val="left" w:pos="426"/>
        <w:tab w:val="left" w:pos="1418"/>
      </w:tabs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rsid w:val="00383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38335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rsid w:val="00383359"/>
    <w:pPr>
      <w:spacing w:before="100" w:beforeAutospacing="1" w:after="100" w:afterAutospacing="1"/>
    </w:pPr>
    <w:rPr>
      <w:sz w:val="24"/>
      <w:szCs w:val="24"/>
    </w:rPr>
  </w:style>
  <w:style w:type="character" w:customStyle="1" w:styleId="wmi-callto">
    <w:name w:val="wmi-callto"/>
    <w:basedOn w:val="a0"/>
    <w:rsid w:val="00383359"/>
  </w:style>
  <w:style w:type="character" w:styleId="af2">
    <w:name w:val="Strong"/>
    <w:uiPriority w:val="22"/>
    <w:qFormat/>
    <w:rsid w:val="00383359"/>
    <w:rPr>
      <w:b/>
      <w:bCs/>
    </w:rPr>
  </w:style>
  <w:style w:type="paragraph" w:styleId="af3">
    <w:name w:val="footer"/>
    <w:basedOn w:val="a"/>
    <w:link w:val="af4"/>
    <w:uiPriority w:val="99"/>
    <w:unhideWhenUsed/>
    <w:rsid w:val="00392D6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392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ixed">
    <w:name w:val="fixed"/>
    <w:rsid w:val="00361E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83359"/>
    <w:pPr>
      <w:keepNext/>
      <w:ind w:left="851" w:right="-908"/>
      <w:jc w:val="right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5897"/>
    <w:pPr>
      <w:spacing w:after="0" w:line="240" w:lineRule="auto"/>
    </w:pPr>
  </w:style>
  <w:style w:type="table" w:styleId="a4">
    <w:name w:val="Table Grid"/>
    <w:basedOn w:val="a1"/>
    <w:uiPriority w:val="59"/>
    <w:rsid w:val="002D5A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0137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137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2015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rsid w:val="002D649F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38335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Title"/>
    <w:basedOn w:val="a"/>
    <w:link w:val="a9"/>
    <w:qFormat/>
    <w:rsid w:val="00383359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38335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"/>
    <w:link w:val="22"/>
    <w:rsid w:val="00383359"/>
    <w:pPr>
      <w:ind w:firstLine="397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38335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383359"/>
    <w:pPr>
      <w:tabs>
        <w:tab w:val="num" w:pos="0"/>
      </w:tabs>
      <w:ind w:firstLine="851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38335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383359"/>
    <w:pPr>
      <w:tabs>
        <w:tab w:val="left" w:pos="567"/>
      </w:tabs>
      <w:jc w:val="both"/>
    </w:pPr>
    <w:rPr>
      <w:sz w:val="22"/>
    </w:rPr>
  </w:style>
  <w:style w:type="character" w:customStyle="1" w:styleId="32">
    <w:name w:val="Основной текст 3 Знак"/>
    <w:basedOn w:val="a0"/>
    <w:link w:val="31"/>
    <w:rsid w:val="00383359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header"/>
    <w:basedOn w:val="a"/>
    <w:link w:val="ab"/>
    <w:rsid w:val="003833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3833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383359"/>
  </w:style>
  <w:style w:type="paragraph" w:styleId="ad">
    <w:name w:val="Body Text Indent"/>
    <w:basedOn w:val="a"/>
    <w:link w:val="ae"/>
    <w:rsid w:val="00383359"/>
    <w:pPr>
      <w:tabs>
        <w:tab w:val="num" w:pos="426"/>
      </w:tabs>
      <w:spacing w:beforeLines="20" w:afterLines="20" w:line="264" w:lineRule="auto"/>
      <w:ind w:firstLine="720"/>
    </w:pPr>
    <w:rPr>
      <w:sz w:val="22"/>
      <w:szCs w:val="22"/>
    </w:rPr>
  </w:style>
  <w:style w:type="character" w:customStyle="1" w:styleId="ae">
    <w:name w:val="Основной текст с отступом Знак"/>
    <w:basedOn w:val="a0"/>
    <w:link w:val="ad"/>
    <w:rsid w:val="00383359"/>
    <w:rPr>
      <w:rFonts w:ascii="Times New Roman" w:eastAsia="Times New Roman" w:hAnsi="Times New Roman" w:cs="Times New Roman"/>
      <w:lang w:eastAsia="ru-RU"/>
    </w:rPr>
  </w:style>
  <w:style w:type="paragraph" w:styleId="23">
    <w:name w:val="Body Text 2"/>
    <w:basedOn w:val="a"/>
    <w:link w:val="24"/>
    <w:rsid w:val="0038335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3833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"/>
    <w:basedOn w:val="a"/>
    <w:link w:val="af0"/>
    <w:rsid w:val="00383359"/>
    <w:pPr>
      <w:tabs>
        <w:tab w:val="left" w:pos="426"/>
        <w:tab w:val="left" w:pos="1418"/>
      </w:tabs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rsid w:val="00383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38335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rsid w:val="00383359"/>
    <w:pPr>
      <w:spacing w:before="100" w:beforeAutospacing="1" w:after="100" w:afterAutospacing="1"/>
    </w:pPr>
    <w:rPr>
      <w:sz w:val="24"/>
      <w:szCs w:val="24"/>
    </w:rPr>
  </w:style>
  <w:style w:type="character" w:customStyle="1" w:styleId="wmi-callto">
    <w:name w:val="wmi-callto"/>
    <w:basedOn w:val="a0"/>
    <w:rsid w:val="00383359"/>
  </w:style>
  <w:style w:type="character" w:styleId="af2">
    <w:name w:val="Strong"/>
    <w:uiPriority w:val="22"/>
    <w:qFormat/>
    <w:rsid w:val="00383359"/>
    <w:rPr>
      <w:b/>
      <w:bCs/>
    </w:rPr>
  </w:style>
  <w:style w:type="paragraph" w:styleId="af3">
    <w:name w:val="footer"/>
    <w:basedOn w:val="a"/>
    <w:link w:val="af4"/>
    <w:uiPriority w:val="99"/>
    <w:unhideWhenUsed/>
    <w:rsid w:val="00392D6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392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ixed">
    <w:name w:val="fixed"/>
    <w:rsid w:val="00361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1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meta-inve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cxgQtu+FnUm1Zag6k4nSkBbTULgaKFmrADgPxitr3PY=</DigestValue>
    </Reference>
    <Reference Type="http://www.w3.org/2000/09/xmldsig#Object" URI="#idOfficeObject">
      <DigestMethod Algorithm="urn:ietf:params:xml:ns:cpxmlsec:algorithms:gostr34112012-256"/>
      <DigestValue>yzvjn0Qq94xVoTLCjpX0mR8peJmpCnwJIRrC9Rv0zmc=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Xif13OG/jUdoDnQ6pZe79cm/QP6l8p1BdQwxSs5SinM=</DigestValue>
    </Reference>
  </SignedInfo>
  <SignatureValue>Fo9UozCOES1uQFRcVpqADhD4aR0m+1KM0cJsXj1aQpK1hdgFzb8ntiGYyvzyNvcq
tfTR+hMmPFGNkXFDoGi93g==</SignatureValue>
  <KeyInfo>
    <X509Data>
      <X509Certificate>MIIKWDCCCgWgAwIBAgIRAVeHwgAqr/O2QALNiJepM3gwCgYIKoUDBwEBAwIwggE+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vdCw0LvQvtCz0L7QstCw0Y8g0YHQu9GD0LbQsdCwMB4XDTIyMTAxMDExMzgxNloX
DTI0MDExMDExNDgxNlowggGKMRowGAYFKoUDZAUSDzMxMzYwMjUyNTkwMDAxMDEW
MBQGBSqFA2QDEgswMTI3NDI3OTAzMDEaMBgGCCqFAwOBAwEBEgw2MDI1MDA5NDc2
MTgxCzAJBgNVBAYTAlJVMS0wKwYDVQQIDCQ2MCDQn9GB0LrQvtCy0YHQutCw0Y8g
0L7QsdC70LDRgdGC0YwxKzApBgNVBAcMItCS0LXQu9C40LrQuNC1INCb0YPQutC4
INCT0L7RgNC+0LQxNzA1BgNVBAkMLtCg0L7Qt9GLINCb0Y7QutGB0LXQvNCx0YPR
gNCzINCj0LvQuNGG0LAsIDQsIDIxRTBDBgNVBAMMPNCQ0JvQldCZ0J3QmNCa0J7Q
kiDQmtCe0J3QodCi0JDQndCi0JjQnSDQktCY0JrQotCe0KDQntCS0JjQpzEyMDAG
A1UEKgwp0JrQntCd0KHQotCQ0J3QotCY0J0g0JLQmNCa0KLQntCg0J7QktCY0Kcx
GzAZBgNVBAQMEtCQ0JvQldCZ0J3QmNCa0J7QkjBmMB8GCCqFAwcBAQEBMBMGByqF
AwICJAAGCCqFAwcBAQICA0MABECcCOiiFj+UxK8v1s0ZQglGMB+XKbVQH0mlWhvn
mDOqOoIFlL7A9915BxMok1cZqK8Sfd658hJlMTAiynkFrt/xo4IGhTCCBoEwDgYD
VR0PAQH/BAQDAgTwMAwGBSqFA2RyBAMCAQAwHQYDVR0OBBYEFH//ijkirJUu6Nhp
mWtdpdX1gfXYMCoGA1UdJQQjMCEGCCsGAQUFBwMCBggrBgEFBQcDBAYLKoUDAgIi
IgFOrwkwggEBBggrBgEFBQcBAQSB9DCB8TAxBggrBgEFBQcwAYYlaHR0cDovL3Br
aS50YXguZ292LnJ1L29jc3AwMS9vY3NwLnNyZjA/BggrBgEFBQcwAoYzaHR0cDov
L3BraS50YXguZ292LnJ1L2NydC9jYV9mbnNfcnVzc2lhXzIwMjJfMDEuY3J0MD0G
CCsGAQUFBzAChjFodHRwOi8vYzAwMDAtYXBwMDA1L2NydC9jYV9mbnNfcnVzc2lh
XzIwMjJfMDEuY3J0MDwGCCsGAQUFBzAChjBodHRwOi8vdWMubmFsb2cucnUvY3J0
L2NhX2Zuc19ydXNzaWFfMjAyMl8wMS5jcnQwJwYDVR0gBCAwHjAIBgYqhQNkcQEw
CAYGKoUDZHECMAgGBiqFA2RxAzArBgNVHRAEJDAigA8yMDIyMTAxMDExMzgxNVqB
DzIwMjQwMTEwMTEzODE1WjCCARsGBSqFA2RwBIIBEDCCAQwMMtCf0JDQmtCcICLQ
mtGA0LjQv9GC0L7Qn9GA0L4gSFNNIiDQstC10YDRgdC40LggMi4wDDPQn9CQ0Jog
ItCa0YDQuNC/0YLQvtCf0YDQviDQo9CmIiAo0LLQtdGA0YHQuNC4IDIuMCkMT9Ch
0LXRgNGC0LjRhNC40LrQsNGCINGB0L7QvtGC0LLQtdGC0YHRgtCy0LjRjyDihJYg
0KHQpC8xMjQtMzg4MSDQvtGCIDA3LjA4LjIwMjAMUNCh0LXRgNGC0LjRhNC40LrQ
sNGCINGB0L7QvtGC0LLQtdGC0YHRgtCy0LjRjyDihJYg0KHQpC8xMjgtNDI3MyDQ
vtGCIDEzLjA3LjIwMjIgMD8GBSqFA2RvBDYMNNCh0JrQl9CYICLQmtGA0LjQv9GC
0L7Qn9GA0L4gQ1NQIiAo0LLQtdGA0YHQuNGPIDQuMCkwgfAGA1UdHwSB6DCB5TBM
oEqgSIZGaHR0cDovL3BraS50YXguZ292LnJ1L2NkcC9mY2IyMTk0NWYyYmI3Njcw
YjM3MWIwM2NlZTk0MzgxZDRmOTc1Y2Q1LmNybDBKoEigRoZEaHR0cDovL2MwMDAw
LWFwcDAwNS9jZHAvZmNiMjE5NDVmMmJiNzY3MGIzNzFiMDNjZWU5NDM4MWQ0Zjk3
NWNkNS5jcmwwSaBHoEWGQ2h0dHA6Ly91Yy5uYWxvZy5ydS9jZHAvZmNiMjE5NDVm
MmJiNzY3MGIzNzFiMDNjZWU5NDM4MWQ0Zjk3NWNkNS5jcmwwge0GByqFAwICMQIE
geEwgd4wgc0WP2h0dHBzOi8vd3d3Lm5hbG9nLmdvdi5ydS9ybjc3L3JlbGF0ZWRf
YWN0aXZpdGllcy91Y2Zucy9kaXN0cmliLwyBhdCe0LHQtdGB0L/QtdGH0LXQvdC4
0LUg0L/QvtC70YzQt9C+0LLQsNGC0LXQu9C10Lkg0KPQpiDQpNCd0KEg0KDQvtGB
0YHQuNC4INGB0YDQtdC00YHRgtCy0LDQvNC4INGN0LvQtdC60YLRgNC+0L3QvdC+
0Lkg0L/QvtC00L/QuNGB0LgDAgXgBAzIAdLM03ay0kV+7V0wggF2BgNVHSMEggFt
MIIBaYAU/LIZRfK7dnCzcbA87pQ4HU+XXNWhggFDpIIBPzCCATsxITAfBgkqhkiG
9w0BCQEWEmRpdEBkaWdpdGFsLmdvdi5ydTELMAkGA1UEBhMCUlUxGDAWBgNVBAgM
Dzc3INCc0L7RgdC60LLQsDEZMBcGA1UEBwwQ0LMuINCc0L7RgdC60LLQsDFTMFEG
A1UECQxK0J/RgNC10YHQvdC10L3RgdC60LDRjyDQvdCw0LHQtdGA0LXQttC90LDR
jywg0LTQvtC8IDEwLCDRgdGC0YDQvtC10L3QuNC1IDIxJjAkBgNVBAoMHdCc0LjQ
vdGG0LjRhNGA0Ysg0KDQvtGB0YHQuNC4MRgwFgYFKoUDZAESDTEwNDc3MDIwMjY3
MDExFTATBgUqhQNkBBIKNzcxMDQ3NDM3NTEmMCQGA1UEAwwd0JzQuNC90YbQuNGE
0YDRiyDQoNC+0YHRgdC40LiCCm7Vtk4AAAAABkkwCgYIKoUDBwEBAwIDQQDAABLx
bqIxRQ7BPz59lfqzrakK82kIRlGer2dvvMI82EtMeVMEDrO0qPqDr61a6WDu90xr
wM5FJV3f4IyrzFol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0/09/xmldsig#sha1"/>
        <DigestValue>rWPcwZuQRyY63+5GwIVWZTqGvoQ=</DigestValue>
      </Reference>
      <Reference URI="/word/document.xml?ContentType=application/vnd.openxmlformats-officedocument.wordprocessingml.document.main+xml">
        <DigestMethod Algorithm="http://www.w3.org/2000/09/xmldsig#sha1"/>
        <DigestValue>PWkV5NhSEKCDUK4JstqBYfdfzX8=</DigestValue>
      </Reference>
      <Reference URI="/word/endnotes.xml?ContentType=application/vnd.openxmlformats-officedocument.wordprocessingml.endnotes+xml">
        <DigestMethod Algorithm="http://www.w3.org/2000/09/xmldsig#sha1"/>
        <DigestValue>mFvRWqTuqoSp3cgk5q5u5c3UsXY=</DigestValue>
      </Reference>
      <Reference URI="/word/fontTable.xml?ContentType=application/vnd.openxmlformats-officedocument.wordprocessingml.fontTable+xml">
        <DigestMethod Algorithm="http://www.w3.org/2000/09/xmldsig#sha1"/>
        <DigestValue>aoFJaO887QJywgJ+KdXecFWC/vc=</DigestValue>
      </Reference>
      <Reference URI="/word/footer1.xml?ContentType=application/vnd.openxmlformats-officedocument.wordprocessingml.footer+xml">
        <DigestMethod Algorithm="http://www.w3.org/2000/09/xmldsig#sha1"/>
        <DigestValue>UoIGTXeDPC48K7Sixu1YKXjmfQQ=</DigestValue>
      </Reference>
      <Reference URI="/word/footnotes.xml?ContentType=application/vnd.openxmlformats-officedocument.wordprocessingml.footnotes+xml">
        <DigestMethod Algorithm="http://www.w3.org/2000/09/xmldsig#sha1"/>
        <DigestValue>f+H8YiSw3RH5sbzhE3MivmUeFKg=</DigestValue>
      </Reference>
      <Reference URI="/word/numbering.xml?ContentType=application/vnd.openxmlformats-officedocument.wordprocessingml.numbering+xml">
        <DigestMethod Algorithm="http://www.w3.org/2000/09/xmldsig#sha1"/>
        <DigestValue>9CX0EdZktxicGqvpvrxtj38uurs=</DigestValue>
      </Reference>
      <Reference URI="/word/settings.xml?ContentType=application/vnd.openxmlformats-officedocument.wordprocessingml.settings+xml">
        <DigestMethod Algorithm="http://www.w3.org/2000/09/xmldsig#sha1"/>
        <DigestValue>dgWfxLPCimUGqOxvAVQy1UIWmec=</DigestValue>
      </Reference>
      <Reference URI="/word/styles.xml?ContentType=application/vnd.openxmlformats-officedocument.wordprocessingml.styles+xml">
        <DigestMethod Algorithm="http://www.w3.org/2000/09/xmldsig#sha1"/>
        <DigestValue>z/2LpNjmRm8WDsuAgNVMu3ryscM=</DigestValue>
      </Reference>
      <Reference URI="/word/stylesWithEffects.xml?ContentType=application/vnd.ms-word.stylesWithEffects+xml">
        <DigestMethod Algorithm="http://www.w3.org/2000/09/xmldsig#sha1"/>
        <DigestValue>br7VlJYtDVbDeOENnnQPqL+ebms=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OnKYTIqM82S96XgRSzIw0AhYTxw=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2023-02-19T08:12:13Z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2023-02-19T08:12:13Z</xd:SigningTime>
          <xd:SigningCertificate>
            <xd:Cert>
              <xd:CertDigest>
                <DigestMethod Algorithm="http://www.w3.org/2000/09/xmldsig#sha1"/>
                <DigestValue>67MinpUZyv0W9A++23IKq5mNKpM=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INNLE=7707329152</X509IssuerName>
                <X509SerialNumber>456630097430802537887823971133216600952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17D78-15EC-44A5-B2A2-01773625B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Luda</cp:lastModifiedBy>
  <cp:revision>23</cp:revision>
  <cp:lastPrinted>2019-06-12T16:37:00Z</cp:lastPrinted>
  <dcterms:created xsi:type="dcterms:W3CDTF">2022-05-25T13:39:00Z</dcterms:created>
  <dcterms:modified xsi:type="dcterms:W3CDTF">2022-09-22T12:08:00Z</dcterms:modified>
</cp:coreProperties>
</file>