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E63F3" w14:textId="77777777" w:rsidR="00703A13" w:rsidRPr="00CD1C8D" w:rsidRDefault="00703A13" w:rsidP="00703A13">
      <w:pPr>
        <w:pStyle w:val="a6"/>
      </w:pPr>
      <w:r w:rsidRPr="00CD1C8D">
        <w:t>ДОГОВОР КУПЛИ-ПРОДАЖИ №</w:t>
      </w:r>
      <w:r w:rsidR="00C21B74">
        <w:t>___</w:t>
      </w:r>
    </w:p>
    <w:p w14:paraId="292D6394" w14:textId="77777777" w:rsidR="00CB5156" w:rsidRDefault="00CB5156" w:rsidP="00C137EE">
      <w:pPr>
        <w:widowControl/>
        <w:tabs>
          <w:tab w:val="left" w:pos="6237"/>
        </w:tabs>
        <w:jc w:val="both"/>
      </w:pPr>
    </w:p>
    <w:p w14:paraId="4D51F9CF" w14:textId="77777777"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14:paraId="5CE95A41" w14:textId="77777777"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14:paraId="7F386A91" w14:textId="3163A71A"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r w:rsidR="009F1832" w:rsidRPr="009F1832">
        <w:rPr>
          <w:b/>
          <w:bCs/>
        </w:rPr>
        <w:t>Нестерова Алексея Валерьевича</w:t>
      </w:r>
      <w:r w:rsidR="00797A51" w:rsidRPr="00797A51">
        <w:rPr>
          <w:b/>
          <w:bCs/>
        </w:rPr>
        <w:t xml:space="preserve">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</w:t>
      </w:r>
      <w:r w:rsidR="00506518" w:rsidRPr="00506518">
        <w:t xml:space="preserve">действующий на основании </w:t>
      </w:r>
      <w:r w:rsidR="00D149BE" w:rsidRPr="00D149BE">
        <w:t>решения Арбитражного суда Челябинской области от 15.03.2019 года по делу № А76-13290/2018 и определения Арбитражного суда Челябинской области от 10.03.2020 года по делу № А76-13290/2018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14:paraId="325D3FA7" w14:textId="77777777"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14:paraId="3E5FB0A0" w14:textId="77777777"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14:paraId="7807C47C" w14:textId="77777777" w:rsidR="00EE6B87" w:rsidRPr="000849D1" w:rsidRDefault="00EE6B87" w:rsidP="00CD1C8D">
      <w:pPr>
        <w:ind w:firstLine="708"/>
        <w:jc w:val="both"/>
      </w:pPr>
      <w:r w:rsidRPr="006F27C6">
        <w:t>на основании протокола о результата</w:t>
      </w:r>
      <w:r w:rsidRPr="00712D71">
        <w:t xml:space="preserve">х проведения торгов по продаже имущества </w:t>
      </w:r>
      <w:r w:rsidR="00C137EE">
        <w:t>д</w:t>
      </w:r>
      <w:r w:rsidRPr="00712D71">
        <w:t xml:space="preserve">олжника </w:t>
      </w:r>
      <w:r w:rsidR="004E0173" w:rsidRPr="004A5538">
        <w:t>№</w:t>
      </w:r>
      <w:r w:rsidR="005F7008">
        <w:t>__________</w:t>
      </w:r>
      <w:proofErr w:type="gramStart"/>
      <w:r w:rsidR="005F7008">
        <w:t>_</w:t>
      </w:r>
      <w:r w:rsidR="00712D71" w:rsidRPr="004A5538">
        <w:t xml:space="preserve"> </w:t>
      </w:r>
      <w:r w:rsidR="004E0173" w:rsidRPr="004A5538">
        <w:t xml:space="preserve"> от</w:t>
      </w:r>
      <w:proofErr w:type="gramEnd"/>
      <w:r w:rsidR="00712D71" w:rsidRPr="004A5538">
        <w:t xml:space="preserve"> </w:t>
      </w:r>
      <w:r w:rsidR="004E0173" w:rsidRPr="004A5538">
        <w:t>«</w:t>
      </w:r>
      <w:r w:rsidR="005F7008">
        <w:t>___</w:t>
      </w:r>
      <w:r w:rsidR="004E0173" w:rsidRPr="004A5538">
        <w:t xml:space="preserve">» </w:t>
      </w:r>
      <w:r w:rsidR="005F7008">
        <w:t>____________</w:t>
      </w:r>
      <w:r w:rsidR="00712D71" w:rsidRPr="004A5538">
        <w:t xml:space="preserve"> </w:t>
      </w:r>
      <w:r w:rsidR="004E0173" w:rsidRPr="004A5538">
        <w:t>201</w:t>
      </w:r>
      <w:r w:rsidR="005F7008">
        <w:t>__</w:t>
      </w:r>
      <w:r w:rsidR="004E0173" w:rsidRPr="004A5538">
        <w:t>г.</w:t>
      </w:r>
      <w:r w:rsidRPr="004A5538">
        <w:t>, з</w:t>
      </w:r>
      <w:r w:rsidRPr="00712D71">
        <w:t>аклю</w:t>
      </w:r>
      <w:r w:rsidRPr="00CD1C8D">
        <w:t>чили настоящий договор о нижеследующем:</w:t>
      </w:r>
    </w:p>
    <w:p w14:paraId="5D09CB7F" w14:textId="77777777" w:rsidR="00EE6B87" w:rsidRPr="00C137EE" w:rsidRDefault="00EE6B87" w:rsidP="00EE6B87">
      <w:pPr>
        <w:ind w:firstLine="708"/>
        <w:jc w:val="both"/>
        <w:rPr>
          <w:sz w:val="8"/>
        </w:rPr>
      </w:pPr>
    </w:p>
    <w:p w14:paraId="5BD0AA1E" w14:textId="77777777"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14:paraId="6F1B18B6" w14:textId="77777777" w:rsidR="00EE6B87" w:rsidRPr="000821E1" w:rsidRDefault="00EE6B87" w:rsidP="00EE6B87">
      <w:pPr>
        <w:pStyle w:val="a3"/>
        <w:widowControl/>
      </w:pPr>
      <w:r w:rsidRPr="000821E1">
        <w:t xml:space="preserve">1.1.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 xml:space="preserve">обязуется передать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указанное в п.1.2. настоящего договора (далее – </w:t>
      </w:r>
      <w:r w:rsidR="001900A1">
        <w:t>Имущество</w:t>
      </w:r>
      <w:r w:rsidRPr="000821E1">
        <w:t xml:space="preserve">), а </w:t>
      </w:r>
      <w:r w:rsidR="00E24501">
        <w:rPr>
          <w:b/>
        </w:rPr>
        <w:t>Покупатель</w:t>
      </w:r>
      <w:r w:rsidRPr="000821E1">
        <w:t xml:space="preserve"> обязуется принять в собственность и оплатить указанное </w:t>
      </w:r>
      <w:r w:rsidR="00E24501">
        <w:t>Имущество</w:t>
      </w:r>
      <w:r w:rsidRPr="000821E1">
        <w:t xml:space="preserve"> в порядке и сроки, предусмотренные настоящим договором.</w:t>
      </w:r>
    </w:p>
    <w:p w14:paraId="7D8FF9D2" w14:textId="77777777" w:rsidR="001E084C" w:rsidRPr="002052DD" w:rsidRDefault="00EE6B87" w:rsidP="002052DD">
      <w:pPr>
        <w:shd w:val="clear" w:color="auto" w:fill="FFFFFF"/>
        <w:tabs>
          <w:tab w:val="left" w:pos="403"/>
        </w:tabs>
        <w:ind w:left="34" w:right="-1" w:firstLine="671"/>
        <w:jc w:val="both"/>
      </w:pPr>
      <w:r w:rsidRPr="002052DD">
        <w:t xml:space="preserve">1.2. Описание </w:t>
      </w:r>
      <w:r w:rsidR="001900A1">
        <w:t>Имущества</w:t>
      </w:r>
      <w:r w:rsidRPr="002052DD">
        <w:t>, являющегося предметом настоящего договора:</w:t>
      </w:r>
    </w:p>
    <w:p w14:paraId="176FE94C" w14:textId="5FDD1233" w:rsidR="000837DA" w:rsidRPr="00241EDC" w:rsidRDefault="009F1832" w:rsidP="00294A35">
      <w:pPr>
        <w:ind w:firstLine="709"/>
        <w:jc w:val="both"/>
        <w:rPr>
          <w:b/>
          <w:u w:val="single"/>
        </w:rPr>
      </w:pPr>
      <w:r w:rsidRPr="009F1832">
        <w:rPr>
          <w:b/>
          <w:u w:val="single"/>
        </w:rPr>
        <w:t>40% долей в ООО «</w:t>
      </w:r>
      <w:proofErr w:type="spellStart"/>
      <w:r w:rsidRPr="009F1832">
        <w:rPr>
          <w:b/>
          <w:u w:val="single"/>
        </w:rPr>
        <w:t>СтройКонтинет</w:t>
      </w:r>
      <w:proofErr w:type="spellEnd"/>
      <w:r w:rsidRPr="009F1832">
        <w:rPr>
          <w:b/>
          <w:u w:val="single"/>
        </w:rPr>
        <w:t>» (ИНН 7447166739, адрес: г. Челябинск, ул. Хлебозаводская, д. 5, офис 65, далее Общество)</w:t>
      </w:r>
      <w:r w:rsidR="00A70D4E">
        <w:rPr>
          <w:b/>
          <w:u w:val="single"/>
        </w:rPr>
        <w:t>.</w:t>
      </w:r>
    </w:p>
    <w:p w14:paraId="3B55D3C3" w14:textId="00A84ED5" w:rsidR="008A7585" w:rsidRPr="008977A3" w:rsidRDefault="008A7585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 w:rsidRPr="00177FEE">
        <w:rPr>
          <w:sz w:val="20"/>
          <w:szCs w:val="20"/>
        </w:rPr>
        <w:t>1</w:t>
      </w:r>
      <w:r>
        <w:rPr>
          <w:sz w:val="20"/>
          <w:szCs w:val="20"/>
        </w:rPr>
        <w:t>.</w:t>
      </w:r>
      <w:r w:rsidR="00710EBA">
        <w:rPr>
          <w:sz w:val="20"/>
          <w:szCs w:val="20"/>
        </w:rPr>
        <w:t>3</w:t>
      </w:r>
      <w:r w:rsidRPr="00177FEE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AA5849">
        <w:rPr>
          <w:sz w:val="20"/>
          <w:szCs w:val="20"/>
        </w:rPr>
        <w:t>На и</w:t>
      </w:r>
      <w:r>
        <w:rPr>
          <w:sz w:val="20"/>
          <w:szCs w:val="20"/>
        </w:rPr>
        <w:t xml:space="preserve">мущество, являющееся предметом настоящего договора, </w:t>
      </w:r>
      <w:r w:rsidR="00AA5849">
        <w:rPr>
          <w:sz w:val="20"/>
          <w:szCs w:val="20"/>
        </w:rPr>
        <w:t>наложен запрет на совершение регистрационных действий</w:t>
      </w:r>
      <w:r w:rsidR="00E14684">
        <w:rPr>
          <w:sz w:val="20"/>
          <w:szCs w:val="20"/>
        </w:rPr>
        <w:t>.</w:t>
      </w:r>
    </w:p>
    <w:p w14:paraId="66A9C0CC" w14:textId="77777777"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14:paraId="19562D99" w14:textId="77777777"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2.1. </w:t>
      </w:r>
      <w:r w:rsidR="00E14684">
        <w:rPr>
          <w:b/>
        </w:rPr>
        <w:t>Продавец</w:t>
      </w:r>
      <w:r w:rsidRPr="00E1077C">
        <w:t xml:space="preserve"> обязуется:</w:t>
      </w:r>
    </w:p>
    <w:p w14:paraId="1A20181B" w14:textId="77777777" w:rsidR="00EE6B87" w:rsidRPr="00E1077C" w:rsidRDefault="00EE6B87" w:rsidP="00E1077C">
      <w:pPr>
        <w:widowControl/>
        <w:tabs>
          <w:tab w:val="left" w:pos="6237"/>
        </w:tabs>
        <w:ind w:firstLine="709"/>
        <w:jc w:val="both"/>
      </w:pPr>
      <w:r w:rsidRPr="00E1077C">
        <w:t xml:space="preserve">2.1.1. Передать </w:t>
      </w:r>
      <w:r w:rsidR="00E14684">
        <w:t>Имущество</w:t>
      </w:r>
      <w:r w:rsidR="001068B4">
        <w:t xml:space="preserve"> и документы</w:t>
      </w:r>
      <w:r w:rsidR="00E14684">
        <w:t xml:space="preserve"> Покупателю</w:t>
      </w:r>
      <w:r w:rsidRPr="00E1077C">
        <w:t xml:space="preserve"> в течение </w:t>
      </w:r>
      <w:r w:rsidR="00C137EE">
        <w:t>десяти рабочих</w:t>
      </w:r>
      <w:r w:rsidRPr="00E1077C">
        <w:t xml:space="preserve"> дней после его полной оплаты.</w:t>
      </w:r>
    </w:p>
    <w:p w14:paraId="5C498F43" w14:textId="77777777"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2.2. </w:t>
      </w:r>
      <w:r w:rsidR="00E14684">
        <w:rPr>
          <w:b/>
        </w:rPr>
        <w:t>Покупатель</w:t>
      </w:r>
      <w:r w:rsidRPr="00E1077C">
        <w:t xml:space="preserve"> обязуется:</w:t>
      </w:r>
    </w:p>
    <w:p w14:paraId="0D09D3CF" w14:textId="77777777" w:rsidR="00EE6B87" w:rsidRPr="00E37F3A" w:rsidRDefault="00EE6B87" w:rsidP="00EE6B87">
      <w:pPr>
        <w:widowControl/>
        <w:tabs>
          <w:tab w:val="left" w:pos="6237"/>
        </w:tabs>
        <w:ind w:firstLine="709"/>
        <w:jc w:val="both"/>
      </w:pPr>
      <w:r w:rsidRPr="00E37F3A">
        <w:t>2.2.1. Уплатить за имущество его цену в соответствии с п. 3 настоящего договора.</w:t>
      </w:r>
    </w:p>
    <w:p w14:paraId="4D0F7734" w14:textId="77777777" w:rsidR="001068B4" w:rsidRDefault="00E37F3A" w:rsidP="001068B4">
      <w:pPr>
        <w:widowControl/>
        <w:ind w:firstLine="709"/>
        <w:jc w:val="both"/>
      </w:pPr>
      <w:r>
        <w:t xml:space="preserve">2.2.2. Принять </w:t>
      </w:r>
      <w:r w:rsidRPr="00E37F3A">
        <w:t>документы</w:t>
      </w:r>
      <w:r w:rsidR="00EE6B87" w:rsidRPr="00E37F3A">
        <w:t xml:space="preserve"> в течение </w:t>
      </w:r>
      <w:r w:rsidR="00C137EE">
        <w:t>десяти рабочих</w:t>
      </w:r>
      <w:r w:rsidR="00EE6B87" w:rsidRPr="00E37F3A">
        <w:t xml:space="preserve"> дней после его полной оплаты</w:t>
      </w:r>
    </w:p>
    <w:p w14:paraId="655CD8E9" w14:textId="77777777" w:rsidR="00E37F3A" w:rsidRPr="00E37F3A" w:rsidRDefault="00E37F3A" w:rsidP="00EE6B87">
      <w:pPr>
        <w:widowControl/>
        <w:ind w:firstLine="709"/>
        <w:jc w:val="both"/>
      </w:pPr>
      <w:r>
        <w:t>.</w:t>
      </w:r>
    </w:p>
    <w:p w14:paraId="35FA4660" w14:textId="77777777" w:rsidR="00C3205F" w:rsidRPr="00C137EE" w:rsidRDefault="00C3205F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10"/>
          <w:szCs w:val="22"/>
        </w:rPr>
      </w:pPr>
    </w:p>
    <w:p w14:paraId="5D6AA1A5" w14:textId="77777777" w:rsidR="00EE6B87" w:rsidRPr="003811A2" w:rsidRDefault="00EE6B87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 w:rsidRPr="003811A2">
        <w:rPr>
          <w:b/>
          <w:bCs/>
          <w:sz w:val="22"/>
          <w:szCs w:val="22"/>
        </w:rPr>
        <w:t>3. Су</w:t>
      </w:r>
      <w:r w:rsidR="00EE5B09" w:rsidRPr="003811A2">
        <w:rPr>
          <w:b/>
          <w:bCs/>
          <w:sz w:val="22"/>
          <w:szCs w:val="22"/>
        </w:rPr>
        <w:t>мма договора и порядок расчетов</w:t>
      </w:r>
    </w:p>
    <w:p w14:paraId="5EC82FCD" w14:textId="77777777" w:rsidR="004E4244" w:rsidRPr="00697985" w:rsidRDefault="004E4244" w:rsidP="004E4244">
      <w:pPr>
        <w:pStyle w:val="a3"/>
        <w:widowControl/>
        <w:ind w:firstLine="708"/>
      </w:pPr>
      <w:r w:rsidRPr="003811A2">
        <w:t xml:space="preserve">3.1. Цена имущества, установленная сторонами на основании протокола о результатах проведения торгов по продаже имущества Должника </w:t>
      </w:r>
      <w:r w:rsidR="00C3486D" w:rsidRPr="004A5538">
        <w:t>№</w:t>
      </w:r>
      <w:r w:rsidR="005F7008">
        <w:t>____________</w:t>
      </w:r>
      <w:r w:rsidR="00C3486D" w:rsidRPr="004A5538">
        <w:t xml:space="preserve"> от «</w:t>
      </w:r>
      <w:r w:rsidR="005F7008">
        <w:t>___</w:t>
      </w:r>
      <w:r w:rsidR="00C3486D" w:rsidRPr="004A5538">
        <w:t xml:space="preserve">» </w:t>
      </w:r>
      <w:r w:rsidR="005F7008">
        <w:t>___________</w:t>
      </w:r>
      <w:r w:rsidR="00C3486D" w:rsidRPr="004A5538">
        <w:t xml:space="preserve"> 201</w:t>
      </w:r>
      <w:r w:rsidR="005F7008">
        <w:t>__</w:t>
      </w:r>
      <w:r w:rsidR="00C3486D" w:rsidRPr="004A5538">
        <w:t>г.</w:t>
      </w:r>
      <w:r w:rsidRPr="00C3486D">
        <w:t>, составляет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_________</w:t>
      </w:r>
      <w:r w:rsidR="00CF1EFE" w:rsidRPr="00C3486D">
        <w:rPr>
          <w:b/>
          <w:u w:val="single"/>
        </w:rPr>
        <w:t xml:space="preserve"> </w:t>
      </w:r>
      <w:r w:rsidRPr="00C3486D">
        <w:rPr>
          <w:b/>
          <w:u w:val="single"/>
        </w:rPr>
        <w:t>(</w:t>
      </w:r>
      <w:r w:rsidR="005F7008">
        <w:rPr>
          <w:b/>
          <w:u w:val="single"/>
        </w:rPr>
        <w:t>__________</w:t>
      </w:r>
      <w:r w:rsidR="00CF1EFE" w:rsidRPr="00C3486D">
        <w:rPr>
          <w:b/>
          <w:u w:val="single"/>
        </w:rPr>
        <w:t>) рубл</w:t>
      </w:r>
      <w:r w:rsidR="00175492">
        <w:rPr>
          <w:b/>
          <w:u w:val="single"/>
        </w:rPr>
        <w:t>ей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</w:t>
      </w:r>
      <w:r w:rsidR="00CF1EFE" w:rsidRPr="00C3486D">
        <w:rPr>
          <w:b/>
          <w:u w:val="single"/>
        </w:rPr>
        <w:t xml:space="preserve"> копеек.</w:t>
      </w:r>
    </w:p>
    <w:p w14:paraId="40DEA4CA" w14:textId="77777777" w:rsidR="004E4244" w:rsidRPr="00697985" w:rsidRDefault="004E4244" w:rsidP="004E4244">
      <w:pPr>
        <w:pStyle w:val="a3"/>
        <w:widowControl/>
        <w:ind w:firstLine="708"/>
      </w:pPr>
      <w:r w:rsidRPr="00697985">
        <w:rPr>
          <w:color w:val="000000"/>
        </w:rPr>
        <w:t>3.2. Сумма (задаток) в ра</w:t>
      </w:r>
      <w:r w:rsidRPr="00C3486D">
        <w:rPr>
          <w:color w:val="000000"/>
        </w:rPr>
        <w:t xml:space="preserve">змере </w:t>
      </w:r>
      <w:r w:rsidR="00883A64">
        <w:rPr>
          <w:b/>
        </w:rPr>
        <w:t>_______________</w:t>
      </w:r>
      <w:r w:rsidRPr="00C3486D">
        <w:rPr>
          <w:b/>
          <w:color w:val="000000"/>
        </w:rPr>
        <w:t xml:space="preserve"> (</w:t>
      </w:r>
      <w:r w:rsidR="00883A64">
        <w:rPr>
          <w:b/>
          <w:color w:val="000000"/>
        </w:rPr>
        <w:t>_______________________</w:t>
      </w:r>
      <w:r w:rsidRPr="00C3486D">
        <w:rPr>
          <w:b/>
          <w:color w:val="000000"/>
        </w:rPr>
        <w:t>) рубл</w:t>
      </w:r>
      <w:r w:rsidR="00175492">
        <w:rPr>
          <w:b/>
          <w:color w:val="000000"/>
        </w:rPr>
        <w:t>ей</w:t>
      </w:r>
      <w:r w:rsidRPr="00C3486D">
        <w:rPr>
          <w:b/>
          <w:color w:val="000000"/>
        </w:rPr>
        <w:t xml:space="preserve"> </w:t>
      </w:r>
      <w:r w:rsidR="00883A64">
        <w:rPr>
          <w:b/>
          <w:color w:val="000000"/>
        </w:rPr>
        <w:t>___</w:t>
      </w:r>
      <w:r w:rsidRPr="00C3486D">
        <w:rPr>
          <w:b/>
          <w:color w:val="000000"/>
        </w:rPr>
        <w:t xml:space="preserve"> копе</w:t>
      </w:r>
      <w:r w:rsidR="003F759A">
        <w:rPr>
          <w:b/>
          <w:color w:val="000000"/>
        </w:rPr>
        <w:t>е</w:t>
      </w:r>
      <w:r w:rsidR="0016553E">
        <w:rPr>
          <w:b/>
          <w:color w:val="000000"/>
        </w:rPr>
        <w:t>к</w:t>
      </w:r>
      <w:r w:rsidRPr="00C3486D">
        <w:rPr>
          <w:color w:val="000000"/>
        </w:rPr>
        <w:t xml:space="preserve">, ранее перечисленная </w:t>
      </w:r>
      <w:r w:rsidR="001068B4">
        <w:rPr>
          <w:b/>
        </w:rPr>
        <w:t>Продавцом</w:t>
      </w:r>
      <w:r w:rsidRPr="00C3486D">
        <w:rPr>
          <w:color w:val="000000"/>
        </w:rPr>
        <w:t xml:space="preserve"> </w:t>
      </w:r>
      <w:r w:rsidR="001068B4">
        <w:rPr>
          <w:b/>
          <w:color w:val="000000"/>
        </w:rPr>
        <w:t>Покупателю</w:t>
      </w:r>
      <w:r w:rsidRPr="00C3486D">
        <w:rPr>
          <w:color w:val="000000"/>
        </w:rPr>
        <w:t xml:space="preserve"> на счет</w:t>
      </w:r>
      <w:r w:rsidR="00637A81" w:rsidRPr="00C3486D">
        <w:rPr>
          <w:color w:val="000000"/>
        </w:rPr>
        <w:t xml:space="preserve"> Должни</w:t>
      </w:r>
      <w:r w:rsidR="00637A81" w:rsidRPr="00697985">
        <w:rPr>
          <w:color w:val="000000"/>
        </w:rPr>
        <w:t>ка</w:t>
      </w:r>
      <w:r w:rsidRPr="00697985">
        <w:t xml:space="preserve">, засчитывается в счет частичной оплаты </w:t>
      </w:r>
      <w:proofErr w:type="gramStart"/>
      <w:r w:rsidR="001068B4">
        <w:rPr>
          <w:b/>
        </w:rPr>
        <w:t>Покупателем</w:t>
      </w:r>
      <w:r w:rsidR="001900A1" w:rsidRPr="00697985">
        <w:rPr>
          <w:b/>
        </w:rPr>
        <w:t xml:space="preserve"> </w:t>
      </w:r>
      <w:r w:rsidRPr="00697985">
        <w:t xml:space="preserve"> имущества</w:t>
      </w:r>
      <w:proofErr w:type="gramEnd"/>
      <w:r w:rsidRPr="00697985">
        <w:t xml:space="preserve"> указанного в п.1.2 настоящего договора.</w:t>
      </w:r>
    </w:p>
    <w:p w14:paraId="3864A0A4" w14:textId="77777777" w:rsidR="004E4244" w:rsidRPr="00AA3369" w:rsidRDefault="004E4244" w:rsidP="004E4244">
      <w:pPr>
        <w:pStyle w:val="a3"/>
        <w:widowControl/>
        <w:ind w:firstLine="708"/>
        <w:rPr>
          <w:b/>
        </w:rPr>
      </w:pPr>
      <w:r w:rsidRPr="00C3486D">
        <w:t xml:space="preserve">3.3. С учетом указанной в п.3.2. настоящего договора суммы </w:t>
      </w:r>
      <w:r w:rsidR="001068B4">
        <w:rPr>
          <w:b/>
        </w:rPr>
        <w:t>Покупатель</w:t>
      </w:r>
      <w:r w:rsidRPr="00C3486D">
        <w:t xml:space="preserve"> обязан оплатить </w:t>
      </w:r>
      <w:r w:rsidR="001068B4">
        <w:rPr>
          <w:b/>
        </w:rPr>
        <w:t>Продавцу</w:t>
      </w:r>
      <w:r w:rsidR="00697985" w:rsidRPr="00C3486D">
        <w:rPr>
          <w:b/>
        </w:rPr>
        <w:t xml:space="preserve"> </w:t>
      </w:r>
      <w:r w:rsidR="00225CF7">
        <w:rPr>
          <w:b/>
        </w:rPr>
        <w:t>________</w:t>
      </w:r>
      <w:r w:rsidR="001900A1" w:rsidRPr="00C3486D">
        <w:rPr>
          <w:b/>
        </w:rPr>
        <w:t xml:space="preserve"> </w:t>
      </w:r>
      <w:r w:rsidRPr="00C3486D">
        <w:rPr>
          <w:b/>
        </w:rPr>
        <w:t>(</w:t>
      </w:r>
      <w:r w:rsidR="00225CF7">
        <w:rPr>
          <w:b/>
        </w:rPr>
        <w:t>______________________</w:t>
      </w:r>
      <w:r w:rsidRPr="00C3486D">
        <w:rPr>
          <w:b/>
        </w:rPr>
        <w:t>) рубл</w:t>
      </w:r>
      <w:r w:rsidR="004D1CB5">
        <w:rPr>
          <w:b/>
        </w:rPr>
        <w:t>ей</w:t>
      </w:r>
      <w:r w:rsidR="00175492">
        <w:rPr>
          <w:b/>
        </w:rPr>
        <w:t xml:space="preserve"> </w:t>
      </w:r>
      <w:r w:rsidR="00225CF7">
        <w:rPr>
          <w:b/>
        </w:rPr>
        <w:t>____</w:t>
      </w:r>
      <w:r w:rsidR="0016553E">
        <w:rPr>
          <w:b/>
        </w:rPr>
        <w:t xml:space="preserve"> </w:t>
      </w:r>
      <w:r w:rsidRPr="00C3486D">
        <w:rPr>
          <w:b/>
        </w:rPr>
        <w:t>копе</w:t>
      </w:r>
      <w:r w:rsidR="004D1CB5">
        <w:rPr>
          <w:b/>
        </w:rPr>
        <w:t>е</w:t>
      </w:r>
      <w:r w:rsidR="003811A2" w:rsidRPr="00C3486D">
        <w:rPr>
          <w:b/>
        </w:rPr>
        <w:t>к</w:t>
      </w:r>
      <w:r w:rsidRPr="00C3486D">
        <w:t>.</w:t>
      </w:r>
    </w:p>
    <w:p w14:paraId="07738375" w14:textId="77777777" w:rsidR="004E4244" w:rsidRPr="000821E1" w:rsidRDefault="004E4244" w:rsidP="004E4244">
      <w:pPr>
        <w:pStyle w:val="a3"/>
        <w:widowControl/>
        <w:ind w:firstLine="708"/>
      </w:pPr>
      <w:r w:rsidRPr="000821E1">
        <w:t xml:space="preserve">3.4. Обязанность по оплате суммы, указанной в п. 3.3. настоящего договора, лежит на </w:t>
      </w:r>
      <w:r w:rsidR="001068B4">
        <w:rPr>
          <w:b/>
        </w:rPr>
        <w:t>Покупателе</w:t>
      </w:r>
      <w:r w:rsidRPr="000821E1">
        <w:t xml:space="preserve">. </w:t>
      </w:r>
      <w:r w:rsidR="001900A1">
        <w:t xml:space="preserve">             </w:t>
      </w:r>
      <w:r w:rsidR="001068B4">
        <w:rPr>
          <w:b/>
        </w:rPr>
        <w:t>Покупатель</w:t>
      </w:r>
      <w:r w:rsidRPr="000821E1">
        <w:t xml:space="preserve"> оплачивает сумму, указанную в п. 3.3. настоящего договора, по реквизитам </w:t>
      </w:r>
      <w:r w:rsidR="001068B4">
        <w:rPr>
          <w:b/>
          <w:color w:val="000000"/>
        </w:rPr>
        <w:t>Продавца</w:t>
      </w:r>
      <w:r w:rsidRPr="000821E1">
        <w:t>, указанным в настоящем договоре, в течение тридцати дней со дня подписания настоящего договора.</w:t>
      </w:r>
    </w:p>
    <w:p w14:paraId="7586C4BE" w14:textId="77777777" w:rsidR="004E4244" w:rsidRDefault="004E4244" w:rsidP="004E4244">
      <w:pPr>
        <w:widowControl/>
        <w:ind w:firstLine="709"/>
        <w:jc w:val="both"/>
      </w:pPr>
      <w:r w:rsidRPr="000821E1">
        <w:t xml:space="preserve">3.5. Обязанность </w:t>
      </w:r>
      <w:r w:rsidR="001068B4">
        <w:rPr>
          <w:b/>
        </w:rPr>
        <w:t>Покупателя</w:t>
      </w:r>
      <w:r w:rsidRPr="000821E1">
        <w:rPr>
          <w:color w:val="000000"/>
        </w:rPr>
        <w:t xml:space="preserve"> по оплате продаваемого </w:t>
      </w:r>
      <w:r w:rsidRPr="000821E1">
        <w:t>имуществ</w:t>
      </w:r>
      <w:r>
        <w:t>а</w:t>
      </w:r>
      <w:r w:rsidRPr="000821E1">
        <w:rPr>
          <w:color w:val="000000"/>
        </w:rPr>
        <w:t xml:space="preserve"> считается исполненной с момента поступления суммы, указанной в п. 3.3. настоящего договора, на счет </w:t>
      </w:r>
      <w:r w:rsidR="001068B4">
        <w:rPr>
          <w:b/>
          <w:color w:val="000000"/>
        </w:rPr>
        <w:t>Продавца</w:t>
      </w:r>
      <w:r>
        <w:t xml:space="preserve"> </w:t>
      </w:r>
      <w:r w:rsidRPr="000821E1">
        <w:t>в полном объеме.</w:t>
      </w:r>
    </w:p>
    <w:p w14:paraId="4E36916D" w14:textId="77777777" w:rsidR="00EE6B87" w:rsidRPr="00C137EE" w:rsidRDefault="00EE6B87" w:rsidP="00EE6B87">
      <w:pPr>
        <w:adjustRightInd w:val="0"/>
        <w:rPr>
          <w:b/>
          <w:bCs/>
          <w:color w:val="000000"/>
          <w:sz w:val="8"/>
        </w:rPr>
      </w:pPr>
    </w:p>
    <w:p w14:paraId="1E75EBB9" w14:textId="77777777" w:rsidR="00EE6B87" w:rsidRPr="00804CFA" w:rsidRDefault="00EE6B87" w:rsidP="00EE5B09">
      <w:pPr>
        <w:adjustRightInd w:val="0"/>
        <w:ind w:left="-192" w:firstLine="900"/>
        <w:jc w:val="center"/>
        <w:rPr>
          <w:b/>
          <w:bCs/>
          <w:sz w:val="22"/>
          <w:szCs w:val="22"/>
        </w:rPr>
      </w:pPr>
      <w:r w:rsidRPr="00804CFA">
        <w:rPr>
          <w:b/>
          <w:bCs/>
          <w:sz w:val="22"/>
          <w:szCs w:val="22"/>
        </w:rPr>
        <w:t>4. Передача имущества и переход права с</w:t>
      </w:r>
      <w:r w:rsidR="00EE5B09" w:rsidRPr="00804CFA">
        <w:rPr>
          <w:b/>
          <w:bCs/>
          <w:sz w:val="22"/>
          <w:szCs w:val="22"/>
        </w:rPr>
        <w:t>обственности</w:t>
      </w:r>
    </w:p>
    <w:p w14:paraId="2CE0EBFA" w14:textId="25EFD7F6" w:rsidR="00EE6B87" w:rsidRDefault="00EE6B87" w:rsidP="000258FE">
      <w:pPr>
        <w:adjustRightInd w:val="0"/>
        <w:ind w:firstLine="709"/>
        <w:jc w:val="both"/>
        <w:rPr>
          <w:color w:val="000000"/>
        </w:rPr>
      </w:pPr>
      <w:r w:rsidRPr="00804CFA">
        <w:rPr>
          <w:color w:val="000000"/>
        </w:rPr>
        <w:t xml:space="preserve">4.1. Передача </w:t>
      </w:r>
      <w:r w:rsidR="001068B4">
        <w:rPr>
          <w:color w:val="000000"/>
        </w:rPr>
        <w:t>Имущества</w:t>
      </w:r>
      <w:r w:rsidR="00E4107D" w:rsidRPr="00804CFA">
        <w:rPr>
          <w:color w:val="000000"/>
        </w:rPr>
        <w:t xml:space="preserve"> </w:t>
      </w:r>
      <w:r w:rsidRPr="00804CFA">
        <w:rPr>
          <w:color w:val="000000"/>
        </w:rPr>
        <w:t>оф</w:t>
      </w:r>
      <w:r w:rsidR="00E4107D" w:rsidRPr="00804CFA">
        <w:rPr>
          <w:color w:val="000000"/>
        </w:rPr>
        <w:t xml:space="preserve">ормляется актом приема-передачи, </w:t>
      </w:r>
      <w:proofErr w:type="gramStart"/>
      <w:r w:rsidR="000258FE">
        <w:rPr>
          <w:color w:val="000000"/>
        </w:rPr>
        <w:t xml:space="preserve">который </w:t>
      </w:r>
      <w:r w:rsidR="000258FE" w:rsidRPr="000258FE">
        <w:rPr>
          <w:color w:val="000000"/>
        </w:rPr>
        <w:t xml:space="preserve"> </w:t>
      </w:r>
      <w:r w:rsidR="000258FE" w:rsidRPr="000821E1">
        <w:rPr>
          <w:color w:val="000000"/>
        </w:rPr>
        <w:t>подписывается</w:t>
      </w:r>
      <w:proofErr w:type="gramEnd"/>
      <w:r w:rsidR="000258FE" w:rsidRPr="000821E1">
        <w:rPr>
          <w:color w:val="000000"/>
        </w:rPr>
        <w:t xml:space="preserve"> представителями сторон в </w:t>
      </w:r>
      <w:r w:rsidR="003662FE">
        <w:rPr>
          <w:color w:val="000000"/>
        </w:rPr>
        <w:t>2</w:t>
      </w:r>
      <w:r w:rsidR="00BE3DC8">
        <w:rPr>
          <w:color w:val="000000"/>
        </w:rPr>
        <w:t xml:space="preserve"> (</w:t>
      </w:r>
      <w:r w:rsidR="003662FE">
        <w:rPr>
          <w:color w:val="000000"/>
        </w:rPr>
        <w:t>двух</w:t>
      </w:r>
      <w:r w:rsidR="00BE3DC8">
        <w:rPr>
          <w:color w:val="000000"/>
        </w:rPr>
        <w:t>)</w:t>
      </w:r>
      <w:r w:rsidR="000258FE" w:rsidRPr="000821E1">
        <w:rPr>
          <w:color w:val="000000"/>
        </w:rPr>
        <w:t xml:space="preserve"> экземплярах, </w:t>
      </w:r>
      <w:r w:rsidR="000258FE">
        <w:rPr>
          <w:color w:val="000000"/>
        </w:rPr>
        <w:t>по одному экземпляру</w:t>
      </w:r>
      <w:r w:rsidR="000258FE" w:rsidRPr="000821E1">
        <w:rPr>
          <w:color w:val="000000"/>
        </w:rPr>
        <w:t xml:space="preserve"> для </w:t>
      </w:r>
      <w:r w:rsidR="001068B4">
        <w:rPr>
          <w:b/>
        </w:rPr>
        <w:t>Продавца</w:t>
      </w:r>
      <w:r w:rsidR="000258FE">
        <w:rPr>
          <w:color w:val="000000"/>
        </w:rPr>
        <w:t xml:space="preserve"> и</w:t>
      </w:r>
      <w:r w:rsidR="000258FE" w:rsidRPr="000821E1">
        <w:rPr>
          <w:color w:val="000000"/>
        </w:rPr>
        <w:t xml:space="preserve"> </w:t>
      </w:r>
      <w:r w:rsidR="000258FE">
        <w:rPr>
          <w:color w:val="000000"/>
        </w:rPr>
        <w:t xml:space="preserve">для </w:t>
      </w:r>
      <w:r w:rsidR="001068B4">
        <w:rPr>
          <w:b/>
          <w:color w:val="000000"/>
        </w:rPr>
        <w:t>Покупателя</w:t>
      </w:r>
      <w:r w:rsidR="001900A1">
        <w:rPr>
          <w:b/>
          <w:color w:val="000000"/>
        </w:rPr>
        <w:t>.</w:t>
      </w:r>
    </w:p>
    <w:p w14:paraId="4BC9B282" w14:textId="77777777" w:rsidR="00BE3DC8" w:rsidRDefault="00BE3DC8" w:rsidP="00BE3DC8">
      <w:pPr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4.2. Переход права собственности на имущество осуществляется только после полной оплаты </w:t>
      </w:r>
      <w:r>
        <w:rPr>
          <w:b/>
          <w:color w:val="000000"/>
        </w:rPr>
        <w:t xml:space="preserve">Продавцу </w:t>
      </w:r>
      <w:r>
        <w:rPr>
          <w:color w:val="000000"/>
        </w:rPr>
        <w:t>стоимости имущества (прав требования), подписания акта приёма-передачи и регистрации перехода права собственности в соответствующем регистрирующем органе.</w:t>
      </w:r>
    </w:p>
    <w:p w14:paraId="13D1F328" w14:textId="77777777" w:rsidR="00FE4A7D" w:rsidRPr="00C137EE" w:rsidRDefault="00FE4A7D" w:rsidP="00FE4A7D">
      <w:pPr>
        <w:adjustRightInd w:val="0"/>
        <w:ind w:firstLine="709"/>
        <w:jc w:val="both"/>
        <w:rPr>
          <w:color w:val="000000"/>
          <w:sz w:val="8"/>
        </w:rPr>
      </w:pPr>
    </w:p>
    <w:p w14:paraId="7869F568" w14:textId="77777777"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Ответственность сторон</w:t>
      </w:r>
    </w:p>
    <w:p w14:paraId="13F8999C" w14:textId="77777777" w:rsidR="00EE6B87" w:rsidRPr="000821E1" w:rsidRDefault="00EE6B87" w:rsidP="00C137EE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 xml:space="preserve">5.1. </w:t>
      </w:r>
      <w:r w:rsidR="00C137EE">
        <w:rPr>
          <w:color w:val="000000"/>
        </w:rPr>
        <w:t>Стороны несут ответственность в соответствии с действующим законодательством РФ</w:t>
      </w:r>
      <w:r w:rsidRPr="000821E1">
        <w:rPr>
          <w:color w:val="000000"/>
        </w:rPr>
        <w:t>.</w:t>
      </w:r>
    </w:p>
    <w:p w14:paraId="4329AED8" w14:textId="77777777" w:rsidR="00EE6B87" w:rsidRDefault="00EE6B87" w:rsidP="00C27E8F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5.</w:t>
      </w:r>
      <w:r w:rsidR="00C137EE">
        <w:rPr>
          <w:color w:val="000000"/>
        </w:rPr>
        <w:t>2</w:t>
      </w:r>
      <w:r w:rsidRPr="000821E1">
        <w:rPr>
          <w:color w:val="000000"/>
        </w:rPr>
        <w:t xml:space="preserve">. </w:t>
      </w:r>
      <w:r w:rsidR="00DA49FF">
        <w:rPr>
          <w:b/>
        </w:rPr>
        <w:t>Покупатель</w:t>
      </w:r>
      <w:r w:rsidRPr="000821E1">
        <w:rPr>
          <w:color w:val="000000"/>
        </w:rPr>
        <w:t xml:space="preserve"> достаточно осведомлен о состоянии и качестве имущества</w:t>
      </w:r>
      <w:r w:rsidR="00C137EE">
        <w:rPr>
          <w:color w:val="000000"/>
        </w:rPr>
        <w:t xml:space="preserve"> </w:t>
      </w:r>
      <w:r w:rsidRPr="000821E1">
        <w:rPr>
          <w:color w:val="000000"/>
        </w:rPr>
        <w:t xml:space="preserve">на момент заключения настоящего договора, дополнительных гарантий на продаваемое имущество </w:t>
      </w:r>
      <w:r w:rsidR="001068B4">
        <w:rPr>
          <w:b/>
          <w:color w:val="000000"/>
        </w:rPr>
        <w:t>Продавец</w:t>
      </w:r>
      <w:r w:rsidRPr="000821E1">
        <w:rPr>
          <w:color w:val="000000"/>
        </w:rPr>
        <w:t xml:space="preserve"> не дает.</w:t>
      </w:r>
    </w:p>
    <w:p w14:paraId="31255EA6" w14:textId="77777777" w:rsidR="00C3205F" w:rsidRPr="00C137EE" w:rsidRDefault="00C3205F" w:rsidP="00F81633">
      <w:pPr>
        <w:widowControl/>
        <w:rPr>
          <w:b/>
          <w:bCs/>
          <w:sz w:val="10"/>
          <w:szCs w:val="22"/>
        </w:rPr>
      </w:pPr>
    </w:p>
    <w:p w14:paraId="01ACD967" w14:textId="77777777"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Расторжение договора</w:t>
      </w:r>
    </w:p>
    <w:p w14:paraId="5F1D08C0" w14:textId="77777777"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6.1. </w:t>
      </w:r>
      <w:r w:rsidR="001068B4">
        <w:rPr>
          <w:b/>
          <w:color w:val="000000"/>
        </w:rPr>
        <w:t>Продавец</w:t>
      </w:r>
      <w:r w:rsidRPr="000821E1">
        <w:rPr>
          <w:bCs/>
          <w:color w:val="000000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не перечислит в срок, указанный в п.3.4. настоящего договора на счет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 стоимость имущества в сумме, указанной в п.3.3. настоящего договора. </w:t>
      </w:r>
    </w:p>
    <w:p w14:paraId="77E5A0C4" w14:textId="77777777"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6.2. В случае, предусмотренном п. 6.1. настоящего договора, договор считается расторгнутым с момента получения </w:t>
      </w:r>
      <w:r w:rsidR="001068B4">
        <w:rPr>
          <w:b/>
        </w:rPr>
        <w:t>Покупателем</w:t>
      </w:r>
      <w:r w:rsidRPr="000821E1">
        <w:rPr>
          <w:bCs/>
          <w:color w:val="000000"/>
        </w:rPr>
        <w:t xml:space="preserve"> соответствующего уведомления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.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считается получившим такое уведомление по истечении семи календарных дней с даты направления соответствующего уведомления почтой по адресу </w:t>
      </w:r>
      <w:r w:rsidR="001068B4">
        <w:rPr>
          <w:b/>
        </w:rPr>
        <w:t>Покупателя</w:t>
      </w:r>
      <w:r w:rsidRPr="000821E1">
        <w:rPr>
          <w:bCs/>
          <w:color w:val="000000"/>
        </w:rPr>
        <w:t>, указанному в настоящем договоре.</w:t>
      </w:r>
    </w:p>
    <w:p w14:paraId="3F556914" w14:textId="46C50C58" w:rsidR="00EE6B87" w:rsidRPr="00C27E8F" w:rsidRDefault="00EE6B87" w:rsidP="00C27E8F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</w:t>
      </w:r>
      <w:r>
        <w:rPr>
          <w:bCs/>
          <w:color w:val="000000"/>
        </w:rPr>
        <w:t>е</w:t>
      </w:r>
      <w:r w:rsidRPr="000821E1">
        <w:rPr>
          <w:bCs/>
          <w:color w:val="000000"/>
        </w:rPr>
        <w:t xml:space="preserve"> десяти рабочих </w:t>
      </w:r>
      <w:r w:rsidRPr="000821E1">
        <w:rPr>
          <w:bCs/>
          <w:color w:val="000000"/>
        </w:rPr>
        <w:lastRenderedPageBreak/>
        <w:t xml:space="preserve">дней с даты расторжения договора, при этом задаток в </w:t>
      </w:r>
      <w:r>
        <w:rPr>
          <w:color w:val="000000"/>
        </w:rPr>
        <w:t>сумме, указанной в п.3.2. настоящего договора,</w:t>
      </w:r>
      <w:r w:rsidRPr="000821E1">
        <w:rPr>
          <w:color w:val="000000"/>
        </w:rPr>
        <w:t xml:space="preserve"> ранее перечисленный </w:t>
      </w:r>
      <w:r w:rsidR="001068B4">
        <w:rPr>
          <w:b/>
        </w:rPr>
        <w:t>Покупателем</w:t>
      </w:r>
      <w:r w:rsidRPr="000821E1">
        <w:rPr>
          <w:color w:val="000000"/>
        </w:rPr>
        <w:t xml:space="preserve"> </w:t>
      </w:r>
      <w:r w:rsidR="001068B4">
        <w:rPr>
          <w:b/>
          <w:color w:val="000000"/>
        </w:rPr>
        <w:t>Продавцу</w:t>
      </w:r>
      <w:r w:rsidRPr="000821E1">
        <w:t xml:space="preserve">, не возвращается, и </w:t>
      </w:r>
      <w:r>
        <w:t>он утрачивает задаток полностью, как и право на получение имущества. Оформление каких</w:t>
      </w:r>
      <w:r w:rsidR="009F1832">
        <w:t>-</w:t>
      </w:r>
      <w:r>
        <w:t xml:space="preserve">либо соглашений о расторжении договора и </w:t>
      </w:r>
      <w:proofErr w:type="gramStart"/>
      <w:r>
        <w:t>т.п.</w:t>
      </w:r>
      <w:proofErr w:type="gramEnd"/>
      <w:r>
        <w:t xml:space="preserve"> не требуется.</w:t>
      </w:r>
    </w:p>
    <w:p w14:paraId="4AACF111" w14:textId="77777777" w:rsidR="00C3205F" w:rsidRPr="00C137EE" w:rsidRDefault="00C3205F" w:rsidP="0086732E">
      <w:pPr>
        <w:widowControl/>
        <w:ind w:firstLine="709"/>
        <w:jc w:val="center"/>
        <w:rPr>
          <w:b/>
          <w:bCs/>
          <w:sz w:val="8"/>
          <w:szCs w:val="22"/>
        </w:rPr>
      </w:pPr>
    </w:p>
    <w:p w14:paraId="67A8F9FB" w14:textId="77777777" w:rsidR="00EE6B87" w:rsidRPr="0086732E" w:rsidRDefault="0086732E" w:rsidP="0086732E">
      <w:pPr>
        <w:widowControl/>
        <w:ind w:firstLine="709"/>
        <w:jc w:val="center"/>
        <w:rPr>
          <w:b/>
          <w:bCs/>
          <w:sz w:val="22"/>
          <w:szCs w:val="22"/>
        </w:rPr>
      </w:pPr>
      <w:r w:rsidRPr="0086732E">
        <w:rPr>
          <w:b/>
          <w:bCs/>
          <w:sz w:val="22"/>
          <w:szCs w:val="22"/>
        </w:rPr>
        <w:t>7. Заключительные положения</w:t>
      </w:r>
    </w:p>
    <w:p w14:paraId="588B0619" w14:textId="77777777" w:rsidR="00EE6B87" w:rsidRPr="000821E1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7.1. Настоящий договор вступает в силу с момента его подписания.</w:t>
      </w:r>
    </w:p>
    <w:p w14:paraId="6875C6D8" w14:textId="77777777" w:rsidR="00EE6B87" w:rsidRPr="000821E1" w:rsidRDefault="00EE6B87" w:rsidP="00EE6B87">
      <w:pPr>
        <w:widowControl/>
        <w:ind w:firstLine="709"/>
        <w:jc w:val="both"/>
      </w:pPr>
      <w:r w:rsidRPr="000821E1">
        <w:t>7.</w:t>
      </w:r>
      <w:r w:rsidR="001068B4">
        <w:t>2</w:t>
      </w:r>
      <w:r w:rsidRPr="000821E1">
        <w:t>. Любые изменения и дополнения к настоящему договору действительны лишь при условии, что они совершенны в письменной форме и подписаны Сторон</w:t>
      </w:r>
      <w:r w:rsidR="00460DF8">
        <w:t>ами</w:t>
      </w:r>
      <w:r w:rsidRPr="000821E1">
        <w:t>.</w:t>
      </w:r>
    </w:p>
    <w:p w14:paraId="095A3D8A" w14:textId="77777777"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t>7.</w:t>
      </w:r>
      <w:r w:rsidR="001068B4">
        <w:t>3</w:t>
      </w:r>
      <w:r w:rsidRPr="000821E1">
        <w:t>. Д</w:t>
      </w:r>
      <w:r w:rsidRPr="000821E1">
        <w:rPr>
          <w:color w:val="000000"/>
        </w:rPr>
        <w:t xml:space="preserve">ополнения, протоколы, приложения к настоящему Договору становятся его неотъемлемыми частями с момента их подписания </w:t>
      </w:r>
      <w:r w:rsidR="00460DF8">
        <w:rPr>
          <w:color w:val="000000"/>
        </w:rPr>
        <w:t>Сторонами</w:t>
      </w:r>
      <w:r w:rsidRPr="000821E1">
        <w:rPr>
          <w:color w:val="000000"/>
        </w:rPr>
        <w:t>.</w:t>
      </w:r>
    </w:p>
    <w:p w14:paraId="65F78E47" w14:textId="77777777"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</w:t>
      </w:r>
      <w:r w:rsidR="001068B4">
        <w:rPr>
          <w:color w:val="000000"/>
        </w:rPr>
        <w:t>4</w:t>
      </w:r>
      <w:r w:rsidRPr="000821E1">
        <w:rPr>
          <w:color w:val="000000"/>
        </w:rPr>
        <w:t xml:space="preserve">. Споры и разногласия, возникшие из </w:t>
      </w:r>
      <w:proofErr w:type="gramStart"/>
      <w:r w:rsidRPr="000821E1">
        <w:rPr>
          <w:color w:val="000000"/>
        </w:rPr>
        <w:t>настоящего  Договора</w:t>
      </w:r>
      <w:proofErr w:type="gramEnd"/>
      <w:r w:rsidRPr="000821E1">
        <w:rPr>
          <w:color w:val="000000"/>
        </w:rPr>
        <w:t xml:space="preserve">  или  в связи с  ним,  будут  решаться  Сторонами</w:t>
      </w:r>
      <w:r w:rsidR="00460DF8">
        <w:rPr>
          <w:color w:val="000000"/>
        </w:rPr>
        <w:t xml:space="preserve"> путем переговоров. В случае </w:t>
      </w:r>
      <w:proofErr w:type="gramStart"/>
      <w:r w:rsidR="00460DF8">
        <w:rPr>
          <w:color w:val="000000"/>
        </w:rPr>
        <w:t>не</w:t>
      </w:r>
      <w:r w:rsidR="00460DF8" w:rsidRPr="000821E1">
        <w:rPr>
          <w:color w:val="000000"/>
        </w:rPr>
        <w:t xml:space="preserve"> достижения</w:t>
      </w:r>
      <w:proofErr w:type="gramEnd"/>
      <w:r w:rsidRPr="000821E1">
        <w:rPr>
          <w:color w:val="000000"/>
        </w:rPr>
        <w:t xml:space="preserve"> согласия спор</w:t>
      </w:r>
      <w:r>
        <w:rPr>
          <w:color w:val="000000"/>
        </w:rPr>
        <w:t xml:space="preserve"> (в т.ч. связанный с расторжением или недействительностью (ничтожностью) настоящего договора)</w:t>
      </w:r>
      <w:r w:rsidRPr="000821E1">
        <w:rPr>
          <w:color w:val="000000"/>
        </w:rPr>
        <w:t xml:space="preserve"> передается на рассмотрение в Арбитражный суд </w:t>
      </w:r>
      <w:r w:rsidR="00460DF8">
        <w:rPr>
          <w:color w:val="000000"/>
        </w:rPr>
        <w:t>Ямало-Ненецкого автономного округа, г. Салехард</w:t>
      </w:r>
      <w:r w:rsidRPr="000821E1">
        <w:rPr>
          <w:color w:val="000000"/>
        </w:rPr>
        <w:t>.</w:t>
      </w:r>
    </w:p>
    <w:p w14:paraId="651A2E01" w14:textId="2902F727" w:rsidR="00797A51" w:rsidRPr="00C27E8F" w:rsidRDefault="00EE6B87" w:rsidP="00797A51">
      <w:pPr>
        <w:widowControl/>
        <w:ind w:firstLine="709"/>
        <w:jc w:val="both"/>
        <w:rPr>
          <w:bCs/>
          <w:color w:val="000000"/>
        </w:rPr>
      </w:pPr>
      <w:r>
        <w:rPr>
          <w:color w:val="000000"/>
        </w:rPr>
        <w:t>7.</w:t>
      </w:r>
      <w:r w:rsidR="001068B4">
        <w:rPr>
          <w:color w:val="000000"/>
        </w:rPr>
        <w:t>5</w:t>
      </w:r>
      <w:r>
        <w:rPr>
          <w:color w:val="000000"/>
        </w:rPr>
        <w:t>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на </w:t>
      </w:r>
      <w:r w:rsidR="00467604">
        <w:rPr>
          <w:color w:val="000000"/>
        </w:rPr>
        <w:t>2</w:t>
      </w:r>
      <w:r w:rsidR="0042346C">
        <w:rPr>
          <w:color w:val="000000"/>
        </w:rPr>
        <w:t xml:space="preserve"> (</w:t>
      </w:r>
      <w:r w:rsidR="00467604">
        <w:rPr>
          <w:color w:val="000000"/>
        </w:rPr>
        <w:t>дву</w:t>
      </w:r>
      <w:r w:rsidR="00EE5B09">
        <w:rPr>
          <w:color w:val="000000"/>
        </w:rPr>
        <w:t>х</w:t>
      </w:r>
      <w:r w:rsidR="0042346C">
        <w:rPr>
          <w:color w:val="000000"/>
        </w:rPr>
        <w:t>)</w:t>
      </w:r>
      <w:r w:rsidRPr="000821E1">
        <w:rPr>
          <w:color w:val="000000"/>
        </w:rPr>
        <w:t xml:space="preserve"> листах в </w:t>
      </w:r>
      <w:r w:rsidR="003662FE">
        <w:rPr>
          <w:color w:val="000000"/>
        </w:rPr>
        <w:t>2</w:t>
      </w:r>
      <w:r w:rsidR="00EB7601">
        <w:rPr>
          <w:color w:val="000000"/>
        </w:rPr>
        <w:t xml:space="preserve"> (</w:t>
      </w:r>
      <w:r w:rsidR="003662FE">
        <w:rPr>
          <w:color w:val="000000"/>
        </w:rPr>
        <w:t>двух</w:t>
      </w:r>
      <w:r w:rsidR="00EB7601"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 w:rsidR="00C3205F"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 w:rsidR="001068B4"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 w:rsidR="001068B4">
        <w:rPr>
          <w:b/>
          <w:color w:val="000000"/>
        </w:rPr>
        <w:t>Покупателя</w:t>
      </w:r>
      <w:r w:rsidR="007C407E">
        <w:rPr>
          <w:color w:val="000000"/>
        </w:rPr>
        <w:t>.</w:t>
      </w:r>
      <w:r w:rsidR="00797A51" w:rsidRPr="00797A51">
        <w:rPr>
          <w:bCs/>
          <w:color w:val="000000"/>
        </w:rPr>
        <w:t xml:space="preserve"> </w:t>
      </w:r>
    </w:p>
    <w:p w14:paraId="3863D200" w14:textId="77777777" w:rsidR="00797A51" w:rsidRPr="00C137EE" w:rsidRDefault="00797A51" w:rsidP="00797A51">
      <w:pPr>
        <w:widowControl/>
        <w:ind w:firstLine="709"/>
        <w:jc w:val="center"/>
        <w:rPr>
          <w:b/>
          <w:bCs/>
          <w:sz w:val="8"/>
          <w:szCs w:val="22"/>
        </w:rPr>
      </w:pPr>
    </w:p>
    <w:p w14:paraId="687C2A95" w14:textId="77777777" w:rsidR="00797A51" w:rsidRPr="0086732E" w:rsidRDefault="00797A51" w:rsidP="00797A51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Pr="0086732E">
        <w:rPr>
          <w:b/>
          <w:bCs/>
          <w:sz w:val="22"/>
          <w:szCs w:val="22"/>
        </w:rPr>
        <w:t xml:space="preserve">. </w:t>
      </w:r>
      <w:r w:rsidRPr="00797A51">
        <w:rPr>
          <w:b/>
          <w:bCs/>
          <w:sz w:val="22"/>
          <w:szCs w:val="22"/>
        </w:rPr>
        <w:t>Обеспечение права преимущественного выкупа доли другими участниками долевой собственности или иным лицам</w:t>
      </w:r>
    </w:p>
    <w:p w14:paraId="7E7A7522" w14:textId="77777777" w:rsidR="00797A51" w:rsidRPr="00797A51" w:rsidRDefault="00797A51" w:rsidP="00797A51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8</w:t>
      </w:r>
      <w:r w:rsidRPr="000821E1">
        <w:rPr>
          <w:color w:val="000000"/>
        </w:rPr>
        <w:t xml:space="preserve">.1. </w:t>
      </w:r>
      <w:r w:rsidRPr="00797A51">
        <w:rPr>
          <w:color w:val="000000"/>
        </w:rPr>
        <w:t>В течение 10 (рабочих) дней после получения подписанного договора купли-продажи от победителя торгов или от иного участника торгов, которому в соответствии с настоящим положением было предложено заключить договор купли-продажи, финансовый управляющий информирует других участников долевой собственности о возможности преимущественного права покупки продаваемой доли по цене, по которой она продается.</w:t>
      </w:r>
    </w:p>
    <w:p w14:paraId="3AECA5D8" w14:textId="40BC8384" w:rsidR="00797A51" w:rsidRPr="00797A51" w:rsidRDefault="00797A51" w:rsidP="00797A51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 xml:space="preserve">8.2. </w:t>
      </w:r>
      <w:r w:rsidRPr="00797A51">
        <w:rPr>
          <w:color w:val="000000"/>
        </w:rPr>
        <w:t>Извещение остальных участников долевой собственности о намерении продать долю должника постороннему лицу осуществляется в письменной форме с указанием цены и других условий, на которых она продается.</w:t>
      </w:r>
    </w:p>
    <w:p w14:paraId="23A31920" w14:textId="77777777" w:rsidR="00797A51" w:rsidRPr="00797A51" w:rsidRDefault="00797A51" w:rsidP="00797A51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 xml:space="preserve">8.3. </w:t>
      </w:r>
      <w:r w:rsidRPr="00797A51">
        <w:rPr>
          <w:color w:val="000000"/>
        </w:rPr>
        <w:t>Если остальные участники долевой собственности не приобретут продаваемую долю в праве собственности на недвижимое имущество в течение месяца, финансовый управляющий передаёт имущество лицу, подписавшему договор. С этой даты начинает исчисляться срок по оплате договора.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ранее указанных сроков.</w:t>
      </w:r>
    </w:p>
    <w:p w14:paraId="4307A94E" w14:textId="77777777" w:rsidR="008A36AC" w:rsidRPr="008A36AC" w:rsidRDefault="00797A51" w:rsidP="00797A51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 xml:space="preserve">8.4. </w:t>
      </w:r>
      <w:r w:rsidRPr="00797A51">
        <w:rPr>
          <w:color w:val="000000"/>
        </w:rPr>
        <w:t>С даты подписания договора с участником долевой собственности и внесения оплаты, по реквизитам указанным в настоящем положении, договор, подписанный с участником торгов, считается расторгнутым и ему возвращается задаток</w:t>
      </w:r>
      <w:r w:rsidRPr="000821E1">
        <w:rPr>
          <w:color w:val="000000"/>
        </w:rPr>
        <w:t>.</w:t>
      </w:r>
    </w:p>
    <w:p w14:paraId="17F6F685" w14:textId="77777777"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14:paraId="785C1658" w14:textId="77777777" w:rsidR="00547048" w:rsidRPr="00567078" w:rsidRDefault="00797A51" w:rsidP="00744977">
      <w:pPr>
        <w:pStyle w:val="ab"/>
        <w:spacing w:after="0"/>
        <w:ind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EE5B09" w:rsidRPr="00567078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7FD2197D" w14:textId="77777777" w:rsidR="00B1488E" w:rsidRPr="00C137EE" w:rsidRDefault="00B1488E" w:rsidP="00B1488E">
      <w:pPr>
        <w:ind w:firstLine="567"/>
        <w:jc w:val="both"/>
        <w:rPr>
          <w:b/>
          <w:sz w:val="8"/>
        </w:rPr>
      </w:pPr>
    </w:p>
    <w:p w14:paraId="3A28C36D" w14:textId="648528C2"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="00A408E2">
        <w:rPr>
          <w:bCs/>
          <w:snapToGrid w:val="0"/>
        </w:rPr>
        <w:t xml:space="preserve">Финансовый управляющий </w:t>
      </w:r>
      <w:r w:rsidR="009F1832" w:rsidRPr="009F1832">
        <w:rPr>
          <w:bCs/>
        </w:rPr>
        <w:t>Нестерова Алексея Валерьевича</w:t>
      </w:r>
      <w:r w:rsidR="00797A51" w:rsidRPr="00797A51">
        <w:rPr>
          <w:bCs/>
        </w:rPr>
        <w:t xml:space="preserve"> </w:t>
      </w:r>
      <w:r w:rsidR="00A408E2">
        <w:rPr>
          <w:bCs/>
          <w:snapToGrid w:val="0"/>
        </w:rPr>
        <w:t xml:space="preserve">Бережной Сергей Николаевич, </w:t>
      </w:r>
      <w:r w:rsidR="00506518" w:rsidRPr="00506518">
        <w:rPr>
          <w:bCs/>
          <w:snapToGrid w:val="0"/>
        </w:rPr>
        <w:t xml:space="preserve">счёт № </w:t>
      </w:r>
      <w:r w:rsidR="009F1832" w:rsidRPr="009F1832">
        <w:rPr>
          <w:bCs/>
        </w:rPr>
        <w:t>408.17.810.8.6740.0794851</w:t>
      </w:r>
      <w:r w:rsidR="00797A51" w:rsidRPr="00797A51">
        <w:rPr>
          <w:bCs/>
        </w:rPr>
        <w:t xml:space="preserve"> </w:t>
      </w:r>
      <w:r w:rsidR="0063541C" w:rsidRPr="0063541C">
        <w:rPr>
          <w:bCs/>
          <w:snapToGrid w:val="0"/>
        </w:rPr>
        <w:t>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076334">
        <w:rPr>
          <w:color w:val="000000"/>
          <w:spacing w:val="1"/>
        </w:rPr>
        <w:t>.</w:t>
      </w:r>
    </w:p>
    <w:p w14:paraId="48DDFF8B" w14:textId="77777777" w:rsidR="00B1488E" w:rsidRDefault="001068B4" w:rsidP="007C53E0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14:paraId="07A15443" w14:textId="77777777" w:rsidR="00076334" w:rsidRDefault="00076334" w:rsidP="007C53E0">
      <w:pPr>
        <w:ind w:firstLine="567"/>
        <w:jc w:val="both"/>
        <w:rPr>
          <w:b/>
          <w:spacing w:val="-2"/>
        </w:rPr>
      </w:pPr>
    </w:p>
    <w:p w14:paraId="532A3CDF" w14:textId="77777777"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14:paraId="166E0923" w14:textId="77777777" w:rsidR="00B1488E" w:rsidRPr="000821E1" w:rsidRDefault="00B1488E" w:rsidP="00B1488E">
      <w:pPr>
        <w:pStyle w:val="1"/>
      </w:pPr>
      <w:r w:rsidRPr="000821E1">
        <w:t>Подписи сторон</w:t>
      </w:r>
    </w:p>
    <w:p w14:paraId="16613A31" w14:textId="77777777"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14:paraId="22A8BB77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2B021F4D" w14:textId="77777777" w:rsidR="00B1488E" w:rsidRPr="000821E1" w:rsidRDefault="001068B4" w:rsidP="00492733">
            <w:r>
              <w:t>Продавец</w:t>
            </w:r>
          </w:p>
          <w:p w14:paraId="0B779AFA" w14:textId="77777777"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6811FAC" w14:textId="77777777"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14:paraId="5BE4D859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3E2C7DA0" w14:textId="77777777" w:rsidR="00B1488E" w:rsidRPr="000821E1" w:rsidRDefault="00B1488E" w:rsidP="001068B4">
            <w:r w:rsidRPr="00996B7C">
              <w:t>_____________</w:t>
            </w:r>
            <w:proofErr w:type="gramStart"/>
            <w:r w:rsidRPr="00996B7C">
              <w:t>_(</w:t>
            </w:r>
            <w:proofErr w:type="gramEnd"/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BDC4235" w14:textId="77777777"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14:paraId="3E045955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754CBA27" w14:textId="77777777"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B8E529F" w14:textId="77777777" w:rsidR="00B1488E" w:rsidRPr="000821E1" w:rsidRDefault="00B1488E" w:rsidP="008B1A77"/>
        </w:tc>
      </w:tr>
    </w:tbl>
    <w:p w14:paraId="47E3D4DD" w14:textId="77777777"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DA70F" w14:textId="77777777" w:rsidR="00A23481" w:rsidRDefault="00A23481" w:rsidP="000F062C">
      <w:r>
        <w:separator/>
      </w:r>
    </w:p>
  </w:endnote>
  <w:endnote w:type="continuationSeparator" w:id="0">
    <w:p w14:paraId="6924728A" w14:textId="77777777" w:rsidR="00A23481" w:rsidRDefault="00A23481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E7D8C" w14:textId="77777777" w:rsidR="00A23481" w:rsidRDefault="00A23481" w:rsidP="000F062C">
      <w:r>
        <w:separator/>
      </w:r>
    </w:p>
  </w:footnote>
  <w:footnote w:type="continuationSeparator" w:id="0">
    <w:p w14:paraId="7B43EBE3" w14:textId="77777777" w:rsidR="00A23481" w:rsidRDefault="00A23481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3668545">
    <w:abstractNumId w:val="1"/>
  </w:num>
  <w:num w:numId="2" w16cid:durableId="99955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661"/>
    <w:rsid w:val="00000F98"/>
    <w:rsid w:val="000018CC"/>
    <w:rsid w:val="00006656"/>
    <w:rsid w:val="00011BCF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E75FA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47351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0B21"/>
    <w:rsid w:val="00251673"/>
    <w:rsid w:val="00256D64"/>
    <w:rsid w:val="002615FF"/>
    <w:rsid w:val="00262285"/>
    <w:rsid w:val="0027338E"/>
    <w:rsid w:val="002779C9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167A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2F47E8"/>
    <w:rsid w:val="00311DE2"/>
    <w:rsid w:val="00312B1E"/>
    <w:rsid w:val="00325BAA"/>
    <w:rsid w:val="00327AD8"/>
    <w:rsid w:val="003418C0"/>
    <w:rsid w:val="00345FB5"/>
    <w:rsid w:val="00346AAF"/>
    <w:rsid w:val="00351534"/>
    <w:rsid w:val="003535C9"/>
    <w:rsid w:val="00357C7F"/>
    <w:rsid w:val="003662FE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90B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E7794"/>
    <w:rsid w:val="004F236D"/>
    <w:rsid w:val="004F52CA"/>
    <w:rsid w:val="0050169C"/>
    <w:rsid w:val="0050255B"/>
    <w:rsid w:val="00502DD9"/>
    <w:rsid w:val="00506518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541C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194E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14C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6F3E11"/>
    <w:rsid w:val="00700C93"/>
    <w:rsid w:val="00703A13"/>
    <w:rsid w:val="007055D2"/>
    <w:rsid w:val="00710EBA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97A51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24BD"/>
    <w:rsid w:val="008131BE"/>
    <w:rsid w:val="008136BA"/>
    <w:rsid w:val="00813E51"/>
    <w:rsid w:val="00822CC0"/>
    <w:rsid w:val="0082624E"/>
    <w:rsid w:val="008439EB"/>
    <w:rsid w:val="00846637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C0E83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675E8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1832"/>
    <w:rsid w:val="009F35AE"/>
    <w:rsid w:val="009F6828"/>
    <w:rsid w:val="00A0071A"/>
    <w:rsid w:val="00A0235C"/>
    <w:rsid w:val="00A05490"/>
    <w:rsid w:val="00A127AE"/>
    <w:rsid w:val="00A142BC"/>
    <w:rsid w:val="00A23481"/>
    <w:rsid w:val="00A330FB"/>
    <w:rsid w:val="00A362AB"/>
    <w:rsid w:val="00A37F85"/>
    <w:rsid w:val="00A408E2"/>
    <w:rsid w:val="00A43541"/>
    <w:rsid w:val="00A43A10"/>
    <w:rsid w:val="00A45E70"/>
    <w:rsid w:val="00A543D7"/>
    <w:rsid w:val="00A64C2E"/>
    <w:rsid w:val="00A70D4E"/>
    <w:rsid w:val="00A7119E"/>
    <w:rsid w:val="00A76E42"/>
    <w:rsid w:val="00A97292"/>
    <w:rsid w:val="00AA22CA"/>
    <w:rsid w:val="00AA53D1"/>
    <w:rsid w:val="00AA5849"/>
    <w:rsid w:val="00AB0BC4"/>
    <w:rsid w:val="00AB2E4B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3DC8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4A9E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14C8"/>
    <w:rsid w:val="00D03D4F"/>
    <w:rsid w:val="00D0409F"/>
    <w:rsid w:val="00D05F0D"/>
    <w:rsid w:val="00D0602E"/>
    <w:rsid w:val="00D13411"/>
    <w:rsid w:val="00D13914"/>
    <w:rsid w:val="00D14541"/>
    <w:rsid w:val="00D149BE"/>
    <w:rsid w:val="00D17A27"/>
    <w:rsid w:val="00D2061C"/>
    <w:rsid w:val="00D233C2"/>
    <w:rsid w:val="00D235DE"/>
    <w:rsid w:val="00D26128"/>
    <w:rsid w:val="00D2627B"/>
    <w:rsid w:val="00D33332"/>
    <w:rsid w:val="00D50D40"/>
    <w:rsid w:val="00D7436C"/>
    <w:rsid w:val="00D87890"/>
    <w:rsid w:val="00D90CAC"/>
    <w:rsid w:val="00D92309"/>
    <w:rsid w:val="00D93334"/>
    <w:rsid w:val="00DA074C"/>
    <w:rsid w:val="00DA1B57"/>
    <w:rsid w:val="00DA2C9A"/>
    <w:rsid w:val="00DA49FF"/>
    <w:rsid w:val="00DB1D69"/>
    <w:rsid w:val="00DB7694"/>
    <w:rsid w:val="00DC2611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A2EB4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66BD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1BEF5"/>
  <w15:docId w15:val="{D465F5DB-00B1-488B-9617-EE924049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Заголовок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DEEAC-38FA-40CC-AF07-2A091F241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O365</cp:lastModifiedBy>
  <cp:revision>36</cp:revision>
  <cp:lastPrinted>2019-03-20T10:32:00Z</cp:lastPrinted>
  <dcterms:created xsi:type="dcterms:W3CDTF">2019-09-20T06:05:00Z</dcterms:created>
  <dcterms:modified xsi:type="dcterms:W3CDTF">2022-11-01T17:02:00Z</dcterms:modified>
</cp:coreProperties>
</file>