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 07.02.1976 г.р., место рождения: с.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Краково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, Куйбышевской обл., ИНН 636501389306, СНИЛС 140-246-065 13, адрес регистрации: 446292, п.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Глушицкий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, Самарская область, ул. Советская д. 9. Сокол Александр Николаевич (ИНН 631100964905, СНИЛС 009-522-731-38) член Ассоциации МСОПАУ (101000, г. Москва,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Лубянский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проезд, д. 5, стр. 1, ИНН 7701321710, рег. номер 006)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30.09.2021г. по делу № А55-23925/2021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216AC3">
        <w:rPr>
          <w:rFonts w:ascii="Times New Roman" w:hAnsi="Times New Roman" w:cs="Times New Roman"/>
          <w:sz w:val="24"/>
          <w:szCs w:val="24"/>
        </w:rPr>
        <w:t>окупатель</w:t>
      </w:r>
      <w:r w:rsidRPr="00C65804">
        <w:rPr>
          <w:rFonts w:ascii="Times New Roman" w:hAnsi="Times New Roman" w:cs="Times New Roman"/>
          <w:sz w:val="24"/>
          <w:szCs w:val="24"/>
        </w:rPr>
        <w:t>», с другой стороны,  вместе именуемые «Стороны» заключили настоящий Договор о нижеследующем: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Имущество: Совместно нажитый земельный участок по адресу Самарская область,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Большечерниговский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Большая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 Черниговка, ул.</w:t>
      </w:r>
      <w:r w:rsidR="00FC42AC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Волжская, д.20 площадью 1000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>., с кадастровым номером 63:15:0904015:313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C65804">
        <w:rPr>
          <w:rFonts w:ascii="Times New Roman" w:hAnsi="Times New Roman" w:cs="Times New Roman"/>
          <w:sz w:val="24"/>
          <w:szCs w:val="24"/>
        </w:rPr>
        <w:t xml:space="preserve"> 000 рублей.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C978E8" w:rsidRPr="00C978E8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C65804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3.2. Покупатель оплачивает стоимость Имущества за минусом ранее оплаченного задатка в размере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____________ (___________)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C978E8" w:rsidRPr="00C978E8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C65804">
        <w:rPr>
          <w:rFonts w:ascii="Times New Roman" w:hAnsi="Times New Roman" w:cs="Times New Roman"/>
          <w:sz w:val="24"/>
          <w:szCs w:val="24"/>
        </w:rPr>
        <w:t>.                                             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  <w:bookmarkStart w:id="0" w:name="_GoBack"/>
      <w:bookmarkEnd w:id="0"/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216AC3"/>
    <w:rsid w:val="005A0568"/>
    <w:rsid w:val="00700CE5"/>
    <w:rsid w:val="0074286E"/>
    <w:rsid w:val="00C65804"/>
    <w:rsid w:val="00C978E8"/>
    <w:rsid w:val="00DF5153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2022-12-05T11:42:00Z</dcterms:created>
  <dcterms:modified xsi:type="dcterms:W3CDTF">2022-12-06T09:48:00Z</dcterms:modified>
</cp:coreProperties>
</file>