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5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16"/>
      </w:tblGrid>
      <w:tr w:rsidR="00577285" w:rsidRPr="00577285" w14:paraId="085902C2" w14:textId="77777777" w:rsidTr="00577285"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577285" w:rsidRPr="00577285" w14:paraId="271E69CE" w14:textId="77777777" w:rsidTr="00577285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  <w:vAlign w:val="center"/>
                  <w:hideMark/>
                </w:tcPr>
                <w:p w14:paraId="4AAE988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bookmarkStart w:id="0" w:name="_GoBack"/>
                  <w:bookmarkEnd w:id="0"/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ФГИС ЕГРН</w:t>
                  </w:r>
                </w:p>
              </w:tc>
            </w:tr>
            <w:tr w:rsidR="00577285" w:rsidRPr="00577285" w14:paraId="782B6E1D" w14:textId="77777777" w:rsidTr="00577285">
              <w:trPr>
                <w:jc w:val="center"/>
              </w:trPr>
              <w:tc>
                <w:tcPr>
                  <w:tcW w:w="0" w:type="auto"/>
                  <w:hideMark/>
                </w:tcPr>
                <w:p w14:paraId="54CDD9D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полное наименование органа регистрации прав</w:t>
                  </w:r>
                </w:p>
              </w:tc>
            </w:tr>
          </w:tbl>
          <w:p w14:paraId="352C3A48" w14:textId="77777777" w:rsidR="00577285" w:rsidRPr="00577285" w:rsidRDefault="00577285" w:rsidP="00577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1</w:t>
            </w:r>
          </w:p>
          <w:p w14:paraId="7CC4BDC9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характеристиках объекта недвижимости</w:t>
            </w: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577285" w:rsidRPr="00577285" w14:paraId="576ACF0A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577285" w:rsidRPr="00577285" w14:paraId="1780B9DF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14:paraId="22B1BBD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На основании запроса от 06.05.2022 г., поступившего на рассмотрение 06.05.2022 г., сообщаем, что согласно записям Единого государственного реестра недвижимости:</w:t>
                        </w:r>
                      </w:p>
                    </w:tc>
                  </w:tr>
                </w:tbl>
                <w:p w14:paraId="40675669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85" w:rsidRPr="00577285" w14:paraId="3D0EA9EE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577285" w:rsidRPr="00577285" w14:paraId="7E12BCF2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79584C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61DE3D3A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2FE79224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521B4528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DFC53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1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49DC57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1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3AC609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0125F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549F4DAE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B38FF1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99/2022/465819096 </w:t>
                        </w:r>
                      </w:p>
                    </w:tc>
                  </w:tr>
                  <w:tr w:rsidR="00577285" w:rsidRPr="00577285" w14:paraId="6544076A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E73DFC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5BDD4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7DDD508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40"/>
                    <w:gridCol w:w="8028"/>
                    <w:gridCol w:w="36"/>
                    <w:gridCol w:w="36"/>
                  </w:tblGrid>
                  <w:tr w:rsidR="00577285" w:rsidRPr="00577285" w14:paraId="3B459126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2E68831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Номер кадастрового квартала: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A7A276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</w:t>
                        </w:r>
                      </w:p>
                    </w:tc>
                  </w:tr>
                  <w:tr w:rsidR="00577285" w:rsidRPr="00577285" w14:paraId="673D7A74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6DE41A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Дата присвоения кадастрового номера: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788D41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18.01.2007</w:t>
                        </w:r>
                      </w:p>
                    </w:tc>
                  </w:tr>
                  <w:tr w:rsidR="00577285" w:rsidRPr="00577285" w14:paraId="765D8EEF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3C8F96E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Ранее присвоенный государственный учетный номер:</w:t>
                        </w:r>
                      </w:p>
                    </w:tc>
                    <w:tc>
                      <w:tcPr>
                        <w:tcW w:w="3000" w:type="pct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6B9CB877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3DACB430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E4161A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Адрес: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2D4B529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установлено относительно ориентира, расположенного в границах участка.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br/>
                          <w:t xml:space="preserve">Почтовый адрес ориентира: край Краснодарский, р-н Темрюкский, западнее </w:t>
                        </w:r>
                        <w:proofErr w:type="spellStart"/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п.Волна</w:t>
                        </w:r>
                        <w:proofErr w:type="spellEnd"/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Революции</w:t>
                        </w:r>
                      </w:p>
                    </w:tc>
                  </w:tr>
                  <w:tr w:rsidR="00577285" w:rsidRPr="00577285" w14:paraId="2DAB2A94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58971E7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Площадь: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4E363F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172968 +/- 3639кв. м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427DD0C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6FBFD715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577285" w:rsidRPr="00577285" w14:paraId="79BEAF51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A8D439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Кадастровая стоимость, руб.:</w:t>
                        </w:r>
                      </w:p>
                    </w:tc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38679B5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30663767.04</w:t>
                        </w:r>
                      </w:p>
                    </w:tc>
                  </w:tr>
                  <w:tr w:rsidR="00577285" w:rsidRPr="00577285" w14:paraId="4CD80259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2358B36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Кадастровые номера расположенных в пределах земельного участка объектов недвижимости: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CE775B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769C04F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5A781C0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577285" w:rsidRPr="00577285" w14:paraId="0A0503C2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5DEE6F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Кадастровые номера объектов недвижимости, из которых образован объект недвижимости: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234ED13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23:30:0203000:169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21BD1C2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6EECB5B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577285" w:rsidRPr="00577285" w14:paraId="0A892773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D6DD2C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Кадастровые номера образованных объектов недвижимости: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93B5FE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75DAEB7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6A88509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577285" w:rsidRPr="00577285" w14:paraId="7E45D410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ABB11C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включении объекта недвижимости в состав предприятия как имущественного комплекса: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05A62FE7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5388694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333B1FF5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57E576C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vanish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56"/>
                  </w:tblGrid>
                  <w:tr w:rsidR="00577285" w:rsidRPr="00577285" w14:paraId="7E74DB61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9099738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13410" w:type="dxa"/>
                          <w:jc w:val="center"/>
                          <w:tblBorders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64"/>
                          <w:gridCol w:w="4023"/>
                          <w:gridCol w:w="4023"/>
                        </w:tblGrid>
                        <w:tr w:rsidR="00577285" w:rsidRPr="00577285" w14:paraId="63DB5052" w14:textId="77777777">
                          <w:trPr>
                            <w:jc w:val="center"/>
                          </w:trPr>
                          <w:tc>
                            <w:tcPr>
                              <w:tcW w:w="20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1FFAEF4D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Государственный регистратор</w:t>
                              </w: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78BB1A09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3CE2CCE5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ФГИС ЕГРН</w:t>
                              </w:r>
                            </w:p>
                          </w:tc>
                        </w:tr>
                        <w:tr w:rsidR="00577285" w:rsidRPr="00577285" w14:paraId="3AD8B5D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6FA53F8A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полное наименование должности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31838499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1D82B7FA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инициалы, фамилия</w:t>
                              </w:r>
                            </w:p>
                          </w:tc>
                        </w:tr>
                      </w:tbl>
                      <w:p w14:paraId="26C569B4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641112E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М.П.</w:t>
                  </w:r>
                </w:p>
                <w:p w14:paraId="7E0EC25D" w14:textId="77777777" w:rsidR="00577285" w:rsidRPr="00577285" w:rsidRDefault="00577285" w:rsidP="0057728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1</w:t>
                  </w:r>
                </w:p>
                <w:p w14:paraId="17436E9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Сведения о характеристиках объекта недвижимости</w:t>
                  </w: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577285" w:rsidRPr="00577285" w14:paraId="2A8CC8DA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F538B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4875F2C2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760211E8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5982DA24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FEED18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1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7E8BB6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1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69269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AFB65F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30FB3ECB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BF7802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99/2022/465819096 </w:t>
                        </w:r>
                      </w:p>
                    </w:tc>
                  </w:tr>
                  <w:tr w:rsidR="00577285" w:rsidRPr="00577285" w14:paraId="5030D375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1A4AC3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56EA15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7C2D209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8064"/>
                  </w:tblGrid>
                  <w:tr w:rsidR="00577285" w:rsidRPr="00577285" w14:paraId="444C492D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6A475E8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Категория земель: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F03151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Земли населённых пунктов</w:t>
                        </w:r>
                      </w:p>
                    </w:tc>
                  </w:tr>
                  <w:tr w:rsidR="00577285" w:rsidRPr="00577285" w14:paraId="69A921B8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3DA023E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Виды разрешенного использования: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38F407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Для дачного строительства</w:t>
                        </w:r>
                      </w:p>
                    </w:tc>
                  </w:tr>
                  <w:tr w:rsidR="00577285" w:rsidRPr="00577285" w14:paraId="7A99C005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87F7FC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кадастровом инженере: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6E562A1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4EB9495D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7686FD5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лесах, водных объектах и об иных природных объектах, расположенных в пределах земельного участка: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C972D7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516F434E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354041B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том, что земельный участок полностью или частично расположен в границах зоны с особыми условиями использования территории или территории объекта культурного наследия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D26B80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3DF3B51D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3475E1E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том, что земельный участок расположен в границах особой экономической зоны, территории опережающего социально-экономического развития, зоны территориального развития в Российской Федерации, игорной зоны: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29690BB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4D6F14BB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977EB8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том, что земельный участок расположен в границах особо охраняемой природной территории, охотничьих угодий, лесничеств, лесопарков: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892A92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117153B5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397B172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результатах проведения государственного земельного надзора: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2354A5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16199308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3A4FC67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Сведения о расположении земельного участка в границах 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территории, в отношении которой утвержден проект межевания территории: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2B73D75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данные отсутствуют</w:t>
                        </w:r>
                      </w:p>
                    </w:tc>
                  </w:tr>
                </w:tbl>
                <w:p w14:paraId="6E2A4CA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vanish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56"/>
                  </w:tblGrid>
                  <w:tr w:rsidR="00577285" w:rsidRPr="00577285" w14:paraId="23FC7B58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7CABB91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13410" w:type="dxa"/>
                          <w:jc w:val="center"/>
                          <w:tblBorders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64"/>
                          <w:gridCol w:w="4023"/>
                          <w:gridCol w:w="4023"/>
                        </w:tblGrid>
                        <w:tr w:rsidR="00577285" w:rsidRPr="00577285" w14:paraId="11F6F3AC" w14:textId="77777777">
                          <w:trPr>
                            <w:jc w:val="center"/>
                          </w:trPr>
                          <w:tc>
                            <w:tcPr>
                              <w:tcW w:w="20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678A85E9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Государственный регистратор</w:t>
                              </w: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48402C7D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60F78004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ФГИС ЕГРН</w:t>
                              </w:r>
                            </w:p>
                          </w:tc>
                        </w:tr>
                        <w:tr w:rsidR="00577285" w:rsidRPr="00577285" w14:paraId="5ED850C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49EEB545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полное наименование должности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65AD0336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39612514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инициалы, фамилия</w:t>
                              </w:r>
                            </w:p>
                          </w:tc>
                        </w:tr>
                      </w:tbl>
                      <w:p w14:paraId="2B9F93F9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2814A82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М.П.</w:t>
                  </w:r>
                </w:p>
                <w:p w14:paraId="3B848B95" w14:textId="77777777" w:rsidR="00577285" w:rsidRPr="00577285" w:rsidRDefault="00577285" w:rsidP="0057728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1</w:t>
                  </w:r>
                </w:p>
                <w:p w14:paraId="66EBA6A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Сведения о характеристиках объекта недвижимости</w:t>
                  </w: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577285" w:rsidRPr="00577285" w14:paraId="597FB4C7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96602A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2790820B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13470B7D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520F85C5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D9AC5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1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2B5AFB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1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F21FFB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5C6805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63EF80F3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8BBD7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99/2022/465819096 </w:t>
                        </w:r>
                      </w:p>
                    </w:tc>
                  </w:tr>
                  <w:tr w:rsidR="00577285" w:rsidRPr="00577285" w14:paraId="00AB8DF7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32CF8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4F70E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5071DEB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8064"/>
                  </w:tblGrid>
                  <w:tr w:rsidR="00577285" w:rsidRPr="00577285" w14:paraId="6502219A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3B7B310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Условный номер земельного участка: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0015F26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13F0895B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DD0014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принятии акта и (или) заключении договора,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4FCD598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5311722D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0DD21E7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том, что земельный участок или земельные участки образованы на основании решения об изъятии земельного участка и (или) расположенного на нем объекта недвижимости для государственных или муниципальных нужд: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50E7436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7CCA402F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5F56052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том, что земельный участок образован из земель или земельного участка, государственная собственность на которые не разграничена: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0211B7F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49A707F1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60D4EA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Сведения о наличии земельного спора о местоположении 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границ земельных участков: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78F25B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данные отсутствуют</w:t>
                        </w:r>
                      </w:p>
                    </w:tc>
                  </w:tr>
                  <w:tr w:rsidR="00577285" w:rsidRPr="00577285" w14:paraId="41446445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27E88B6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Статус записи об объекте недвижимости: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1F37F87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об объекте недвижимости имеют статус "актуальные, ранее учтенные"</w:t>
                        </w:r>
                      </w:p>
                    </w:tc>
                  </w:tr>
                  <w:tr w:rsidR="00577285" w:rsidRPr="00577285" w14:paraId="0345786F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77C77FE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Особые отметки: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hideMark/>
                      </w:tcPr>
                      <w:p w14:paraId="3B81F29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видах разрешенного использовании имеют статус «Актуальные незасвидетельствованные». Право (ограничение права, обременение объекта недвижимости) зарегистрировано на данный объект недвижимости с видами разрешенного использования отсутствует. Сведения необходимые для заполнения раздела 3.1 отсутствуют.</w:t>
                        </w:r>
                      </w:p>
                    </w:tc>
                  </w:tr>
                </w:tbl>
                <w:p w14:paraId="3A78883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7699E447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577285" w:rsidRPr="00577285" w14:paraId="27F5D6BA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8D7695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577285" w:rsidRPr="00577285" w14:paraId="610C4AD6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AEFDCB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EF3D46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B27CDB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577285" w:rsidRPr="00577285" w14:paraId="0E03F7B7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F9FCDA8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0A17EAC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E8561C0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4942EFC9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1D3B55D8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</w:tr>
      <w:tr w:rsidR="00577285" w:rsidRPr="00577285" w14:paraId="6AE855FD" w14:textId="77777777" w:rsidTr="00577285">
        <w:tc>
          <w:tcPr>
            <w:tcW w:w="0" w:type="auto"/>
            <w:vAlign w:val="center"/>
            <w:hideMark/>
          </w:tcPr>
          <w:p w14:paraId="59CB844C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6F9F3DCF" w14:textId="77777777" w:rsidR="00577285" w:rsidRPr="00577285" w:rsidRDefault="00577285" w:rsidP="00577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2</w:t>
            </w:r>
          </w:p>
          <w:p w14:paraId="4B13251C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зарегистрированных правах</w:t>
            </w:r>
          </w:p>
          <w:p w14:paraId="38838734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577285" w:rsidRPr="00577285" w14:paraId="717E9A1C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577285" w:rsidRPr="00577285" w14:paraId="32022C5C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E69C2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1A4BFD55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186CA03D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1FF831B0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042700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FD1C28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2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21394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E9EDFB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2F5EF84E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F97031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99/2022/465819096 </w:t>
                        </w:r>
                      </w:p>
                    </w:tc>
                  </w:tr>
                  <w:tr w:rsidR="00577285" w:rsidRPr="00577285" w14:paraId="3DF1AF15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68857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D57B8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7BD690D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85" w:rsidRPr="00577285" w14:paraId="48F16092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0"/>
                    <w:gridCol w:w="6569"/>
                    <w:gridCol w:w="360"/>
                    <w:gridCol w:w="6301"/>
                  </w:tblGrid>
                  <w:tr w:rsidR="00577285" w:rsidRPr="00577285" w14:paraId="42AA6283" w14:textId="77777777">
                    <w:trPr>
                      <w:jc w:val="center"/>
                    </w:trPr>
                    <w:tc>
                      <w:tcPr>
                        <w:tcW w:w="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0EB0B8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1.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424F38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Правообладатель (правообладатели):</w:t>
                        </w:r>
                      </w:p>
                    </w:tc>
                    <w:tc>
                      <w:tcPr>
                        <w:tcW w:w="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8A0886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1.1.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19E583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Общество с ограниченной ответственностью "Полянка-10", ИНН: 7706054748</w:t>
                        </w:r>
                      </w:p>
                    </w:tc>
                  </w:tr>
                  <w:tr w:rsidR="00577285" w:rsidRPr="00577285" w14:paraId="24214FD3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D92081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4D45A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Вид, номер и дата государственной регистрации права: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D75F5B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2.1.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5FD2A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Собственность, № 23-23-44/066/2014-368 от 01.09.2014</w:t>
                        </w:r>
                      </w:p>
                    </w:tc>
                  </w:tr>
                  <w:tr w:rsidR="00577285" w:rsidRPr="00577285" w14:paraId="1DA546BE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D000E7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38E47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FA2A51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не зарегистрировано</w:t>
                        </w:r>
                      </w:p>
                    </w:tc>
                  </w:tr>
                </w:tbl>
                <w:p w14:paraId="6897AE9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vanish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56"/>
                  </w:tblGrid>
                  <w:tr w:rsidR="00577285" w:rsidRPr="00577285" w14:paraId="0927C8E2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E114F84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13410" w:type="dxa"/>
                          <w:jc w:val="center"/>
                          <w:tblBorders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64"/>
                          <w:gridCol w:w="4023"/>
                          <w:gridCol w:w="4023"/>
                        </w:tblGrid>
                        <w:tr w:rsidR="00577285" w:rsidRPr="00577285" w14:paraId="553A086E" w14:textId="77777777">
                          <w:trPr>
                            <w:jc w:val="center"/>
                          </w:trPr>
                          <w:tc>
                            <w:tcPr>
                              <w:tcW w:w="20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19243613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Государственный регистратор</w:t>
                              </w: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1D3B3672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03A46818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ФГИС ЕГРН</w:t>
                              </w:r>
                            </w:p>
                          </w:tc>
                        </w:tr>
                        <w:tr w:rsidR="00577285" w:rsidRPr="00577285" w14:paraId="517AD49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2E624824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полное наименование должности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0B76614D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577F80BE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инициалы, фамилия</w:t>
                              </w:r>
                            </w:p>
                          </w:tc>
                        </w:tr>
                      </w:tbl>
                      <w:p w14:paraId="703A56FB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5652369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М.П.</w:t>
                  </w: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577285" w:rsidRPr="00577285" w14:paraId="6F517A73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B04B99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01FE35C5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23D37362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66E95B5B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617EC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48E187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2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200A4A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DB86AE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61357355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162AA8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 06.05.2022    №    99/2022/465819096 </w:t>
                        </w:r>
                      </w:p>
                    </w:tc>
                  </w:tr>
                  <w:tr w:rsidR="00577285" w:rsidRPr="00577285" w14:paraId="1ECA2565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965FB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5E3CA0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4C0945AB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0"/>
                    <w:gridCol w:w="510"/>
                    <w:gridCol w:w="6247"/>
                    <w:gridCol w:w="360"/>
                    <w:gridCol w:w="6113"/>
                  </w:tblGrid>
                  <w:tr w:rsidR="00577285" w:rsidRPr="00577285" w14:paraId="347331C3" w14:textId="77777777">
                    <w:trPr>
                      <w:jc w:val="center"/>
                    </w:trPr>
                    <w:tc>
                      <w:tcPr>
                        <w:tcW w:w="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AC290E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1.</w:t>
                        </w:r>
                      </w:p>
                    </w:tc>
                    <w:tc>
                      <w:tcPr>
                        <w:tcW w:w="2500" w:type="pct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53CE6D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Правообладатель (правообладатели):</w:t>
                        </w:r>
                      </w:p>
                    </w:tc>
                    <w:tc>
                      <w:tcPr>
                        <w:tcW w:w="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C6FF36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1.2.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D8E26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 правообладателе отсутствуют</w:t>
                        </w:r>
                      </w:p>
                    </w:tc>
                  </w:tr>
                  <w:tr w:rsidR="00577285" w:rsidRPr="00577285" w14:paraId="188E5280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248C84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D39103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Вид, номер и дата государственной регистрации права: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30949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2.2.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FC1CAD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не зарегистрировано</w:t>
                        </w:r>
                      </w:p>
                    </w:tc>
                  </w:tr>
                  <w:tr w:rsidR="00577285" w:rsidRPr="00577285" w14:paraId="074672D7" w14:textId="77777777">
                    <w:trPr>
                      <w:jc w:val="center"/>
                    </w:trPr>
                    <w:tc>
                      <w:tcPr>
                        <w:tcW w:w="0" w:type="auto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6FFB02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A16604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77500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577285" w:rsidRPr="00577285" w14:paraId="12300134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B06877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" w:type="pct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EA46635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3.2.1.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3F1FC4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56942A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Арест</w:t>
                        </w:r>
                      </w:p>
                    </w:tc>
                  </w:tr>
                  <w:tr w:rsidR="00577285" w:rsidRPr="00577285" w14:paraId="6CA47E42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6AAE24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4B6EAE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5F3D9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дата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8CBC72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09.09.2015</w:t>
                        </w:r>
                      </w:p>
                    </w:tc>
                  </w:tr>
                  <w:tr w:rsidR="00577285" w:rsidRPr="00577285" w14:paraId="22FA37B6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D8C884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35632E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EC0A5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номер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562C9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23-23/044-23/044/013/2015-003/1</w:t>
                        </w:r>
                      </w:p>
                    </w:tc>
                  </w:tr>
                  <w:tr w:rsidR="00577285" w:rsidRPr="00577285" w14:paraId="43BD38AD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4380F3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ABAEF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664A77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срок, на который установлено 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E79DA6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 09.09.2015</w:t>
                        </w:r>
                      </w:p>
                    </w:tc>
                  </w:tr>
                  <w:tr w:rsidR="00577285" w:rsidRPr="00577285" w14:paraId="780F3C96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D341DB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364B94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A25347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лицо, в пользу которого установлено 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05B426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577285" w:rsidRPr="00577285" w14:paraId="0504E5A8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B94384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41053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72ED9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основание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910CFE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577285" w:rsidRPr="00577285" w14:paraId="0BEFAED0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7EB008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" w:type="pct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D7EF74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3.2.2.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E060C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CED054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Запрещение регистрации</w:t>
                        </w:r>
                      </w:p>
                    </w:tc>
                  </w:tr>
                  <w:tr w:rsidR="00577285" w:rsidRPr="00577285" w14:paraId="3CA4418B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12226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3BD9B4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BFB144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дата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A4538E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17.06.2021</w:t>
                        </w:r>
                      </w:p>
                    </w:tc>
                  </w:tr>
                  <w:tr w:rsidR="00577285" w:rsidRPr="00577285" w14:paraId="3C32B72F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4734C9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64ED1B7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D0398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номер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73C37B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23:30:0203000:174-23/359/2021-3</w:t>
                        </w:r>
                      </w:p>
                    </w:tc>
                  </w:tr>
                  <w:tr w:rsidR="00577285" w:rsidRPr="00577285" w14:paraId="15A8FDDD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AA4D0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05A064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AF612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срок, на который установлено 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B2F039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577285" w:rsidRPr="00577285" w14:paraId="2F30E863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F1FCA8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1A8415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E00405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лицо, в пользу которого установлено 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30703F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Не определено</w:t>
                        </w:r>
                      </w:p>
                    </w:tc>
                  </w:tr>
                  <w:tr w:rsidR="00577285" w:rsidRPr="00577285" w14:paraId="58E18206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4FF1E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FFF55B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88864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основание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D93599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'Постановление о запрете на совершение действий по регистрации (</w:t>
                        </w:r>
                        <w:proofErr w:type="spellStart"/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pdf</w:t>
                        </w:r>
                        <w:proofErr w:type="spellEnd"/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)' №310733113/7753 от 04.06.2021, ОСП по Центральному АО №1</w:t>
                        </w:r>
                      </w:p>
                    </w:tc>
                  </w:tr>
                </w:tbl>
                <w:p w14:paraId="5E45FD8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vanish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56"/>
                  </w:tblGrid>
                  <w:tr w:rsidR="00577285" w:rsidRPr="00577285" w14:paraId="53ADB2FC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E1C7D69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13410" w:type="dxa"/>
                          <w:jc w:val="center"/>
                          <w:tblBorders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64"/>
                          <w:gridCol w:w="4023"/>
                          <w:gridCol w:w="4023"/>
                        </w:tblGrid>
                        <w:tr w:rsidR="00577285" w:rsidRPr="00577285" w14:paraId="06EC603D" w14:textId="77777777">
                          <w:trPr>
                            <w:jc w:val="center"/>
                          </w:trPr>
                          <w:tc>
                            <w:tcPr>
                              <w:tcW w:w="20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6603FCA9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Государственный регистратор</w:t>
                              </w: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4200BF3A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31B4FA20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ФГИС ЕГРН</w:t>
                              </w:r>
                            </w:p>
                          </w:tc>
                        </w:tr>
                        <w:tr w:rsidR="00577285" w:rsidRPr="00577285" w14:paraId="370DEB7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3534C9FF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полное наименование должности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4535FA34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42CC6A11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инициалы, фамилия</w:t>
                              </w:r>
                            </w:p>
                          </w:tc>
                        </w:tr>
                      </w:tbl>
                      <w:p w14:paraId="2C0EED2D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49B84D0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М.П.</w:t>
                  </w: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577285" w:rsidRPr="00577285" w14:paraId="44B6B667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6F08F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4B7E8432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308077BE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3F61DFAC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FA259A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55BC8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2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E2D3EC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CD848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19B2E075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CE9EE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99/2022/465819096 </w:t>
                        </w:r>
                      </w:p>
                    </w:tc>
                  </w:tr>
                  <w:tr w:rsidR="00577285" w:rsidRPr="00577285" w14:paraId="698C67C3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E59A87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0A1C84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4A75913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vanish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0"/>
                    <w:gridCol w:w="510"/>
                    <w:gridCol w:w="8212"/>
                    <w:gridCol w:w="4408"/>
                  </w:tblGrid>
                  <w:tr w:rsidR="00577285" w:rsidRPr="00577285" w14:paraId="7EF34DAB" w14:textId="77777777">
                    <w:trPr>
                      <w:jc w:val="center"/>
                    </w:trPr>
                    <w:tc>
                      <w:tcPr>
                        <w:tcW w:w="0" w:type="auto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B518C2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  </w:t>
                        </w:r>
                      </w:p>
                    </w:tc>
                    <w:tc>
                      <w:tcPr>
                        <w:tcW w:w="50" w:type="pct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79A5F5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3.2.3.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FE064E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вид: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E8C7F0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Запрещение регистрации</w:t>
                        </w:r>
                      </w:p>
                    </w:tc>
                  </w:tr>
                  <w:tr w:rsidR="00577285" w:rsidRPr="00577285" w14:paraId="6C682007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6F7968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3577BC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E33A7D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дата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EBA4EA7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22.11.2021</w:t>
                        </w:r>
                      </w:p>
                    </w:tc>
                  </w:tr>
                  <w:tr w:rsidR="00577285" w:rsidRPr="00577285" w14:paraId="6D4285B8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1A191B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E5F3BE5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899F2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номер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8AA6DC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23:30:0203000:174-23/359/2021-4</w:t>
                        </w:r>
                      </w:p>
                    </w:tc>
                  </w:tr>
                  <w:tr w:rsidR="00577285" w:rsidRPr="00577285" w14:paraId="15EC36E9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C10CB8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B5D7C5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C77340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срок, на который установлено 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149D8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577285" w:rsidRPr="00577285" w14:paraId="35F2A1BA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034D95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3C404C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1F904B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лицо, в пользу которого установлено ограничение прав и обременение объекта недвижимости: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9379F9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Не определено</w:t>
                        </w:r>
                      </w:p>
                    </w:tc>
                  </w:tr>
                  <w:tr w:rsidR="00577285" w:rsidRPr="00577285" w14:paraId="6230B2E4" w14:textId="77777777">
                    <w:trPr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331AB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B939BA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8C7BEC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основание государственной регистрации: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1EE68A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'Постановление о запрете на совершение действий по регистрации (</w:t>
                        </w:r>
                        <w:proofErr w:type="spellStart"/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pdf</w:t>
                        </w:r>
                        <w:proofErr w:type="spellEnd"/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)' №2091592133/7743 от 18.11.2021, МОСП по ИПН</w:t>
                        </w:r>
                      </w:p>
                    </w:tc>
                  </w:tr>
                  <w:tr w:rsidR="00577285" w:rsidRPr="00577285" w14:paraId="6AB1CEED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4BBCE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4.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19ACF3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Договоры участия в долевом строительстве: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B0C875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не зарегистрировано</w:t>
                        </w:r>
                      </w:p>
                    </w:tc>
                  </w:tr>
                  <w:tr w:rsidR="00577285" w:rsidRPr="00577285" w14:paraId="344F5548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25C59A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5.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BE72EC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Заявленные в судебном порядке права требования: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EFB935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2354446B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87703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6.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E9C02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возражении в отношении зарегистрированного права: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7CA86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19E9128F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2D17E2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7.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9E2302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наличии решения об изъятии объекта недвижимости для государственных и муниципальных нужд: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5DC8B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19AF6062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D79ACC7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8.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FE603F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невозможности государственной регистрации без личного участия правообладателя или его законного представителя: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32107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577285" w:rsidRPr="00577285" w14:paraId="436C08F7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811425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9.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92A693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proofErr w:type="spellStart"/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Правопритязания</w:t>
                        </w:r>
                        <w:proofErr w:type="spellEnd"/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и сведения о наличии поступивших, но не рассмотренных заявлений о проведении государственной регистрации права (перехода, прекращения права), ограничения права или обременения объекта недвижимости, сделки в отношении объекта недвижимости: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B13D8A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5D09B938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A0B47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10.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38E13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об осуществлении государственной регистрации сделки, права, ограничения права без необходимого в силу закона согласия третьего лица, органа: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324277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данные отсутствуют</w:t>
                        </w:r>
                      </w:p>
                    </w:tc>
                  </w:tr>
                  <w:tr w:rsidR="00577285" w:rsidRPr="00577285" w14:paraId="1F226DEB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1388C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11.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D727E8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Сведения о невозможности государственной регистрации перехода, прекращения, ограничения права на земельный участок из земель сельскохозяйственного назначения: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6BD04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06DF8B5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F12A451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577285" w:rsidRPr="00577285" w14:paraId="284E3934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936AB1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577285" w:rsidRPr="00577285" w14:paraId="63958CFB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14F62C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D8C838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29F47E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577285" w:rsidRPr="00577285" w14:paraId="7F303819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B4E57F7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7919652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740775E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77E50719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5BF541C0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</w:tr>
      <w:tr w:rsidR="00577285" w:rsidRPr="00577285" w14:paraId="71EFBF1E" w14:textId="77777777" w:rsidTr="00577285">
        <w:tc>
          <w:tcPr>
            <w:tcW w:w="0" w:type="auto"/>
            <w:vAlign w:val="center"/>
            <w:hideMark/>
          </w:tcPr>
          <w:p w14:paraId="6E37B2AF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69CED371" w14:textId="77777777" w:rsidR="00577285" w:rsidRPr="00577285" w:rsidRDefault="00577285" w:rsidP="00577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3</w:t>
            </w:r>
          </w:p>
          <w:p w14:paraId="3E92773C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Описание местоположения земельного участка</w:t>
            </w:r>
          </w:p>
          <w:p w14:paraId="13F502D4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70"/>
            </w:tblGrid>
            <w:tr w:rsidR="00577285" w:rsidRPr="00577285" w14:paraId="451254EB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6"/>
                    <w:gridCol w:w="3356"/>
                    <w:gridCol w:w="2685"/>
                    <w:gridCol w:w="4027"/>
                  </w:tblGrid>
                  <w:tr w:rsidR="00577285" w:rsidRPr="00577285" w14:paraId="22963EED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97A442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7D3697E9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78F8D5FF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773CFE27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26EC4A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3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E7AE9A5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3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C625AE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445077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663BEAF2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9EF23C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99/2022/465819096 </w:t>
                        </w:r>
                      </w:p>
                    </w:tc>
                  </w:tr>
                  <w:tr w:rsidR="00577285" w:rsidRPr="00577285" w14:paraId="13F39FEC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3B1308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F9FE3D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044ACFCB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85" w:rsidRPr="00577285" w14:paraId="3D1524B2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577285" w:rsidRPr="00577285" w14:paraId="6FD19EB0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B50A1B9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348"/>
                          <w:gridCol w:w="3348"/>
                          <w:gridCol w:w="3349"/>
                          <w:gridCol w:w="3349"/>
                        </w:tblGrid>
                        <w:tr w:rsidR="00577285" w:rsidRPr="00577285" w14:paraId="677BA61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F5914B2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План (чертеж, схема) земельного участка</w:t>
                              </w:r>
                            </w:p>
                          </w:tc>
                        </w:tr>
                        <w:tr w:rsidR="00577285" w:rsidRPr="00577285" w14:paraId="3C19C24C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D9F8764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577285" w:rsidRPr="00577285" w14:paraId="7453505B" w14:textId="77777777">
                          <w:trPr>
                            <w:jc w:val="center"/>
                          </w:trPr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33FB593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Масштаб 1: данные отсутствуют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E25ABAE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Условные обозначения: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63825E7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312D3C7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14:paraId="3B3EB5CF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57C1B3A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F2D8825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577285" w:rsidRPr="00577285" w14:paraId="422FEA8E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0CCD83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577285" w:rsidRPr="00577285" w14:paraId="4627028E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D8FC20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F13265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CB1A57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577285" w:rsidRPr="00577285" w14:paraId="48B7FA84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199E085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7472D79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0A86F06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551282C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43461065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</w:tr>
      <w:tr w:rsidR="00577285" w:rsidRPr="00577285" w14:paraId="4267F967" w14:textId="77777777" w:rsidTr="00577285">
        <w:tc>
          <w:tcPr>
            <w:tcW w:w="0" w:type="auto"/>
            <w:vAlign w:val="center"/>
            <w:hideMark/>
          </w:tcPr>
          <w:p w14:paraId="1583C63B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7B58814C" w14:textId="77777777" w:rsidR="00577285" w:rsidRPr="00577285" w:rsidRDefault="00577285" w:rsidP="00577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3.2</w:t>
            </w:r>
          </w:p>
          <w:p w14:paraId="0D6545D6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Описание местоположения земельного участка</w:t>
            </w:r>
          </w:p>
          <w:p w14:paraId="0134D4B9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70"/>
            </w:tblGrid>
            <w:tr w:rsidR="00577285" w:rsidRPr="00577285" w14:paraId="06EF37B0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6"/>
                    <w:gridCol w:w="3356"/>
                    <w:gridCol w:w="2685"/>
                    <w:gridCol w:w="4027"/>
                  </w:tblGrid>
                  <w:tr w:rsidR="00577285" w:rsidRPr="00577285" w14:paraId="18BFD109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D1769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7ECEB33F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11C2F21B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40111C2A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BF75F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3.2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E1E5FB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3.2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E4B1CD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29F306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190BBB5F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B723FF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99/2022/465819096 </w:t>
                        </w:r>
                      </w:p>
                    </w:tc>
                  </w:tr>
                  <w:tr w:rsidR="00577285" w:rsidRPr="00577285" w14:paraId="5F4F557F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21FF59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F1E7A8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018FDBC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85" w:rsidRPr="00577285" w14:paraId="4CC85AF2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577285" w:rsidRPr="00577285" w14:paraId="524EBC6D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2381EFA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8"/>
                          <w:gridCol w:w="1575"/>
                          <w:gridCol w:w="1575"/>
                          <w:gridCol w:w="4728"/>
                          <w:gridCol w:w="4728"/>
                        </w:tblGrid>
                        <w:tr w:rsidR="00577285" w:rsidRPr="00577285" w14:paraId="1E14C61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5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30" w:type="dxa"/>
                                <w:left w:w="75" w:type="dxa"/>
                                <w:bottom w:w="3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5E091919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Сведения о характерных точках границы земельного участка</w:t>
                              </w:r>
                            </w:p>
                          </w:tc>
                        </w:tr>
                        <w:tr w:rsidR="00577285" w:rsidRPr="00577285" w14:paraId="033F4CFA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5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30" w:type="dxa"/>
                                <w:left w:w="75" w:type="dxa"/>
                                <w:bottom w:w="3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1E000EAA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Система координат: МСК-05</w:t>
                              </w: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br/>
                                <w:t>Зона №</w:t>
                              </w:r>
                            </w:p>
                          </w:tc>
                        </w:tr>
                        <w:tr w:rsidR="00577285" w:rsidRPr="00577285" w14:paraId="457719B1" w14:textId="77777777">
                          <w:trPr>
                            <w:jc w:val="center"/>
                          </w:trPr>
                          <w:tc>
                            <w:tcPr>
                              <w:tcW w:w="250" w:type="pct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E78D5A8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Номер точки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CA968C5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Координаты</w:t>
                              </w:r>
                            </w:p>
                          </w:tc>
                          <w:tc>
                            <w:tcPr>
                              <w:tcW w:w="1500" w:type="pct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A253D23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Описание закрепления на местности</w:t>
                              </w:r>
                            </w:p>
                          </w:tc>
                          <w:tc>
                            <w:tcPr>
                              <w:tcW w:w="1500" w:type="pct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1A72D06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Средняя </w:t>
                              </w:r>
                              <w:proofErr w:type="spellStart"/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квадратическая</w:t>
                              </w:r>
                              <w:proofErr w:type="spellEnd"/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погрешность определения координат характерных точек границ земельного участка, м</w:t>
                              </w:r>
                            </w:p>
                          </w:tc>
                        </w:tr>
                        <w:tr w:rsidR="00577285" w:rsidRPr="00577285" w14:paraId="7662B503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5218554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2049BD0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X</w:t>
                              </w:r>
                            </w:p>
                          </w:tc>
                          <w:tc>
                            <w:tcPr>
                              <w:tcW w:w="50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5DA7286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Y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868512E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4FF04A9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577285" w:rsidRPr="00577285" w14:paraId="2F0ECA29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3C72A67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AB28410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D814110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2A9E831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B3D706C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</w:t>
                              </w:r>
                            </w:p>
                          </w:tc>
                        </w:tr>
                        <w:tr w:rsidR="00577285" w:rsidRPr="00577285" w14:paraId="6C62F139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56E4229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1ED12BC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510974.72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EF48919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1216422.4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63C2C8B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D85ADA1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577285" w:rsidRPr="00577285" w14:paraId="23CD2052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ACCFB97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4DC8848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510975.06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B64DD03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1216421.93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77FB866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9D1E1B8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577285" w:rsidRPr="00577285" w14:paraId="5F83770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F5DA06A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5DFC5F2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512084.35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4B99AAC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1216422.26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F6F9672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6EB64B7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577285" w:rsidRPr="00577285" w14:paraId="7E7C3193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17A2A5F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6B86EC1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512207.48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C7DBFB2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1216422.3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F300AD8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11CF1FC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577285" w:rsidRPr="00577285" w14:paraId="4BEE153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D86DD4B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lastRenderedPageBreak/>
                                <w:t>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9E4810E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512208.06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E37C4D7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1216562.15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C871BEA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6468F23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577285" w:rsidRPr="00577285" w14:paraId="2DB05D0A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7B0E794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8B0D143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511000.86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258CF88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1216564.36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41E663A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D44A665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  <w:tr w:rsidR="00577285" w:rsidRPr="00577285" w14:paraId="384BF56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1EE1522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5ADA4A7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510966.89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1925256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1216438.03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56DABE0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B6762F4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данные отсутствуют</w:t>
                              </w:r>
                            </w:p>
                          </w:tc>
                        </w:tr>
                      </w:tbl>
                      <w:p w14:paraId="5512EE59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319F713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3D55E6AE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577285" w:rsidRPr="00577285" w14:paraId="561B018B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37F893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577285" w:rsidRPr="00577285" w14:paraId="6ACEBFCA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EBFBAF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C73F06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6DB015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577285" w:rsidRPr="00577285" w14:paraId="2737B718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8A0A524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5EC1A30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DB5818D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1F77E86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5171AB2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</w:tr>
      <w:tr w:rsidR="00577285" w:rsidRPr="00577285" w14:paraId="23EB4837" w14:textId="77777777" w:rsidTr="00577285">
        <w:tc>
          <w:tcPr>
            <w:tcW w:w="0" w:type="auto"/>
            <w:vAlign w:val="center"/>
            <w:hideMark/>
          </w:tcPr>
          <w:p w14:paraId="29D7BCFC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5479DDD9" w14:textId="77777777" w:rsidR="00577285" w:rsidRPr="00577285" w:rsidRDefault="00577285" w:rsidP="00577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</w:t>
            </w:r>
          </w:p>
          <w:p w14:paraId="6240A08D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частях земельного участка</w:t>
            </w:r>
          </w:p>
          <w:p w14:paraId="645C2F71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577285" w:rsidRPr="00577285" w14:paraId="018DCA95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577285" w:rsidRPr="00577285" w14:paraId="4DE11EB2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F94E34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134EAB21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50637A10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7E624CCC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C07D95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42AD6D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8010C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E11727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71AC12C6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C29263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99/2022/465819096 </w:t>
                        </w:r>
                      </w:p>
                    </w:tc>
                  </w:tr>
                  <w:tr w:rsidR="00577285" w:rsidRPr="00577285" w14:paraId="590C822D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1592D5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2E374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4FEAE63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85" w:rsidRPr="00577285" w14:paraId="349201E2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577285" w:rsidRPr="00577285" w14:paraId="301CDE5A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7A1755F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348"/>
                          <w:gridCol w:w="3348"/>
                          <w:gridCol w:w="3349"/>
                          <w:gridCol w:w="3349"/>
                        </w:tblGrid>
                        <w:tr w:rsidR="00577285" w:rsidRPr="00577285" w14:paraId="5D1B5FAC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tcMar>
                                <w:top w:w="30" w:type="dxa"/>
                                <w:left w:w="75" w:type="dxa"/>
                                <w:bottom w:w="3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48207CAD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План (чертеж, схема) части земельного участка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15BE2E0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Учетный номер части: </w:t>
                              </w: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u w:val="single"/>
                                  <w:lang w:eastAsia="ru-RU"/>
                                </w:rPr>
                                <w:t>23:30:0203000:174/1</w:t>
                              </w:r>
                            </w:p>
                          </w:tc>
                        </w:tr>
                        <w:tr w:rsidR="00577285" w:rsidRPr="00577285" w14:paraId="690584D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E324171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577285" w:rsidRPr="00577285" w14:paraId="0020A972" w14:textId="77777777">
                          <w:trPr>
                            <w:jc w:val="center"/>
                          </w:trPr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3C5D817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Масштаб 1: данные отсутствуют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7FFB5BC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Условные обозначения: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7EBBCCC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49B6AD3C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00113B4E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5E8B01B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vanish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56"/>
                  </w:tblGrid>
                  <w:tr w:rsidR="00577285" w:rsidRPr="00577285" w14:paraId="5301412F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5CCC310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13410" w:type="dxa"/>
                          <w:jc w:val="center"/>
                          <w:tblBorders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64"/>
                          <w:gridCol w:w="4023"/>
                          <w:gridCol w:w="4023"/>
                        </w:tblGrid>
                        <w:tr w:rsidR="00577285" w:rsidRPr="00577285" w14:paraId="6EB6AB50" w14:textId="77777777">
                          <w:trPr>
                            <w:jc w:val="center"/>
                          </w:trPr>
                          <w:tc>
                            <w:tcPr>
                              <w:tcW w:w="20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6B63F588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Государственный регистратор</w:t>
                              </w: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74CF4F80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500" w:type="pct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5029CD52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ФГИС ЕГРН</w:t>
                              </w:r>
                            </w:p>
                          </w:tc>
                        </w:tr>
                        <w:tr w:rsidR="00577285" w:rsidRPr="00577285" w14:paraId="68C38D1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70D704CF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полное наименование должности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03E07702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60" w:type="dxa"/>
                                <w:left w:w="45" w:type="dxa"/>
                                <w:bottom w:w="60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14:paraId="55423A4D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инициалы, фамилия</w:t>
                              </w:r>
                            </w:p>
                          </w:tc>
                        </w:tr>
                      </w:tbl>
                      <w:p w14:paraId="31097604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722E77B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М.П.</w:t>
                  </w:r>
                </w:p>
                <w:p w14:paraId="7BB3D144" w14:textId="77777777" w:rsidR="00577285" w:rsidRPr="00577285" w:rsidRDefault="00577285" w:rsidP="0057728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4</w:t>
                  </w:r>
                </w:p>
                <w:p w14:paraId="3C700E9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Сведения о частях земельного участка</w:t>
                  </w:r>
                </w:p>
                <w:p w14:paraId="31EDB969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60"/>
                    <w:gridCol w:w="3360"/>
                    <w:gridCol w:w="2688"/>
                    <w:gridCol w:w="4032"/>
                  </w:tblGrid>
                  <w:tr w:rsidR="00577285" w:rsidRPr="00577285" w14:paraId="6F6991A8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EECE3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37F18B3E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4005C208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13B3A638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877974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EF42D4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879E17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6CCA3C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0781B377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FC6A2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99/2022/465819096 </w:t>
                        </w:r>
                      </w:p>
                    </w:tc>
                  </w:tr>
                  <w:tr w:rsidR="00577285" w:rsidRPr="00577285" w14:paraId="4C0BB88B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5CE866B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F077477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78B398F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577285" w:rsidRPr="00577285" w14:paraId="3F57B61A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D0122B7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348"/>
                          <w:gridCol w:w="3348"/>
                          <w:gridCol w:w="3349"/>
                          <w:gridCol w:w="3349"/>
                        </w:tblGrid>
                        <w:tr w:rsidR="00577285" w:rsidRPr="00577285" w14:paraId="4C6979AE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tcMar>
                                <w:top w:w="30" w:type="dxa"/>
                                <w:left w:w="75" w:type="dxa"/>
                                <w:bottom w:w="30" w:type="dxa"/>
                                <w:right w:w="30" w:type="dxa"/>
                              </w:tcMar>
                              <w:vAlign w:val="center"/>
                              <w:hideMark/>
                            </w:tcPr>
                            <w:p w14:paraId="4F9D833F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План (чертеж, схема) части земельного участка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8C0EDA3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Учетный номер части: </w:t>
                              </w: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u w:val="single"/>
                                  <w:lang w:eastAsia="ru-RU"/>
                                </w:rPr>
                                <w:t>23:30:0203000:174/2</w:t>
                              </w:r>
                            </w:p>
                          </w:tc>
                        </w:tr>
                        <w:tr w:rsidR="00577285" w:rsidRPr="00577285" w14:paraId="62FEC479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56DDE88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577285" w:rsidRPr="00577285" w14:paraId="2F2A6442" w14:textId="77777777">
                          <w:trPr>
                            <w:jc w:val="center"/>
                          </w:trPr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62C43138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Масштаб 1: данные отсутствуют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BA11454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Условные обозначения: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D958BF9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25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D277E70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0854FC17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22F1E2A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05EF851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577285" w:rsidRPr="00577285" w14:paraId="238FEF93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66924A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577285" w:rsidRPr="00577285" w14:paraId="4CFF3D99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AAEE8D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3283ED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59FFFFA5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577285" w:rsidRPr="00577285" w14:paraId="03E70E90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6EAFC8E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FE7DBF5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CEE0FF5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522654C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3E6AF98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</w:tr>
      <w:tr w:rsidR="00577285" w:rsidRPr="00577285" w14:paraId="4321AC36" w14:textId="77777777" w:rsidTr="00577285">
        <w:tc>
          <w:tcPr>
            <w:tcW w:w="0" w:type="auto"/>
            <w:vAlign w:val="center"/>
            <w:hideMark/>
          </w:tcPr>
          <w:p w14:paraId="143E3256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311DC43E" w14:textId="77777777" w:rsidR="00577285" w:rsidRPr="00577285" w:rsidRDefault="00577285" w:rsidP="00577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4.1</w:t>
            </w:r>
          </w:p>
          <w:p w14:paraId="5DFE3E70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Выписка из Единого государственного реестра недвижимости об объекте недвижимости</w:t>
            </w: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Сведения о частях земельного участка</w:t>
            </w:r>
          </w:p>
          <w:p w14:paraId="7DAE2633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70"/>
            </w:tblGrid>
            <w:tr w:rsidR="00577285" w:rsidRPr="00577285" w14:paraId="71299916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6"/>
                    <w:gridCol w:w="3356"/>
                    <w:gridCol w:w="2685"/>
                    <w:gridCol w:w="4027"/>
                  </w:tblGrid>
                  <w:tr w:rsidR="00577285" w:rsidRPr="00577285" w14:paraId="1CB03756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CFC78B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6AFE0B5D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2F47A7D3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19B730DB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F06D417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4.1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03400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4.1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BBB7BC4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8815B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7F4BE164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3DA0DB0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99/2022/465819096 </w:t>
                        </w:r>
                      </w:p>
                    </w:tc>
                  </w:tr>
                  <w:tr w:rsidR="00577285" w:rsidRPr="00577285" w14:paraId="19368230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D12ABF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05C1FA2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5B2D3A7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85" w:rsidRPr="00577285" w14:paraId="69AED932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3440" w:type="dxa"/>
                    <w:jc w:val="center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40"/>
                  </w:tblGrid>
                  <w:tr w:rsidR="00577285" w:rsidRPr="00577285" w14:paraId="4F147A0F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3E2CC5D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79"/>
                          <w:gridCol w:w="2679"/>
                          <w:gridCol w:w="8036"/>
                        </w:tblGrid>
                        <w:tr w:rsidR="00577285" w:rsidRPr="00577285" w14:paraId="350BB624" w14:textId="77777777">
                          <w:trPr>
                            <w:jc w:val="center"/>
                          </w:trPr>
                          <w:tc>
                            <w:tcPr>
                              <w:tcW w:w="100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EC6F0DE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Учетный номер части</w:t>
                              </w:r>
                            </w:p>
                          </w:tc>
                          <w:tc>
                            <w:tcPr>
                              <w:tcW w:w="100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1132967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Площадь (м</w:t>
                              </w: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vertAlign w:val="superscript"/>
                                  <w:lang w:eastAsia="ru-RU"/>
                                </w:rPr>
                                <w:t>2</w:t>
                              </w: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3000" w:type="pc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57280319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Содержание ограничения в использовании или ограничения права на объект недвижимости или обременения объекта недвижимости</w:t>
                              </w:r>
                            </w:p>
                          </w:tc>
                        </w:tr>
                        <w:tr w:rsidR="00577285" w:rsidRPr="00577285" w14:paraId="54E8A50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1D576323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3C830A4F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0A2F5550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3</w:t>
                              </w:r>
                            </w:p>
                          </w:tc>
                        </w:tr>
                        <w:tr w:rsidR="00577285" w:rsidRPr="00577285" w14:paraId="265F4240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C0F8B2D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B5B3FCB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4179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6AB5816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Ограничения прав на земельный участок, предусмотренные статьями 56, 56.1 Земельного кодекса Российской Федерации, Постановление "Об утверждении Правил установления на местности границ </w:t>
                              </w:r>
                              <w:proofErr w:type="spellStart"/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водоохранных</w:t>
                              </w:r>
                              <w:proofErr w:type="spellEnd"/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зон и границ прибрежных защитных полос водных объектов" № 17 от 10.01.2009, срок действия: 13.11.2018</w:t>
                              </w:r>
                            </w:p>
                          </w:tc>
                        </w:tr>
                        <w:tr w:rsidR="00577285" w:rsidRPr="00577285" w14:paraId="6EC18A33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F7D4746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742420D8" w14:textId="77777777" w:rsidR="00577285" w:rsidRPr="00577285" w:rsidRDefault="00577285" w:rsidP="0057728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69673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14:paraId="290CE532" w14:textId="77777777" w:rsidR="00577285" w:rsidRPr="00577285" w:rsidRDefault="00577285" w:rsidP="005772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Ограничения прав на земельный участок, предусмотренные статьями 56, 56.1 Земельного кодекса Российской Федерации, Распоряжение "Об установлении местоположения части береговой линии (границы водного объекта), части границ </w:t>
                              </w:r>
                              <w:proofErr w:type="spellStart"/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>водоохранной</w:t>
                              </w:r>
                              <w:proofErr w:type="spellEnd"/>
                              <w:r w:rsidRPr="00577285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  <w:lang w:eastAsia="ru-RU"/>
                                </w:rPr>
                                <w:t xml:space="preserve"> зоны и части границ прибрежной защитной полосы Азовского моря на территории Краснодарского края" № 204-р от 06.09.2018, срок действия: 16.11.2018</w:t>
                              </w:r>
                            </w:p>
                          </w:tc>
                        </w:tr>
                      </w:tbl>
                      <w:p w14:paraId="11DFBAF8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14:paraId="5F9B739B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73CF55D6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577285" w:rsidRPr="00577285" w14:paraId="4A93478D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41CEA8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577285" w:rsidRPr="00577285" w14:paraId="242A8509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45F0E2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lastRenderedPageBreak/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DAE831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AE73D6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577285" w:rsidRPr="00577285" w14:paraId="42DDA257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E3E7919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DB86ADC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76E824ED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4BA9C26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0F2CC22B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М.П.</w:t>
            </w:r>
          </w:p>
        </w:tc>
      </w:tr>
      <w:tr w:rsidR="00577285" w:rsidRPr="00577285" w14:paraId="6BC228DA" w14:textId="77777777" w:rsidTr="00577285">
        <w:tc>
          <w:tcPr>
            <w:tcW w:w="0" w:type="auto"/>
            <w:vAlign w:val="center"/>
            <w:hideMark/>
          </w:tcPr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70"/>
            </w:tblGrid>
            <w:tr w:rsidR="00577285" w:rsidRPr="00577285" w14:paraId="3582977C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DD85D1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 </w:t>
                  </w:r>
                </w:p>
                <w:p w14:paraId="70794F5E" w14:textId="77777777" w:rsidR="00577285" w:rsidRPr="00577285" w:rsidRDefault="00577285" w:rsidP="0057728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4.2</w:t>
                  </w:r>
                </w:p>
                <w:p w14:paraId="78E6B29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Сведения о частях земельного участка</w:t>
                  </w:r>
                </w:p>
                <w:p w14:paraId="455D7AC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6"/>
                    <w:gridCol w:w="3356"/>
                    <w:gridCol w:w="2685"/>
                    <w:gridCol w:w="4027"/>
                  </w:tblGrid>
                  <w:tr w:rsidR="00577285" w:rsidRPr="00577285" w14:paraId="30D5867B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E3B37B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0C8C2958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0A94E119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73A82316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81ABD5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DF223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4.2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F30E0B6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129978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6656A730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456F08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99/2022/465819096 </w:t>
                        </w:r>
                      </w:p>
                    </w:tc>
                  </w:tr>
                  <w:tr w:rsidR="00577285" w:rsidRPr="00577285" w14:paraId="010E2E0C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58BA1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7E82CD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18093D5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DFA3876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792"/>
              <w:gridCol w:w="1584"/>
              <w:gridCol w:w="1584"/>
              <w:gridCol w:w="3963"/>
              <w:gridCol w:w="5547"/>
            </w:tblGrid>
            <w:tr w:rsidR="00577285" w:rsidRPr="00577285" w14:paraId="60506B75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3355093E" w14:textId="77777777" w:rsidR="00577285" w:rsidRPr="00577285" w:rsidRDefault="00577285" w:rsidP="005772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Сведения о характерных точках границы части (частей) земельного участка</w:t>
                  </w:r>
                </w:p>
              </w:tc>
            </w:tr>
            <w:tr w:rsidR="00577285" w:rsidRPr="00577285" w14:paraId="4FD784D5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083762D7" w14:textId="77777777" w:rsidR="00577285" w:rsidRPr="00577285" w:rsidRDefault="00577285" w:rsidP="005772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Учетный номер части: 1</w:t>
                  </w:r>
                </w:p>
              </w:tc>
            </w:tr>
            <w:tr w:rsidR="00577285" w:rsidRPr="00577285" w14:paraId="68164CF4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1A0FB819" w14:textId="77777777" w:rsidR="00577285" w:rsidRPr="00577285" w:rsidRDefault="00577285" w:rsidP="005772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Система координат: МСК-05</w:t>
                  </w: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Зона №</w:t>
                  </w:r>
                </w:p>
              </w:tc>
            </w:tr>
            <w:tr w:rsidR="00577285" w:rsidRPr="00577285" w14:paraId="21BA5C66" w14:textId="77777777">
              <w:trPr>
                <w:jc w:val="center"/>
              </w:trPr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931D7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Номер точки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DEE6A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Координаты, м</w:t>
                  </w:r>
                </w:p>
              </w:tc>
              <w:tc>
                <w:tcPr>
                  <w:tcW w:w="1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436EE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Описание закрепления</w:t>
                  </w: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на местности</w:t>
                  </w:r>
                </w:p>
              </w:tc>
              <w:tc>
                <w:tcPr>
                  <w:tcW w:w="17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01A24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Средняя </w:t>
                  </w:r>
                  <w:proofErr w:type="spellStart"/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квадратическая</w:t>
                  </w:r>
                  <w:proofErr w:type="spellEnd"/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погрешность определения координат характерных точек границы части земельного участка, м</w:t>
                  </w:r>
                </w:p>
              </w:tc>
            </w:tr>
            <w:tr w:rsidR="00577285" w:rsidRPr="00577285" w14:paraId="3AB930EA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5778528" w14:textId="77777777" w:rsidR="00577285" w:rsidRPr="00577285" w:rsidRDefault="00577285" w:rsidP="005772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3C09A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4C09E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Y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2433B7" w14:textId="77777777" w:rsidR="00577285" w:rsidRPr="00577285" w:rsidRDefault="00577285" w:rsidP="005772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AE0BCD6" w14:textId="77777777" w:rsidR="00577285" w:rsidRPr="00577285" w:rsidRDefault="00577285" w:rsidP="005772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85" w:rsidRPr="00577285" w14:paraId="3744B820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964C4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FA619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7ED77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E1CC28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5E9346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577285" w:rsidRPr="00577285" w14:paraId="31E1F41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58795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33F70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510974.72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982A5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1216422.4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9C6BE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E5184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0027C1A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5E50C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4DB92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510974.72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C43B3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1216422.4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1FD21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CBAFE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648AEE9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3C047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8363C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97B3B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D78C5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30ADD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5FC6712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0EF3779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2FEE0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CB70E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B789D6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2FC5D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39503AF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EF8BA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CE79F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511000.86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62AA85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1216564.36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88EBB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8C8C59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11E49E50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F225A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9AC23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511000.86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D1AB12B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1216564.36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0BA6F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E125F7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63683B48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A9A2D3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C6769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510966.89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C1761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1216438.03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DC69BB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5D1243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218CC93F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B7346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6298A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510966.89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486355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1216438.03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B88D1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09805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3D647470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11283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A41886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510993.34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1A7B89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01FF86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B49FD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5103ACF0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1D3C02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7FA5B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511002.57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04EF2B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1216459.57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57F30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12318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4CB6D9E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50E4E4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DEB50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511015.1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D33A8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1216497.86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478882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F0D4FA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390A90B4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D2008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6C23A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511019.15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A1606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1216525.43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FBAD2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2F70E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4A9852CE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5E13D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2D1A9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511029.19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E62F99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1216564.31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60ECA3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6F583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5A3EB509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AD895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7AD87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511456.79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CF7C2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1216422.07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DC1C4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3667F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59045430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B3F98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779E8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511489.73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09AAF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1216563.47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AF16EB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32701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</w:tbl>
          <w:p w14:paraId="161EAA41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577285" w:rsidRPr="00577285" w14:paraId="5518D4D2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17639E9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577285" w:rsidRPr="00577285" w14:paraId="01EED40F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F985F43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338B48FC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17BB58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577285" w:rsidRPr="00577285" w14:paraId="1548735A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249EDC9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9340F0C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D32147A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177DEDC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34A96617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70"/>
            </w:tblGrid>
            <w:tr w:rsidR="00577285" w:rsidRPr="00577285" w14:paraId="19441FE6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1BE461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  <w:p w14:paraId="5B94A47E" w14:textId="77777777" w:rsidR="00577285" w:rsidRPr="00577285" w:rsidRDefault="00577285" w:rsidP="0057728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Раздел 4.2</w:t>
                  </w:r>
                </w:p>
                <w:p w14:paraId="70776D6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Выписка из Единого государственного реестра недвижимости об объекте недвижимости</w:t>
                  </w: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Сведения о частях земельного участка</w:t>
                  </w:r>
                </w:p>
                <w:p w14:paraId="30AE183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5000" w:type="pct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6"/>
                    <w:gridCol w:w="3356"/>
                    <w:gridCol w:w="2685"/>
                    <w:gridCol w:w="4027"/>
                  </w:tblGrid>
                  <w:tr w:rsidR="00577285" w:rsidRPr="00577285" w14:paraId="59C0225E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1E498A1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Земельный участок</w:t>
                        </w:r>
                      </w:p>
                    </w:tc>
                  </w:tr>
                  <w:tr w:rsidR="00577285" w:rsidRPr="00577285" w14:paraId="22F9FA1E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hideMark/>
                      </w:tcPr>
                      <w:p w14:paraId="3AF34DBC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2"/>
                            <w:szCs w:val="12"/>
                            <w:lang w:eastAsia="ru-RU"/>
                          </w:rPr>
                          <w:t>(вид объекта недвижимости)</w:t>
                        </w:r>
                      </w:p>
                    </w:tc>
                  </w:tr>
                  <w:tr w:rsidR="00577285" w:rsidRPr="00577285" w14:paraId="0CBE2D76" w14:textId="77777777">
                    <w:trPr>
                      <w:jc w:val="center"/>
                    </w:trPr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AFD1C0D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Лист № ___ 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4.2 </w:t>
                        </w:r>
                      </w:p>
                    </w:tc>
                    <w:tc>
                      <w:tcPr>
                        <w:tcW w:w="12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B29FFA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раздела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  <w:lang w:eastAsia="ru-RU"/>
                          </w:rPr>
                          <w:t> 4.2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: </w:t>
                        </w: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___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54291D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разделов: ___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5E2114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Всего листов выписки: ___</w:t>
                        </w:r>
                      </w:p>
                    </w:tc>
                  </w:tr>
                  <w:tr w:rsidR="00577285" w:rsidRPr="00577285" w14:paraId="72D5552A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E2B8B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 06.05.2022    №    99/2022/465819096 </w:t>
                        </w:r>
                      </w:p>
                    </w:tc>
                  </w:tr>
                  <w:tr w:rsidR="00577285" w:rsidRPr="00577285" w14:paraId="461B8177" w14:textId="77777777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D3122DE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Кадастровый номер: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138D2A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23:30:0203000:174</w:t>
                        </w:r>
                      </w:p>
                    </w:tc>
                  </w:tr>
                </w:tbl>
                <w:p w14:paraId="284279B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658879CB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792"/>
              <w:gridCol w:w="1584"/>
              <w:gridCol w:w="1584"/>
              <w:gridCol w:w="3963"/>
              <w:gridCol w:w="5547"/>
            </w:tblGrid>
            <w:tr w:rsidR="00577285" w:rsidRPr="00577285" w14:paraId="2855C9FE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3FB54646" w14:textId="77777777" w:rsidR="00577285" w:rsidRPr="00577285" w:rsidRDefault="00577285" w:rsidP="005772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Сведения о характерных точках границы части (частей) земельного участка</w:t>
                  </w:r>
                </w:p>
              </w:tc>
            </w:tr>
            <w:tr w:rsidR="00577285" w:rsidRPr="00577285" w14:paraId="7E9F7028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7E32D196" w14:textId="77777777" w:rsidR="00577285" w:rsidRPr="00577285" w:rsidRDefault="00577285" w:rsidP="005772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Учетный номер части: 2</w:t>
                  </w:r>
                </w:p>
              </w:tc>
            </w:tr>
            <w:tr w:rsidR="00577285" w:rsidRPr="00577285" w14:paraId="756E1F59" w14:textId="77777777">
              <w:trPr>
                <w:jc w:val="center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30" w:type="dxa"/>
                    <w:left w:w="75" w:type="dxa"/>
                    <w:bottom w:w="30" w:type="dxa"/>
                    <w:right w:w="30" w:type="dxa"/>
                  </w:tcMar>
                  <w:vAlign w:val="center"/>
                  <w:hideMark/>
                </w:tcPr>
                <w:p w14:paraId="459EBAB9" w14:textId="77777777" w:rsidR="00577285" w:rsidRPr="00577285" w:rsidRDefault="00577285" w:rsidP="005772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Система координат: МСК-05</w:t>
                  </w: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br/>
                    <w:t>Зона №</w:t>
                  </w:r>
                </w:p>
              </w:tc>
            </w:tr>
            <w:tr w:rsidR="00577285" w:rsidRPr="00577285" w14:paraId="39F3945F" w14:textId="77777777">
              <w:trPr>
                <w:jc w:val="center"/>
              </w:trPr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B598D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Номер точки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B60FC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Координаты, м</w:t>
                  </w:r>
                </w:p>
              </w:tc>
              <w:tc>
                <w:tcPr>
                  <w:tcW w:w="1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87452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Описание закрепления</w:t>
                  </w: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br/>
                    <w:t>на местности</w:t>
                  </w:r>
                </w:p>
              </w:tc>
              <w:tc>
                <w:tcPr>
                  <w:tcW w:w="17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75456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Средняя </w:t>
                  </w:r>
                  <w:proofErr w:type="spellStart"/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квадратическая</w:t>
                  </w:r>
                  <w:proofErr w:type="spellEnd"/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погрешность определения координат характерных точек границы части земельного участка, м</w:t>
                  </w:r>
                </w:p>
              </w:tc>
            </w:tr>
            <w:tr w:rsidR="00577285" w:rsidRPr="00577285" w14:paraId="2A09A6A9" w14:textId="77777777">
              <w:trPr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8FDD59" w14:textId="77777777" w:rsidR="00577285" w:rsidRPr="00577285" w:rsidRDefault="00577285" w:rsidP="005772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2B7B3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X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21FB2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Y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AD5777" w14:textId="77777777" w:rsidR="00577285" w:rsidRPr="00577285" w:rsidRDefault="00577285" w:rsidP="005772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016EEF" w14:textId="77777777" w:rsidR="00577285" w:rsidRPr="00577285" w:rsidRDefault="00577285" w:rsidP="005772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77285" w:rsidRPr="00577285" w14:paraId="001BE53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F4B611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D84B9B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D93F2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582D0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C372E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</w:tr>
            <w:tr w:rsidR="00577285" w:rsidRPr="00577285" w14:paraId="4EBA623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34DB3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BCA0F2B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510974.72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B4AC1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1216422.4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B3B4639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01DE4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30ACB3F8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F5729A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E4E82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510974.72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AB9BE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1216422.4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89B8E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188302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2080779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C80FC7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627D7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73C0B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FB4930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78707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12EBCD5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79230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14122A6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510975.06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ADB1E2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21CFDB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2FFC3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1158C03B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B30F96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0DC3E0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511000.86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4578E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1216564.36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3CEDC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C7A77F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04C61867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D3633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C90F46B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511000.86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FD676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1216564.36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743BD9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28C97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70534CE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A2DB0B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BA149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510966.89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B54F7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1216438.03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7B60A7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BCD56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1B9F083D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B9D8C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BE90E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510966.89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3CAC23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1216438.03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8A9ED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4FB66A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725937B2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0BDCA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51C0FD6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510993.34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986E8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1216421.94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D5904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0BEB9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53B51CB1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3BAAAF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B3C9C0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511002.57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F3A35B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1216459.57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2ACB3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FC42B11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6DAB395A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61A935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930656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511015.1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766DEA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1216497.86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0782BC6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D33F78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2056603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C4121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F6DD3C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511019.15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19241AD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1216525.43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EE85DB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91EDA3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07BD49ED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B58A80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8F21A6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511029.19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D0AAC4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1216564.31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D800AD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2DAFC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50EFE8F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C9BA6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00C8D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511456.79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252476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1216422.07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F4AC97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8E0202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  <w:tr w:rsidR="00577285" w:rsidRPr="00577285" w14:paraId="0A1ED7B5" w14:textId="7777777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EC8DDDE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AF43F7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511489.73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33FD25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1216563.47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833568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A49CC4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7728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данные отсутствуют</w:t>
                  </w:r>
                </w:p>
              </w:tc>
            </w:tr>
          </w:tbl>
          <w:p w14:paraId="5C45FFB0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  <w:sz w:val="20"/>
                <w:szCs w:val="20"/>
                <w:lang w:eastAsia="ru-RU"/>
              </w:rPr>
            </w:pPr>
          </w:p>
          <w:tbl>
            <w:tblPr>
              <w:tblW w:w="13470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6"/>
            </w:tblGrid>
            <w:tr w:rsidR="00577285" w:rsidRPr="00577285" w14:paraId="6151E48A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46EE0FA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W w:w="13440" w:type="dxa"/>
                    <w:jc w:val="center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76"/>
                    <w:gridCol w:w="4032"/>
                    <w:gridCol w:w="4032"/>
                  </w:tblGrid>
                  <w:tr w:rsidR="00577285" w:rsidRPr="00577285" w14:paraId="7139BAD3" w14:textId="77777777">
                    <w:trPr>
                      <w:jc w:val="center"/>
                    </w:trPr>
                    <w:tc>
                      <w:tcPr>
                        <w:tcW w:w="20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2CB988B9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Государственный регистратор</w:t>
                        </w: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4BEF9FF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00" w:type="pct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0D898ED8" w14:textId="77777777" w:rsidR="00577285" w:rsidRPr="00577285" w:rsidRDefault="00577285" w:rsidP="0057728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ФГИС ЕГРН</w:t>
                        </w:r>
                      </w:p>
                    </w:tc>
                  </w:tr>
                  <w:tr w:rsidR="00577285" w:rsidRPr="00577285" w14:paraId="4D199E09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4EC11FFF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полное наименование должности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61F5507A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подпись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45" w:type="dxa"/>
                          <w:bottom w:w="60" w:type="dxa"/>
                          <w:right w:w="45" w:type="dxa"/>
                        </w:tcMar>
                        <w:vAlign w:val="center"/>
                        <w:hideMark/>
                      </w:tcPr>
                      <w:p w14:paraId="1B1D462B" w14:textId="77777777" w:rsidR="00577285" w:rsidRPr="00577285" w:rsidRDefault="00577285" w:rsidP="0057728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 w:rsidRPr="0057728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ru-RU"/>
                          </w:rPr>
                          <w:t>инициалы, фамилия</w:t>
                        </w:r>
                      </w:p>
                    </w:tc>
                  </w:tr>
                </w:tbl>
                <w:p w14:paraId="6AD0A4DF" w14:textId="77777777" w:rsidR="00577285" w:rsidRPr="00577285" w:rsidRDefault="00577285" w:rsidP="005772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1DB960C5" w14:textId="77777777" w:rsidR="00577285" w:rsidRPr="00577285" w:rsidRDefault="00577285" w:rsidP="00577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72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М.П.</w:t>
            </w:r>
          </w:p>
        </w:tc>
      </w:tr>
    </w:tbl>
    <w:p w14:paraId="294ABEB4" w14:textId="77777777" w:rsidR="000A64A3" w:rsidRDefault="000A64A3"/>
    <w:sectPr w:rsidR="000A64A3" w:rsidSect="0057728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9F7"/>
    <w:rsid w:val="000A64A3"/>
    <w:rsid w:val="00577285"/>
    <w:rsid w:val="00724D65"/>
    <w:rsid w:val="008239F7"/>
    <w:rsid w:val="00A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577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">
    <w:name w:val="pagebreak"/>
    <w:basedOn w:val="a"/>
    <w:rsid w:val="00577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577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">
    <w:name w:val="pagebreak"/>
    <w:basedOn w:val="a"/>
    <w:rsid w:val="00577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6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2517</Words>
  <Characters>14353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Первухин Роман Владимирович</dc:creator>
  <cp:lastModifiedBy>none</cp:lastModifiedBy>
  <cp:revision>2</cp:revision>
  <dcterms:created xsi:type="dcterms:W3CDTF">2022-06-29T09:30:00Z</dcterms:created>
  <dcterms:modified xsi:type="dcterms:W3CDTF">2022-06-29T09:30:00Z</dcterms:modified>
</cp:coreProperties>
</file>