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16"/>
      </w:tblGrid>
      <w:tr w:rsidR="00D223AE" w:rsidRPr="00D223AE" w14:paraId="5A0C767B" w14:textId="77777777" w:rsidTr="00D223AE"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753DE0C4" w14:textId="77777777" w:rsidTr="00D223AE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vAlign w:val="center"/>
                  <w:hideMark/>
                </w:tcPr>
                <w:p w14:paraId="6ED8263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0" w:name="_GoBack"/>
                  <w:bookmarkEnd w:id="0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ФГИС ЕГРН</w:t>
                  </w:r>
                </w:p>
              </w:tc>
            </w:tr>
            <w:tr w:rsidR="00D223AE" w:rsidRPr="00D223AE" w14:paraId="1F4ACDA2" w14:textId="77777777" w:rsidTr="00D223AE">
              <w:trPr>
                <w:jc w:val="center"/>
              </w:trPr>
              <w:tc>
                <w:tcPr>
                  <w:tcW w:w="0" w:type="auto"/>
                  <w:hideMark/>
                </w:tcPr>
                <w:p w14:paraId="61E4BD9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полное наименование органа регистрации прав</w:t>
                  </w:r>
                </w:p>
              </w:tc>
            </w:tr>
          </w:tbl>
          <w:p w14:paraId="13BF9007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1</w:t>
            </w:r>
          </w:p>
          <w:p w14:paraId="37051DA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характеристиках объекта недвижимости</w:t>
            </w: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466182F0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D223AE" w:rsidRPr="00D223AE" w14:paraId="386C19E7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14:paraId="5A4F89F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На основании запроса от 06.05.2022 г., поступившего на рассмотрение 06.05.2022 г., сообщаем, что согласно записям Единого государственного реестра недвижимости:</w:t>
                        </w:r>
                      </w:p>
                    </w:tc>
                  </w:tr>
                </w:tbl>
                <w:p w14:paraId="262A789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32E0AC8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77AF44D8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E9069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4C866EEC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19F0F8D3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08BB2B92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C5A3D6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F1B6C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FE233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9A124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39224C3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833F5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3DF065EA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D1CE3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E1DD3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4A82A12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40"/>
                    <w:gridCol w:w="8028"/>
                    <w:gridCol w:w="36"/>
                    <w:gridCol w:w="36"/>
                  </w:tblGrid>
                  <w:tr w:rsidR="00D223AE" w:rsidRPr="00D223AE" w14:paraId="5E810D3C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06DBC5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Номер кадастрового квартала: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CDE7D7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</w:t>
                        </w:r>
                      </w:p>
                    </w:tc>
                  </w:tr>
                  <w:tr w:rsidR="00D223AE" w:rsidRPr="00D223AE" w14:paraId="17B2DB68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7E5950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Дата присвоения кадастрового номера: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D94274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17.05.2006</w:t>
                        </w:r>
                      </w:p>
                    </w:tc>
                  </w:tr>
                  <w:tr w:rsidR="00D223AE" w:rsidRPr="00D223AE" w14:paraId="7475FB62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397E2B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Ранее присвоенный государственный учетный номер:</w:t>
                        </w:r>
                      </w:p>
                    </w:tc>
                    <w:tc>
                      <w:tcPr>
                        <w:tcW w:w="3000" w:type="pct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4E29B8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Условный номер: 23:44/01:124:12969</w:t>
                        </w:r>
                      </w:p>
                    </w:tc>
                  </w:tr>
                  <w:tr w:rsidR="00D223AE" w:rsidRPr="00D223AE" w14:paraId="4A883915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D39E14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Адрес: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084323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установлено относительно ориентира, расположенного в границах участка.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br/>
                          <w:t xml:space="preserve">Почтовый адрес ориентира: Краснодарский край, р-н Темрюкский, западнее </w:t>
                        </w:r>
                        <w:proofErr w:type="spellStart"/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п.Волна</w:t>
                        </w:r>
                        <w:proofErr w:type="spellEnd"/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Революции</w:t>
                        </w:r>
                      </w:p>
                    </w:tc>
                  </w:tr>
                  <w:tr w:rsidR="00D223AE" w:rsidRPr="00D223AE" w14:paraId="05DC93A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702BC2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Площадь: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EFA43F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289850 +/- 4710кв. м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120D71D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8D4C6D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D223AE" w:rsidRPr="00D223AE" w14:paraId="4A289654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A1A137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Кадастровая стоимость, руб.: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56977D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51384608</w:t>
                        </w:r>
                      </w:p>
                    </w:tc>
                  </w:tr>
                  <w:tr w:rsidR="00D223AE" w:rsidRPr="00D223AE" w14:paraId="5AC0D1C1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21BF91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Кадастровые номера расположенных в пределах земельного участка объектов недвижимости: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62EF83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62F607B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1391C86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D223AE" w:rsidRPr="00D223AE" w14:paraId="6837F717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23BD2D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Кадастровые номера объектов недвижимости, из которых образован объект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C15953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23:30:0203000:82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30A67E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613FD0B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D223AE" w:rsidRPr="00D223AE" w14:paraId="0EC3D85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60F270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Кадастровые номера образованных объектов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E5983D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5B24E8A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31FE95C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D223AE" w:rsidRPr="00D223AE" w14:paraId="2E46FE24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0A4F698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включении объекта недвижимости в состав предприятия как имущественного комплекса: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3905DC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746A46D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C2BFAF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749077F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D223AE" w:rsidRPr="00D223AE" w14:paraId="7EC416F6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556B36A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D223AE" w:rsidRPr="00D223AE" w14:paraId="01AEAFF5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A2DD96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5BF918FB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E403E9B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D223AE" w:rsidRPr="00D223AE" w14:paraId="3A855AC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5A0EFF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A23C0A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8A2042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28F94B2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43B1E3B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М.П.</w:t>
                  </w:r>
                </w:p>
                <w:p w14:paraId="1A7A939E" w14:textId="77777777" w:rsidR="00D223AE" w:rsidRPr="00D223AE" w:rsidRDefault="00D223AE" w:rsidP="00D223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1</w:t>
                  </w:r>
                </w:p>
                <w:p w14:paraId="6B7DD29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характеристиках объекта недвижимости</w:t>
                  </w: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319C023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504BB8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0B8E543C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490CCFD7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78F61BB8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422F3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19BA9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178DC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CA6757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4CBFEF9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92547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0FA9893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5745D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1EA4E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7600CAA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8064"/>
                  </w:tblGrid>
                  <w:tr w:rsidR="00D223AE" w:rsidRPr="00D223AE" w14:paraId="6D4F13C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76B7AA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Категория земель: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14DB61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Земли населённых пунктов</w:t>
                        </w:r>
                      </w:p>
                    </w:tc>
                  </w:tr>
                  <w:tr w:rsidR="00D223AE" w:rsidRPr="00D223AE" w14:paraId="083504A9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0DB786F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Виды разрешенного использования: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4C0EC4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Для дачного строительства</w:t>
                        </w:r>
                      </w:p>
                    </w:tc>
                  </w:tr>
                  <w:tr w:rsidR="00D223AE" w:rsidRPr="00D223AE" w14:paraId="11026C90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50088F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кадастровом инженере: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092F65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5D4D3C45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50B7FD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лесах, водных объектах и об иных природных объектах, расположенных в пределах земельного участка: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53354E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7DED751E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70E03C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FB4960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225B6D59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9B2FE9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02DE39C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29E83A9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87EB1F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расположен в границах особо охраняемой природной территории, охотничьих угодий, лесничеств, лесопарков: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F7D6DC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256DC407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D1D670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результатах проведения государственного земельного надзора: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C06A17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1564ED35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F05FA0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Сведения о расположении земельного участка в границах 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территории, в отношении которой утвержден проект межевания территории: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3552B2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данные отсутствуют</w:t>
                        </w:r>
                      </w:p>
                    </w:tc>
                  </w:tr>
                </w:tbl>
                <w:p w14:paraId="5BECB7A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D223AE" w:rsidRPr="00D223AE" w14:paraId="633CB895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34EAB15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D223AE" w:rsidRPr="00D223AE" w14:paraId="5A9BC3B4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C06128F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002A7D4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0ED4C79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D223AE" w:rsidRPr="00D223AE" w14:paraId="62679EA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4AFB31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3759BD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51E8934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3C3F4B68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2B822A3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p w14:paraId="3B9B0E2C" w14:textId="77777777" w:rsidR="00D223AE" w:rsidRPr="00D223AE" w:rsidRDefault="00D223AE" w:rsidP="00D223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1</w:t>
                  </w:r>
                </w:p>
                <w:p w14:paraId="467B87A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характеристиках объекта недвижимости</w:t>
                  </w: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78F924C2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10BB9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7D72685E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09041A5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70137BF8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1AE14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410F7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5FB750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C4EF0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11D3AAF3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87C66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3A2298F6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51E8F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6350E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5C52F9B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8064"/>
                  </w:tblGrid>
                  <w:tr w:rsidR="00D223AE" w:rsidRPr="00D223AE" w14:paraId="61182C19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64203D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Условный номер земельного участка: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D99672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6775DA52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760937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принятии акта и (или) заключении договора,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F0755D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17407C79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F45703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или земельные участки образованы на основании решения об изъятии земельного участка и (или) расположенного на нем объекта недвижимости для государственных или муниципальных нужд: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5EF454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05AB3ED9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FF3E7B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образован из земель или земельного участка, государственная собственность на которые не разграничена: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B0DA62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23F78ACD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596ABE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Сведения о наличии земельного спора о местоположении 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границ земельных участков: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04C8E2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данные отсутствуют</w:t>
                        </w:r>
                      </w:p>
                    </w:tc>
                  </w:tr>
                  <w:tr w:rsidR="00D223AE" w:rsidRPr="00D223AE" w14:paraId="6419DD2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A94994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Статус записи об объекте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1C8816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об объекте недвижимости имеют статус "актуальные, ранее учтенные"</w:t>
                        </w:r>
                      </w:p>
                    </w:tc>
                  </w:tr>
                  <w:tr w:rsidR="00D223AE" w:rsidRPr="00D223AE" w14:paraId="039D49D9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F4627F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Особые отметки: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177FFC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видах разрешенного использовании имеют статус «Актуальные незасвидетельствованные». Право (ограничение права, обременение объекта недвижимости) зарегистрировано на данный объект недвижимости с видами разрешенного использования отсутствует. Сведения необходимые для заполнения раздела 3.1 отсутствуют.</w:t>
                        </w:r>
                      </w:p>
                    </w:tc>
                  </w:tr>
                </w:tbl>
                <w:p w14:paraId="3E46881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046C73F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5076ADB8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656BBC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31FA1134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86F109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7DD6E3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4DB092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0FE58CA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172C60A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B2458C9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C6EC0C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745087C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3F35B8F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D223AE" w:rsidRPr="00D223AE" w14:paraId="4E13E060" w14:textId="77777777" w:rsidTr="00D223AE">
        <w:tc>
          <w:tcPr>
            <w:tcW w:w="0" w:type="auto"/>
            <w:vAlign w:val="center"/>
            <w:hideMark/>
          </w:tcPr>
          <w:p w14:paraId="2B2A3E80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0EAC8AF8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</w:t>
            </w:r>
          </w:p>
          <w:p w14:paraId="0C5C171A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зарегистрированных правах</w:t>
            </w:r>
          </w:p>
          <w:p w14:paraId="43EEED1A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7A4A68D5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7C93A91E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0AE22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72E0D7DD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47CBDCC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3C0DE24C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C62DE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BDAB62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89DBF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3C873C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0EDD7DEC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AF4B0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4A3E515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34735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38C73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53C2FC0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3B7C08DF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0"/>
                    <w:gridCol w:w="510"/>
                    <w:gridCol w:w="6247"/>
                    <w:gridCol w:w="360"/>
                    <w:gridCol w:w="6113"/>
                  </w:tblGrid>
                  <w:tr w:rsidR="00D223AE" w:rsidRPr="00D223AE" w14:paraId="5CBB35B6" w14:textId="77777777">
                    <w:trPr>
                      <w:jc w:val="center"/>
                    </w:trPr>
                    <w:tc>
                      <w:tcPr>
                        <w:tcW w:w="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A4B59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1.</w:t>
                        </w:r>
                      </w:p>
                    </w:tc>
                    <w:tc>
                      <w:tcPr>
                        <w:tcW w:w="2500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D7C97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Правообладатель (правообладатели):</w:t>
                        </w:r>
                      </w:p>
                    </w:tc>
                    <w:tc>
                      <w:tcPr>
                        <w:tcW w:w="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5878A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1.1.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A196EC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Общество с ограниченной ответственностью "Полянка-10", ИНН: 7706054748</w:t>
                        </w:r>
                      </w:p>
                    </w:tc>
                  </w:tr>
                  <w:tr w:rsidR="00D223AE" w:rsidRPr="00D223AE" w14:paraId="1D3CB8BC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085F2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376BC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Вид, номер и дата государственной регистрации права: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2EA0D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2.1.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DE039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Собственность, № 23-23-44/066/2014-367 от 01.09.2014</w:t>
                        </w:r>
                      </w:p>
                    </w:tc>
                  </w:tr>
                  <w:tr w:rsidR="00D223AE" w:rsidRPr="00D223AE" w14:paraId="19FC2E44" w14:textId="77777777">
                    <w:trPr>
                      <w:jc w:val="center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D87C7F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0EDCA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345DB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D223AE" w:rsidRPr="00D223AE" w14:paraId="6C39200F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87B90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D2F31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3.1.1.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C4FC1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0801C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Запрещение регистрации</w:t>
                        </w:r>
                      </w:p>
                    </w:tc>
                  </w:tr>
                  <w:tr w:rsidR="00D223AE" w:rsidRPr="00D223AE" w14:paraId="52365ADA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8FC77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E3651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AAD75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дата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12E05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22.11.2021</w:t>
                        </w:r>
                      </w:p>
                    </w:tc>
                  </w:tr>
                  <w:tr w:rsidR="00D223AE" w:rsidRPr="00D223AE" w14:paraId="7943B3A8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483BD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2C1DA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7AE0F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номер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1463C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23:30:0203000:170-23/359/2021-4</w:t>
                        </w:r>
                      </w:p>
                    </w:tc>
                  </w:tr>
                  <w:tr w:rsidR="00D223AE" w:rsidRPr="00D223AE" w14:paraId="36BD4AE7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503E5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74C22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4972F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срок, на который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CC3FE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D223AE" w:rsidRPr="00D223AE" w14:paraId="2F23C484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EF57A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02C83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C8777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лицо, в пользу которого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59C102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определено</w:t>
                        </w:r>
                      </w:p>
                    </w:tc>
                  </w:tr>
                  <w:tr w:rsidR="00D223AE" w:rsidRPr="00D223AE" w14:paraId="76C5B269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36BF7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5C04F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3704D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основание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C1A43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'Постановление о запрете на совершение действий по регистрации (</w:t>
                        </w:r>
                        <w:proofErr w:type="spellStart"/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pdf</w:t>
                        </w:r>
                        <w:proofErr w:type="spellEnd"/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)' №2091592133/7743 от 18.11.2021, МОСП по ИПН</w:t>
                        </w:r>
                      </w:p>
                    </w:tc>
                  </w:tr>
                </w:tbl>
                <w:p w14:paraId="195A5D9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D223AE" w:rsidRPr="00D223AE" w14:paraId="13FCD1C8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AC4E549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D223AE" w:rsidRPr="00D223AE" w14:paraId="59392C15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E9CF84A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56EDEF65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105DE98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D223AE" w:rsidRPr="00D223AE" w14:paraId="6AF4D2D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15D0AA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96F8D7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7935A1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4D4966E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6508ABC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2F7DE158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B33ED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69A77C5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0B3ACBC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7EFD2CA7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59C52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3EE830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256D0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D5467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0CAAB36B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A6F24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7CF4139C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B1C6D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2718E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3AA14DD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0"/>
                    <w:gridCol w:w="511"/>
                    <w:gridCol w:w="6197"/>
                    <w:gridCol w:w="360"/>
                    <w:gridCol w:w="6062"/>
                  </w:tblGrid>
                  <w:tr w:rsidR="00D223AE" w:rsidRPr="00D223AE" w14:paraId="7649BF43" w14:textId="77777777">
                    <w:trPr>
                      <w:jc w:val="center"/>
                    </w:trPr>
                    <w:tc>
                      <w:tcPr>
                        <w:tcW w:w="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3523C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1.</w:t>
                        </w:r>
                      </w:p>
                    </w:tc>
                    <w:tc>
                      <w:tcPr>
                        <w:tcW w:w="2500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AA52D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Правообладатель (правообладатели):</w:t>
                        </w:r>
                      </w:p>
                    </w:tc>
                    <w:tc>
                      <w:tcPr>
                        <w:tcW w:w="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3A1D1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1.2.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37ABA4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 правообладателе отсутствуют</w:t>
                        </w:r>
                      </w:p>
                    </w:tc>
                  </w:tr>
                  <w:tr w:rsidR="00D223AE" w:rsidRPr="00D223AE" w14:paraId="3783A316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3B5C6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53FCE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Вид, номер и дата государственной регистрации права: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71B34C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2.2.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C50CA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зарегистрировано</w:t>
                        </w:r>
                      </w:p>
                    </w:tc>
                  </w:tr>
                  <w:tr w:rsidR="00D223AE" w:rsidRPr="00D223AE" w14:paraId="3330BAFD" w14:textId="77777777">
                    <w:trPr>
                      <w:jc w:val="center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1447D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154D4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41DFB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D223AE" w:rsidRPr="00D223AE" w14:paraId="412E3AA4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823C4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4F246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3.2.1.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33FDF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A2233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Арест</w:t>
                        </w:r>
                      </w:p>
                    </w:tc>
                  </w:tr>
                  <w:tr w:rsidR="00D223AE" w:rsidRPr="00D223AE" w14:paraId="3434BBCA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8C85D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AF8326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B3297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дата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4B422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09.09.2015</w:t>
                        </w:r>
                      </w:p>
                    </w:tc>
                  </w:tr>
                  <w:tr w:rsidR="00D223AE" w:rsidRPr="00D223AE" w14:paraId="5EB09C2D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14F91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DA4D6D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D3277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номер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9DB18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23-23/044-23/044/013/2015-004/1</w:t>
                        </w:r>
                      </w:p>
                    </w:tc>
                  </w:tr>
                  <w:tr w:rsidR="00D223AE" w:rsidRPr="00D223AE" w14:paraId="7EF1A02E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64482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31104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4972C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срок, на который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7C4AB6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 09.09.2015</w:t>
                        </w:r>
                      </w:p>
                    </w:tc>
                  </w:tr>
                  <w:tr w:rsidR="00D223AE" w:rsidRPr="00D223AE" w14:paraId="679745D2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9B034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D9199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B7F0E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лицо, в пользу которого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A0A99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D223AE" w:rsidRPr="00D223AE" w14:paraId="45C1FE46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15E711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24629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E7AE7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основание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1C38F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D223AE" w:rsidRPr="00D223AE" w14:paraId="48D30A5E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44AA2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B409B7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3.2.2.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9A1E3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8718E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Запрещение регистрации</w:t>
                        </w:r>
                      </w:p>
                    </w:tc>
                  </w:tr>
                  <w:tr w:rsidR="00D223AE" w:rsidRPr="00D223AE" w14:paraId="7879394A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34197A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64DEC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C2653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дата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B18CF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17.06.2021</w:t>
                        </w:r>
                      </w:p>
                    </w:tc>
                  </w:tr>
                  <w:tr w:rsidR="00D223AE" w:rsidRPr="00D223AE" w14:paraId="584929BF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97C51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71E5D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8B501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номер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8B18F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23:30:0203000:170-23/359/2021-3</w:t>
                        </w:r>
                      </w:p>
                    </w:tc>
                  </w:tr>
                  <w:tr w:rsidR="00D223AE" w:rsidRPr="00D223AE" w14:paraId="67BC8ECC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9D36DD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288DD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D663A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срок, на который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BA8CE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D223AE" w:rsidRPr="00D223AE" w14:paraId="3ED9E9E2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BF253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047C0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174E2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лицо, в пользу которого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1EACD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определено</w:t>
                        </w:r>
                      </w:p>
                    </w:tc>
                  </w:tr>
                  <w:tr w:rsidR="00D223AE" w:rsidRPr="00D223AE" w14:paraId="3FA3A41E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8EE4FE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97C31B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8C7A1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основание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35D11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'Постановление о запрете на совершение действий по регистрации (</w:t>
                        </w:r>
                        <w:proofErr w:type="spellStart"/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pdf</w:t>
                        </w:r>
                        <w:proofErr w:type="spellEnd"/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)' №310733113/7753 от 04.06.2021, ОСП по Центральному АО №1</w:t>
                        </w:r>
                      </w:p>
                    </w:tc>
                  </w:tr>
                  <w:tr w:rsidR="00D223AE" w:rsidRPr="00D223AE" w14:paraId="2269A214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3DBEC4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4.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04A11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Договоры участия в долевом строительстве: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A57AE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зарегистрировано</w:t>
                        </w:r>
                      </w:p>
                    </w:tc>
                  </w:tr>
                  <w:tr w:rsidR="00D223AE" w:rsidRPr="00D223AE" w14:paraId="70C37EC6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97B93E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5.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E71A4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Заявленные в судебном порядке права требования: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E8098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62A89D8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E36B3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95DFF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возражении в отношении зарегистрированного права: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BF157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6F46834B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9AF14B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7.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CBA627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наличии решения об изъятии объекта недвижимости для государственных и муниципальных нужд: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60025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5E9764C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27BD3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92F99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невозможности государственной регистрации без личного участия правообладателя или его законного представителя: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7EE80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D223AE" w:rsidRPr="00D223AE" w14:paraId="15C9747C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00F34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C823A0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proofErr w:type="spellStart"/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Правопритязания</w:t>
                        </w:r>
                        <w:proofErr w:type="spellEnd"/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и сведения о наличии поступивших, но не рассмотренных заявлений о проведении государственной регистрации права (перехода, прекращения права), ограничения права или обременения объекта недвижимости, сделки в отношении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F9A20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493D93F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86644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C1F09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об осуществлении государственной регистрации сделки, права, ограничения права без необходимого в силу закона согласия третьего лица, органа: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37301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D223AE" w:rsidRPr="00D223AE" w14:paraId="3EA5486E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63277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ED5F1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невозможности государственной регистрации перехода, прекращения, ограничения права на земельный участок из земель сельскохозяйственного назначения: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66AA7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65D8713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206D2E34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1091EBF1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792368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7CBB4723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F43281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E650F8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610C75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64A77591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7A50C51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1D649FB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4E0F1C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0756309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4915380B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D223AE" w:rsidRPr="00D223AE" w14:paraId="1B62E9FF" w14:textId="77777777" w:rsidTr="00D223AE">
        <w:tc>
          <w:tcPr>
            <w:tcW w:w="0" w:type="auto"/>
            <w:vAlign w:val="center"/>
            <w:hideMark/>
          </w:tcPr>
          <w:p w14:paraId="6B93AFAB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1BC7296F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</w:t>
            </w:r>
          </w:p>
          <w:p w14:paraId="428D59F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Описание местоположения земельного участка</w:t>
            </w:r>
          </w:p>
          <w:p w14:paraId="43C1665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D223AE" w:rsidRPr="00D223AE" w14:paraId="16897A0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D223AE" w:rsidRPr="00D223AE" w14:paraId="67D8DDF4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80235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5BCCA9DE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05C7C491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5F89A279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59D968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A4433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DB4233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B9088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0D9216B0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2ADDF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2F4DA17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7D1C2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ACEEB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50382FA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59C1EC3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D223AE" w:rsidRPr="00D223AE" w14:paraId="227382A5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31A4BC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48"/>
                          <w:gridCol w:w="3348"/>
                          <w:gridCol w:w="3349"/>
                          <w:gridCol w:w="3349"/>
                        </w:tblGrid>
                        <w:tr w:rsidR="00D223AE" w:rsidRPr="00D223AE" w14:paraId="3153E91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2D931B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План (чертеж, схема) земельного участка</w:t>
                              </w:r>
                            </w:p>
                          </w:tc>
                        </w:tr>
                        <w:tr w:rsidR="00D223AE" w:rsidRPr="00D223AE" w14:paraId="765BFD6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B22852D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D223AE" w:rsidRPr="00D223AE" w14:paraId="0419CEC2" w14:textId="77777777">
                          <w:trPr>
                            <w:jc w:val="center"/>
                          </w:trPr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215C54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Масштаб 1: данные отсутствуют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83DA1F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Условные обозначения: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F7C2A0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965DE9B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14:paraId="6D1D91E9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4467B61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F8F1174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2BC8C78E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E9D806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43A112DA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B54EE6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449C0B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C73701F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4E420ED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55D1AE0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FDCC98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42B5AAA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573F205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509C6887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D223AE" w:rsidRPr="00D223AE" w14:paraId="1EAC5403" w14:textId="77777777" w:rsidTr="00D223AE">
        <w:tc>
          <w:tcPr>
            <w:tcW w:w="0" w:type="auto"/>
            <w:vAlign w:val="center"/>
            <w:hideMark/>
          </w:tcPr>
          <w:p w14:paraId="3CB7A524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6C47372F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3.2</w:t>
            </w:r>
          </w:p>
          <w:p w14:paraId="031CEF81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Описание местоположения земельного участка</w:t>
            </w:r>
          </w:p>
          <w:p w14:paraId="081CCADC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39B29E14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16D2163C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9F06B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18F167CB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14ABABFB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60F48A78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27A5A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3.2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0A8F0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3.2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1E8C9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052F4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2C182D39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0710D4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5AE0E81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8BACE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75523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0133C2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4A4895DC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D223AE" w:rsidRPr="00D223AE" w14:paraId="02827CAD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4673A63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8"/>
                          <w:gridCol w:w="1575"/>
                          <w:gridCol w:w="1575"/>
                          <w:gridCol w:w="4728"/>
                          <w:gridCol w:w="4728"/>
                        </w:tblGrid>
                        <w:tr w:rsidR="00D223AE" w:rsidRPr="00D223AE" w14:paraId="0F04C52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5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5737B417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Сведения о характерных точках границы земельного участка</w:t>
                              </w:r>
                            </w:p>
                          </w:tc>
                        </w:tr>
                        <w:tr w:rsidR="00D223AE" w:rsidRPr="00D223AE" w14:paraId="22E99F8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5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450D1BA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Система координат: МСК-05</w:t>
                              </w: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Зона №</w:t>
                              </w:r>
                            </w:p>
                          </w:tc>
                        </w:tr>
                        <w:tr w:rsidR="00D223AE" w:rsidRPr="00D223AE" w14:paraId="2A1D9BDE" w14:textId="77777777">
                          <w:trPr>
                            <w:jc w:val="center"/>
                          </w:trPr>
                          <w:tc>
                            <w:tcPr>
                              <w:tcW w:w="25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799755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Номер точки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537D4D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Координаты</w:t>
                              </w:r>
                            </w:p>
                          </w:tc>
                          <w:tc>
                            <w:tcPr>
                              <w:tcW w:w="150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9ECF92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Описание закрепления на местности</w:t>
                              </w:r>
                            </w:p>
                          </w:tc>
                          <w:tc>
                            <w:tcPr>
                              <w:tcW w:w="150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31FE83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Средняя </w:t>
                              </w:r>
                              <w:proofErr w:type="spellStart"/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квадратическая</w:t>
                              </w:r>
                              <w:proofErr w:type="spellEnd"/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погрешность определения координат характерных точек границ земельного участка, м</w:t>
                              </w:r>
                            </w:p>
                          </w:tc>
                        </w:tr>
                        <w:tr w:rsidR="00D223AE" w:rsidRPr="00D223AE" w14:paraId="32DF11E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CF16B8A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4B7697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X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B550BD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Y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8B4E1C5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E461D4F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D223AE" w:rsidRPr="00D223AE" w14:paraId="0930B50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2BE993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508CC1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D89700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C9BC42A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EC1504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</w:t>
                              </w:r>
                            </w:p>
                          </w:tc>
                        </w:tr>
                        <w:tr w:rsidR="00D223AE" w:rsidRPr="00D223AE" w14:paraId="0E917E9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C9D276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3FD892A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512081.92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083D59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1216141.66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CA4F63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F85797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2179B0F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EB2D8D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E36D7AD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512084.35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8FCDAA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1216422.26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75CBAC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B75CE5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444078B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4874AD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54F537A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510975.06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F4257B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1216421.93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F2B227B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4D681DA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6E0059E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864BDC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BD07FD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510978.38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8C41B3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1216417.27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654DFDA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11C83F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16175A9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E86AAD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F5500E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510988.64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B106EFD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1216402.89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07ECE4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BBC691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47C9F7D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8FBFDA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63F71A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510996.21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AF7AFB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1216394.92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B1BF09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9E9C22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46F288F0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A36746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61CB08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511004.25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5AD9A8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1216386.47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00D818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12E43F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45DCCC34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17C451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7735E6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511024.96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FF916C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1216368.21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1EB418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93DE09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140A560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292C33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357735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511038.9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CF0951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1216355.44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4946DF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D4AA78B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56D4EB0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B938F9A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10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6F8FC3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511051.09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8F0616E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1216339.47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8D6B38B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FB2BBA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5BB3551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14A2A3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542475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511057.81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AB69EE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1216326.68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AFAF1C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819AA9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6B59377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9D3A66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7A3717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511062.42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445D1D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1216317.92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58F90CD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FB2D9C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7919441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8B2262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56E701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511071.13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8D039D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1216297.96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746D7A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3CAE0A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4063AB1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95686B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77A07D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511073.56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F8BD79D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1216286.2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2DB7C5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93D514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360C51F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AA7884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8237CA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511077.22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4721EB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1216268.42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910F24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A2A5BB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</w:tbl>
                      <w:p w14:paraId="11B25C10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62F5A86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D223AE" w:rsidRPr="00D223AE" w14:paraId="2B75E61C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54B448E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D223AE" w:rsidRPr="00D223AE" w14:paraId="5882091C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391B5BB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7F59EF9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4E0A0B5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D223AE" w:rsidRPr="00D223AE" w14:paraId="479E469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FA44A5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CC4DD4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7698EF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1E07C74F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650993C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p w14:paraId="3B77A17F" w14:textId="77777777" w:rsidR="00D223AE" w:rsidRPr="00D223AE" w:rsidRDefault="00D223AE" w:rsidP="00D223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3.2</w:t>
                  </w:r>
                </w:p>
                <w:p w14:paraId="777B5B4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Описание местоположения земельного участка</w:t>
                  </w:r>
                </w:p>
                <w:p w14:paraId="526A94D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6C3EEC6A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DC6C9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43F7FC50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45009F9C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73C3ACC7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B975E5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3.2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0AB17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3.2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4783E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9C85B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00089776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C8379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5DDC6C4F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4A73EE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2587E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6C33EB0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D223AE" w:rsidRPr="00D223AE" w14:paraId="397F3C8A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ECCBE65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8"/>
                          <w:gridCol w:w="1575"/>
                          <w:gridCol w:w="1575"/>
                          <w:gridCol w:w="4728"/>
                          <w:gridCol w:w="4728"/>
                        </w:tblGrid>
                        <w:tr w:rsidR="00D223AE" w:rsidRPr="00D223AE" w14:paraId="2FCA25F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5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2FB0E19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Сведения о характерных точках границы земельного участка</w:t>
                              </w:r>
                            </w:p>
                          </w:tc>
                        </w:tr>
                        <w:tr w:rsidR="00D223AE" w:rsidRPr="00D223AE" w14:paraId="598AAF0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5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791FF1C3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Система координат: МСК-05</w:t>
                              </w: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Зона №</w:t>
                              </w:r>
                            </w:p>
                          </w:tc>
                        </w:tr>
                        <w:tr w:rsidR="00D223AE" w:rsidRPr="00D223AE" w14:paraId="401D24E9" w14:textId="77777777">
                          <w:trPr>
                            <w:jc w:val="center"/>
                          </w:trPr>
                          <w:tc>
                            <w:tcPr>
                              <w:tcW w:w="25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869ED5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Номер точки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2C42E1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Координаты</w:t>
                              </w:r>
                            </w:p>
                          </w:tc>
                          <w:tc>
                            <w:tcPr>
                              <w:tcW w:w="150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B28839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Описание закрепления на местности</w:t>
                              </w:r>
                            </w:p>
                          </w:tc>
                          <w:tc>
                            <w:tcPr>
                              <w:tcW w:w="150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C4C246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Средняя </w:t>
                              </w:r>
                              <w:proofErr w:type="spellStart"/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квадратическая</w:t>
                              </w:r>
                              <w:proofErr w:type="spellEnd"/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погрешность определения координат характерных точек границ земельного участка, м</w:t>
                              </w:r>
                            </w:p>
                          </w:tc>
                        </w:tr>
                        <w:tr w:rsidR="00D223AE" w:rsidRPr="00D223AE" w14:paraId="1132927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91DDFFA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A2651C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X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B1C6F4D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Y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CE6AA4C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82010D5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D223AE" w:rsidRPr="00D223AE" w14:paraId="4F195500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C28FBCD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B50BFE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3DE4E3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26A88C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C0D8E5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</w:t>
                              </w:r>
                            </w:p>
                          </w:tc>
                        </w:tr>
                        <w:tr w:rsidR="00D223AE" w:rsidRPr="00D223AE" w14:paraId="56F1E98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9DEB4D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FCCA62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511085.06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90DE36E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1216234.89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4DAC99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8740BB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671CFB81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998EAE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A77D03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511089.19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17ADDD1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1216213.39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19C519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4F4318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154F6C2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DE9808B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1F537ED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511089.55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76F5A5D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1216211.54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5EA5E67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B346D3C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5BEB6EE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2F476A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778826B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511094.78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52FFA9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1216186.63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CAE5EA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871418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59A40D2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20A3063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BEF471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511103.56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5862FD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1216158.7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7E53A3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FF65EE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D223AE" w:rsidRPr="00D223AE" w14:paraId="6919BBC1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59A4CF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B88775B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511116.38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D5791B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1216134.44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37CC62E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4CBCA3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</w:tbl>
                      <w:p w14:paraId="1B44CD28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61425F2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5DA9F216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1D3BEA9D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BB915A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59EA8D5F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68165F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D317F9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EF8629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7B2475C2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63E6BE7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3BE3017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247E4E1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40C6948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1EA4430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D223AE" w:rsidRPr="00D223AE" w14:paraId="56E60A17" w14:textId="77777777" w:rsidTr="00D223AE">
        <w:tc>
          <w:tcPr>
            <w:tcW w:w="0" w:type="auto"/>
            <w:vAlign w:val="center"/>
            <w:hideMark/>
          </w:tcPr>
          <w:p w14:paraId="541FC337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619103CC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</w:t>
            </w:r>
          </w:p>
          <w:p w14:paraId="134B9BC1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p w14:paraId="56A2EB24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268ED1B0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4AE95576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23AE7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7ED125FF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74807338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2281E61C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ABB52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525DD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E6901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32A8C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107BFAA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6597C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4345033A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4B478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032F9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4999A65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3CEA6E9C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D223AE" w:rsidRPr="00D223AE" w14:paraId="7D43197D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00F195D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48"/>
                          <w:gridCol w:w="3348"/>
                          <w:gridCol w:w="3349"/>
                          <w:gridCol w:w="3349"/>
                        </w:tblGrid>
                        <w:tr w:rsidR="00D223AE" w:rsidRPr="00D223AE" w14:paraId="386D615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6E4CE91D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План (чертеж, схема) части земельного участка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797DFB2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Учетный номер части: </w:t>
                              </w: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ru-RU"/>
                                </w:rPr>
                                <w:t>23:30:0203000:170/1</w:t>
                              </w:r>
                            </w:p>
                          </w:tc>
                        </w:tr>
                        <w:tr w:rsidR="00D223AE" w:rsidRPr="00D223AE" w14:paraId="3B2B0AC4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73C30DA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D223AE" w:rsidRPr="00D223AE" w14:paraId="77527EF6" w14:textId="77777777">
                          <w:trPr>
                            <w:jc w:val="center"/>
                          </w:trPr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D48C66F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Масштаб 1: данные отсутствуют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BF18A3B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Условные обозначения: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C50E7A8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6D3D30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32DDAD03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1235C29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D223AE" w:rsidRPr="00D223AE" w14:paraId="0804AAB7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37760E4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D223AE" w:rsidRPr="00D223AE" w14:paraId="036482DA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5CCE798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0DD60C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7D577DF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D223AE" w:rsidRPr="00D223AE" w14:paraId="36330C6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1FC9AB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2C76CAB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7A092F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5F70DE15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3615F53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p w14:paraId="036D0471" w14:textId="77777777" w:rsidR="00D223AE" w:rsidRPr="00D223AE" w:rsidRDefault="00D223AE" w:rsidP="00D223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4</w:t>
                  </w:r>
                </w:p>
                <w:p w14:paraId="085025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частях земельного участка</w:t>
                  </w:r>
                </w:p>
                <w:p w14:paraId="05AD918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79BD3BC6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B3908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1CB5CAB0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6BAB10F0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523F53D6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2D936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7C017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50735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66A7C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6527DD6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800AB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6F851798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564B65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B41B3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5FE723C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D223AE" w:rsidRPr="00D223AE" w14:paraId="66021387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15418A7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48"/>
                          <w:gridCol w:w="3348"/>
                          <w:gridCol w:w="3349"/>
                          <w:gridCol w:w="3349"/>
                        </w:tblGrid>
                        <w:tr w:rsidR="00D223AE" w:rsidRPr="00D223AE" w14:paraId="08FC51B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5242A193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План (чертеж, схема) части земельного участка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13D554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Учетный номер части: </w:t>
                              </w: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ru-RU"/>
                                </w:rPr>
                                <w:t>23:30:0203000:170/2</w:t>
                              </w:r>
                            </w:p>
                          </w:tc>
                        </w:tr>
                        <w:tr w:rsidR="00D223AE" w:rsidRPr="00D223AE" w14:paraId="3754EA7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2D7AEAC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D223AE" w:rsidRPr="00D223AE" w14:paraId="3729A1AE" w14:textId="77777777">
                          <w:trPr>
                            <w:jc w:val="center"/>
                          </w:trPr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FB43D09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Масштаб 1: данные отсутствуют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0965FA1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Условные обозначения: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3DF89C4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1B4FBB9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532C4FE6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78B40E3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D223AE" w:rsidRPr="00D223AE" w14:paraId="471C205E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E931F17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D223AE" w:rsidRPr="00D223AE" w14:paraId="2BBC7583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5D1C829B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9CB589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911677F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D223AE" w:rsidRPr="00D223AE" w14:paraId="26349F2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7F4FE86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CD5560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F518A54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4BCB08C4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1D1295D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p w14:paraId="6D0AE47E" w14:textId="77777777" w:rsidR="00D223AE" w:rsidRPr="00D223AE" w:rsidRDefault="00D223AE" w:rsidP="00D223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4</w:t>
                  </w:r>
                </w:p>
                <w:p w14:paraId="55ECA6F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частях земельного участка</w:t>
                  </w:r>
                </w:p>
                <w:p w14:paraId="72CF236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D223AE" w:rsidRPr="00D223AE" w14:paraId="01ADDAF9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8F25E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3C596B5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05B643F3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489566C1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D76C91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0CB37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4DED1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B8C834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0F70B23D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693CEC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28717884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7290F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31616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242935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D223AE" w:rsidRPr="00D223AE" w14:paraId="72FC5649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BEB9A4E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48"/>
                          <w:gridCol w:w="3348"/>
                          <w:gridCol w:w="3349"/>
                          <w:gridCol w:w="3349"/>
                        </w:tblGrid>
                        <w:tr w:rsidR="00D223AE" w:rsidRPr="00D223AE" w14:paraId="4EC9D8F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788B90ED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План (чертеж, схема) части земельного участка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D43D833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Учетный номер части: </w:t>
                              </w: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ru-RU"/>
                                </w:rPr>
                                <w:t>23:30:0203000:170/3</w:t>
                              </w:r>
                            </w:p>
                          </w:tc>
                        </w:tr>
                        <w:tr w:rsidR="00D223AE" w:rsidRPr="00D223AE" w14:paraId="179A3D8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0967884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D223AE" w:rsidRPr="00D223AE" w14:paraId="70879B42" w14:textId="77777777">
                          <w:trPr>
                            <w:jc w:val="center"/>
                          </w:trPr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337ABF4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Масштаб 1: данные отсутствуют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9CC7ACB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Условные обозначения: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48F9EB5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4C83AE0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1D5C24CC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558726D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08A2225A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5F8EC9F9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F0C9BB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3FADACF7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1BE2D6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7E04FD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3639DE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5BB8D6F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4D157DA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E23EAAF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2EF2705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5D1A93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03E72E40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D223AE" w:rsidRPr="00D223AE" w14:paraId="705872EA" w14:textId="77777777" w:rsidTr="00D223AE">
        <w:tc>
          <w:tcPr>
            <w:tcW w:w="0" w:type="auto"/>
            <w:vAlign w:val="center"/>
            <w:hideMark/>
          </w:tcPr>
          <w:p w14:paraId="521E0113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641C253E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4.1</w:t>
            </w:r>
          </w:p>
          <w:p w14:paraId="26CDB895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p w14:paraId="3D2EE5AD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D223AE" w:rsidRPr="00D223AE" w14:paraId="057EB060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D223AE" w:rsidRPr="00D223AE" w14:paraId="3AA40DB8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2DE48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51545E2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42AF120D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0E3A3DDF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ABF6E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4.1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C2C9AE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4.1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3F10E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77E28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01C0F07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B644BE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 06.05.2022    №    99/2022/465822116 </w:t>
                        </w:r>
                      </w:p>
                    </w:tc>
                  </w:tr>
                  <w:tr w:rsidR="00D223AE" w:rsidRPr="00D223AE" w14:paraId="016E1A6B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D55EA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9CA4E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77F823B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6A1C1A80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D223AE" w:rsidRPr="00D223AE" w14:paraId="53F4C6FE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840F4D1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79"/>
                          <w:gridCol w:w="2679"/>
                          <w:gridCol w:w="8036"/>
                        </w:tblGrid>
                        <w:tr w:rsidR="00D223AE" w:rsidRPr="00D223AE" w14:paraId="4033D7D4" w14:textId="77777777">
                          <w:trPr>
                            <w:jc w:val="center"/>
                          </w:trPr>
                          <w:tc>
                            <w:tcPr>
                              <w:tcW w:w="10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EFCDAA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Учетный номер части</w:t>
                              </w:r>
                            </w:p>
                          </w:tc>
                          <w:tc>
                            <w:tcPr>
                              <w:tcW w:w="10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55C311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Площадь (м</w:t>
                              </w: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vertAlign w:val="superscript"/>
                                  <w:lang w:eastAsia="ru-RU"/>
                                </w:rPr>
                                <w:t>2</w:t>
                              </w: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30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CD55BEA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Содержание ограничения в использовании или ограничения права на объект недвижимости или обременения объекта недвижимости</w:t>
                              </w:r>
                            </w:p>
                          </w:tc>
                        </w:tr>
                        <w:tr w:rsidR="00D223AE" w:rsidRPr="00D223AE" w14:paraId="32ABA65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FEBC63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32022E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2E768C8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D223AE" w:rsidRPr="00D223AE" w14:paraId="1B87C5E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E18F772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ED9D830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289850.05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6476203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D223AE" w:rsidRPr="00D223AE" w14:paraId="01DE974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2BF632A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34C29F5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BF284D4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Ограничения прав на земельный участок, предусмотренные статьями 56, 56.1 Земельного кодекса Российской Федерации, Постановление "Об утверждении Правил установления на местности границ </w:t>
                              </w:r>
                              <w:proofErr w:type="spellStart"/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водоохранных</w:t>
                              </w:r>
                              <w:proofErr w:type="spellEnd"/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зон и границ прибрежных защитных полос водных объектов" № 17 от 10.01.2009, срок действия: 13.11.2018</w:t>
                              </w:r>
                            </w:p>
                          </w:tc>
                        </w:tr>
                        <w:tr w:rsidR="00D223AE" w:rsidRPr="00D223AE" w14:paraId="0F846B90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35E4599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2A0F15F" w14:textId="77777777" w:rsidR="00D223AE" w:rsidRPr="00D223AE" w:rsidRDefault="00D223AE" w:rsidP="00D223A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103209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358C4D8" w14:textId="77777777" w:rsidR="00D223AE" w:rsidRPr="00D223AE" w:rsidRDefault="00D223AE" w:rsidP="00D223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Ограничения прав на земельный участок, предусмотренные статьями 56, 56.1 Земельного кодекса Российской Федерации, Распоряжение "Об установлении местоположения части береговой линии (границы водного объекта), части границ </w:t>
                              </w:r>
                              <w:proofErr w:type="spellStart"/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водоохранной</w:t>
                              </w:r>
                              <w:proofErr w:type="spellEnd"/>
                              <w:r w:rsidRPr="00D223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зоны и части границ прибрежной защитной полосы Азовского моря на территории Краснодарского края" № 204-р от 06.09.2018, срок действия: 16.11.2018</w:t>
                              </w:r>
                            </w:p>
                          </w:tc>
                        </w:tr>
                      </w:tbl>
                      <w:p w14:paraId="661F25AA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7082EF1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5331A127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351622BC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2002A4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750F7D15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B63198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3D7E05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BC5F9D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0CF0C142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E3E7ABF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DF7F5C8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C9CF85C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0B32C0A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2D3F4C22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D223AE" w:rsidRPr="00D223AE" w14:paraId="63A03AB2" w14:textId="77777777" w:rsidTr="00D223AE">
        <w:tc>
          <w:tcPr>
            <w:tcW w:w="0" w:type="auto"/>
            <w:vAlign w:val="center"/>
            <w:hideMark/>
          </w:tcPr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D223AE" w:rsidRPr="00D223AE" w14:paraId="700E1373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C3D6E8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  <w:p w14:paraId="2BC6CE4C" w14:textId="77777777" w:rsidR="00D223AE" w:rsidRPr="00D223AE" w:rsidRDefault="00D223AE" w:rsidP="00D223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4.2</w:t>
                  </w:r>
                </w:p>
                <w:p w14:paraId="04E5007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частях земельного участка</w:t>
                  </w:r>
                </w:p>
                <w:p w14:paraId="6050B52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D223AE" w:rsidRPr="00D223AE" w14:paraId="0F36318D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4312D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7DD14B23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2D179C3B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53977773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3C776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7BD5D4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B0ECE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7D078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2C13F6C2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CE5EB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6C9EAED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EE428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7AE48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1EA6621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70D0FB9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92"/>
              <w:gridCol w:w="1584"/>
              <w:gridCol w:w="1584"/>
              <w:gridCol w:w="3963"/>
              <w:gridCol w:w="5547"/>
            </w:tblGrid>
            <w:tr w:rsidR="00D223AE" w:rsidRPr="00D223AE" w14:paraId="3D92C4CA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7B210A3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характерных точках границы части (частей) земельного участка</w:t>
                  </w:r>
                </w:p>
              </w:tc>
            </w:tr>
            <w:tr w:rsidR="00D223AE" w:rsidRPr="00D223AE" w14:paraId="4F2704EE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42945253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Учетный номер части: 1</w:t>
                  </w:r>
                </w:p>
              </w:tc>
            </w:tr>
            <w:tr w:rsidR="00D223AE" w:rsidRPr="00D223AE" w14:paraId="207EA148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26F502F1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Система координат: МСК-05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Зона №</w:t>
                  </w:r>
                </w:p>
              </w:tc>
            </w:tr>
            <w:tr w:rsidR="00D223AE" w:rsidRPr="00D223AE" w14:paraId="25016DB3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FE16C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BDB9E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9176F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17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8D7D0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5F519797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DA39CE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E85C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23B5C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01984B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3C3888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356BD60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31620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8BA9F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057F9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FCA9A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0672B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3BC5F3C3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FDEA9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1C560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512081.92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1C26F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1216141.66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100AA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758D9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F07F56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25423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6A825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512084.35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17F4B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1216422.26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13DC8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00354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5696A1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5D39F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85AD9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626E0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23BE0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3E41A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DEECBB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18376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11F04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3B1A9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792F5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19CD8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2DD6DE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095E1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6B0D3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E5E82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088BA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E2F4F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B23B6A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CDB7D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11ADA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3FF2F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593E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C7701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200B9C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2353D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549F9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7B7C6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609B1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2A9E1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E43824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E472D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178B7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4EEFE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568BC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3DD5E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A36E3D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EA317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78813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02E74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6FCB7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DD55F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CF2E20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D0123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5790A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5584B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D1AB8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AE8A0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E4BB1C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D6D19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33184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36F26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FEED8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EB3B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F49EB4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EF0DD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F3751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510996.21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E071E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1216394.92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7DEC9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E9BEC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20ED30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D3179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3C18A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510996.21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8A85A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1216394.92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35257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EC088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BEFBEC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C31DD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5CC0E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511004.25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62662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1216386.47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F6554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31DCC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951D344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775F4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8F892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511004.25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8D6CE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1216386.47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974AD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1FA03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387CC7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22B28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27517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511024.96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6DF29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1216368.21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005DF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211DF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7BBC10D3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4244EEA9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57D1DCB0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8DE6ACE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7B4604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DDECFA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57116395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90C38A9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4E67460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80B5D9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5126382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9848F9A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p w14:paraId="1D85E85B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4.2</w:t>
            </w:r>
          </w:p>
          <w:p w14:paraId="352FA3A1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367"/>
              <w:gridCol w:w="3368"/>
              <w:gridCol w:w="2694"/>
              <w:gridCol w:w="4041"/>
            </w:tblGrid>
            <w:tr w:rsidR="00D223AE" w:rsidRPr="00D223AE" w14:paraId="002E4C02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A536A5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Земельный участок</w:t>
                  </w:r>
                </w:p>
              </w:tc>
            </w:tr>
            <w:tr w:rsidR="00D223AE" w:rsidRPr="00D223AE" w14:paraId="6559F082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B26AA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2"/>
                      <w:szCs w:val="12"/>
                      <w:lang w:eastAsia="ru-RU"/>
                    </w:rPr>
                    <w:t>(вид объекта недвижимости)</w:t>
                  </w:r>
                </w:p>
              </w:tc>
            </w:tr>
            <w:tr w:rsidR="00D223AE" w:rsidRPr="00D223AE" w14:paraId="4C2AF3E7" w14:textId="77777777">
              <w:trPr>
                <w:jc w:val="center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6C93BE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Лист № ___ 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6CB97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: 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___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14C59B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разделов: ___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ED92F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выписки: ___</w:t>
                  </w:r>
                </w:p>
              </w:tc>
            </w:tr>
            <w:tr w:rsidR="00D223AE" w:rsidRPr="00D223AE" w14:paraId="57B90412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DBC248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06.05.2022    №    99/2022/465822116 </w:t>
                  </w:r>
                </w:p>
              </w:tc>
            </w:tr>
            <w:tr w:rsidR="00D223AE" w:rsidRPr="00D223AE" w14:paraId="6442A37F" w14:textId="77777777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DDFE0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Кадастровый номер: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683EEC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23:30:0203000:170</w:t>
                  </w:r>
                </w:p>
              </w:tc>
            </w:tr>
          </w:tbl>
          <w:p w14:paraId="6B872F14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910"/>
              <w:gridCol w:w="1010"/>
              <w:gridCol w:w="3368"/>
              <w:gridCol w:w="7509"/>
            </w:tblGrid>
            <w:tr w:rsidR="00D223AE" w:rsidRPr="00D223AE" w14:paraId="04D5160F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25FA5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01C0F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55542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8AE08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404E9EA1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BBDD97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30E72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1FF82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8043E9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BA4DF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28EC163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28576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AE4E9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0972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6C718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4CD09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71515B0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1C12A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040A4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511024.96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0BF4F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1216368.21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C10B5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DC9BC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260F5B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1E738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44289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511038.9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D5009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1216355.44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8395D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A1929B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00A0D68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BF50D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8CF60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511038.9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C79E7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1216355.44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1659D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80DF7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CA2C80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B1309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A0DFB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511051.09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B3AD1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1216339.47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05743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479EC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CB2E10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E093E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97CD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511051.09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BB4DB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1216339.47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A1C28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B0477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5B89BF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6F648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7004C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511057.81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74248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1216326.68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AB228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5908F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A628E0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43C56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F880C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511057.81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71C21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1216326.68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2EC33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04FCC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9945493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EE6DD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F7C04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511062.42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97ECA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1216317.92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5DED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66674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4602ED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7D601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DB761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511062.42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4F461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1216317.92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4107D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D5DBD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D2E046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F280A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3E01C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511071.13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D7D05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1216297.96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61772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24ADD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37FAE44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6C6B9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6951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511071.13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70674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1216297.96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3685B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B50B4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E82F3F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4D350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F73A1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7C25D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1216286.2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C4D72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7F3E3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420436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D6FE3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E42F0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ECA9E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1216286.2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3E1F7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4AD6D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8A4535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C5C99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D3682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511077.22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500A0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1216268.42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9D37D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73D44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6F5C74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1EABB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AD72C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511077.22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190F1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1216268.42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64B42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6125D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DD7FEB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EAD9A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AC432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99934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1216234.89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B2D4C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9A41B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7DF93C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54A32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02F63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AD666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1216234.89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3ECBB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1947A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67355AFC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04624091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37226653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4F0750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7C559B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90F9DB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2763550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DBC46C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AF35AB0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4EB0673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28C0B81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4853ACBA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p w14:paraId="4D16424C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4.2</w:t>
            </w:r>
          </w:p>
          <w:p w14:paraId="69FA3892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367"/>
              <w:gridCol w:w="3368"/>
              <w:gridCol w:w="2694"/>
              <w:gridCol w:w="4041"/>
            </w:tblGrid>
            <w:tr w:rsidR="00D223AE" w:rsidRPr="00D223AE" w14:paraId="5A273187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59268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Земельный участок</w:t>
                  </w:r>
                </w:p>
              </w:tc>
            </w:tr>
            <w:tr w:rsidR="00D223AE" w:rsidRPr="00D223AE" w14:paraId="2537771F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CA3DBE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2"/>
                      <w:szCs w:val="12"/>
                      <w:lang w:eastAsia="ru-RU"/>
                    </w:rPr>
                    <w:t>(вид объекта недвижимости)</w:t>
                  </w:r>
                </w:p>
              </w:tc>
            </w:tr>
            <w:tr w:rsidR="00D223AE" w:rsidRPr="00D223AE" w14:paraId="2B4C8AD5" w14:textId="77777777">
              <w:trPr>
                <w:jc w:val="center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E1AA11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Лист № ___ 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4624CA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: 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___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FE58AF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разделов: ___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9D22CA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выписки: ___</w:t>
                  </w:r>
                </w:p>
              </w:tc>
            </w:tr>
            <w:tr w:rsidR="00D223AE" w:rsidRPr="00D223AE" w14:paraId="138903F0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76D2F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06.05.2022    №    99/2022/465822116 </w:t>
                  </w:r>
                </w:p>
              </w:tc>
            </w:tr>
            <w:tr w:rsidR="00D223AE" w:rsidRPr="00D223AE" w14:paraId="6FCB75C9" w14:textId="77777777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68C15E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Кадастровый номер: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CEE8F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23:30:0203000:170</w:t>
                  </w:r>
                </w:p>
              </w:tc>
            </w:tr>
          </w:tbl>
          <w:p w14:paraId="6B72932F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910"/>
              <w:gridCol w:w="1010"/>
              <w:gridCol w:w="3368"/>
              <w:gridCol w:w="7509"/>
            </w:tblGrid>
            <w:tr w:rsidR="00D223AE" w:rsidRPr="00D223AE" w14:paraId="384DD3A0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8552F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CC559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FCAB3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40641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290506F1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BC7D37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1C638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22DC8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730081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E7506C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22F345B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E81ED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F52A4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62BFE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68D4E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BCE03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549C0A3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C6A19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316D4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3B083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1216213.39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B6759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C97BB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DB0317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41186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11BC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A27EC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1216213.39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E6580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CD011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F12188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67699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4AB65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415A5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1216211.54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34248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6B511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621D55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449A1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D909B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55F69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1216211.54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E1BB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DC291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E0E80D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03217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285D9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511094.78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9AADD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1216186.63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0BD7F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69EF5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326A9E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719B7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65D25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511094.78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4215B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1216186.63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48C2D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684B8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C308AA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50C24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3B1DC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511103.56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F317C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1216158.7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E483D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A19DD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F6BF0A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4340A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14B57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511103.56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826BD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1216158.7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713B7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02AB2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CA2A2DE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FCCE9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8EB4C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511116.38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BAE18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1216134.44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6BF08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F86E0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999F0D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4EF6B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5AA82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511116.38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F302A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1216134.44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B9394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D626C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E4F7AC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BA28F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C1C3E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510993.34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843AC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D0767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5D31E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03001AE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24F4E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D379D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F5EAA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36B47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B6503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18602F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BD56F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BD102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511390.25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216F4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1216136.49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B6B8B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D9B1C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53D285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2BEE1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59725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511456.79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8393B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1216422.07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C600A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151E6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36409AC5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5888D657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77E4E4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7BD526F9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38D19E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726E02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970EA3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3C5B5086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B45224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64004EF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10A1F30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162D079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1493A113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D223AE" w:rsidRPr="00D223AE" w14:paraId="5DA6E8A0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E9704B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  <w:p w14:paraId="029D67EF" w14:textId="77777777" w:rsidR="00D223AE" w:rsidRPr="00D223AE" w:rsidRDefault="00D223AE" w:rsidP="00D223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4.2</w:t>
                  </w:r>
                </w:p>
                <w:p w14:paraId="6BA8E1C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частях земельного участка</w:t>
                  </w:r>
                </w:p>
                <w:p w14:paraId="48EBC5E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D223AE" w:rsidRPr="00D223AE" w14:paraId="75B203C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14EC1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5BBD7EA8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49479F77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08DBAFF4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B0D87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6DE4A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E9280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B1036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03F791F8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F9E5F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 06.05.2022    №    99/2022/465822116 </w:t>
                        </w:r>
                      </w:p>
                    </w:tc>
                  </w:tr>
                  <w:tr w:rsidR="00D223AE" w:rsidRPr="00D223AE" w14:paraId="2300934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A77FC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DDE75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681DE3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7373D8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92"/>
              <w:gridCol w:w="1584"/>
              <w:gridCol w:w="1584"/>
              <w:gridCol w:w="3963"/>
              <w:gridCol w:w="5547"/>
            </w:tblGrid>
            <w:tr w:rsidR="00D223AE" w:rsidRPr="00D223AE" w14:paraId="3B412BD3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4D406A77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характерных точках границы части (частей) земельного участка</w:t>
                  </w:r>
                </w:p>
              </w:tc>
            </w:tr>
            <w:tr w:rsidR="00D223AE" w:rsidRPr="00D223AE" w14:paraId="4C6B69A9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4E3B1A43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Учетный номер части: 2</w:t>
                  </w:r>
                </w:p>
              </w:tc>
            </w:tr>
            <w:tr w:rsidR="00D223AE" w:rsidRPr="00D223AE" w14:paraId="4690B890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4FC152C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Система координат: МСК-05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Зона №</w:t>
                  </w:r>
                </w:p>
              </w:tc>
            </w:tr>
            <w:tr w:rsidR="00D223AE" w:rsidRPr="00D223AE" w14:paraId="6F42112F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054F3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BCE83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24794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17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4CFAE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5774DED0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9A2ACA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6864D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F0932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4AD261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75B385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1A44A37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94C82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D02E6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9201C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5A5A7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4DBC7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13F1C81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3EB09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0A685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512081.92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512A9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1216141.66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DAE48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7DDF7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C6AE9A3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95221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49DE7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512084.35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E85CB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1216422.26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39980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89D2D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4B88CC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91D02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EC56D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CD5A8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173C7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76B2D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8615B6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FD3C2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F9952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DC1C6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3BC6B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43F02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747948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FBE6E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D5915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34BE1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6E821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820D5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FB698A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1A06E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87185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BEA92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6D649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B8B9A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459ED6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0C056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392BF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58AF3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46E75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26A37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D618313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F5C58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A8044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B97DD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1CD3B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F2883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6A93A2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EE2D7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54207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6DC84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A8FFD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6CCA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12688F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29A19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2833F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5F0B2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3B075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96903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D62905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61F59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16F3E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9897B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02739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1A70B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08BDB4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48497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37882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510996.21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6E971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1216394.92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A7D25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3CD38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A4D07D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6808B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23FB3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510996.21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6A8FC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1216394.92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19C0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F00DC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E4D0844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32DC0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3014B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511004.25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96B8D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1216386.47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3D270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102AF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3A64D78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42FDE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147C8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511004.25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F97A6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1216386.47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D92F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F21F4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AD606F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F6D64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881C6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511024.96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B7038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1216368.21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0FE10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39D61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0FD5314F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3B622CC5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2BC8E0A0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0D14A7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8218100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85EE6C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7B7CC85C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45E1CA9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97E64A0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0E710D0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7D1F789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405C5B6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p w14:paraId="322B7674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4.2</w:t>
            </w:r>
          </w:p>
          <w:p w14:paraId="486C198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Сведения о частях земельного участка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367"/>
              <w:gridCol w:w="3368"/>
              <w:gridCol w:w="2694"/>
              <w:gridCol w:w="4041"/>
            </w:tblGrid>
            <w:tr w:rsidR="00D223AE" w:rsidRPr="00D223AE" w14:paraId="3581C69B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1C44A1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Земельный участок</w:t>
                  </w:r>
                </w:p>
              </w:tc>
            </w:tr>
            <w:tr w:rsidR="00D223AE" w:rsidRPr="00D223AE" w14:paraId="5C275545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EACF45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2"/>
                      <w:szCs w:val="12"/>
                      <w:lang w:eastAsia="ru-RU"/>
                    </w:rPr>
                    <w:t>(вид объекта недвижимости)</w:t>
                  </w:r>
                </w:p>
              </w:tc>
            </w:tr>
            <w:tr w:rsidR="00D223AE" w:rsidRPr="00D223AE" w14:paraId="5B4B0189" w14:textId="77777777">
              <w:trPr>
                <w:jc w:val="center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FF2ED3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Лист № ___ 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B45109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: 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___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958DD4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разделов: ___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6EC366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выписки: ___</w:t>
                  </w:r>
                </w:p>
              </w:tc>
            </w:tr>
            <w:tr w:rsidR="00D223AE" w:rsidRPr="00D223AE" w14:paraId="391A0386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86CAAB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06.05.2022    №    99/2022/465822116 </w:t>
                  </w:r>
                </w:p>
              </w:tc>
            </w:tr>
            <w:tr w:rsidR="00D223AE" w:rsidRPr="00D223AE" w14:paraId="48AE2277" w14:textId="77777777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05F9C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Кадастровый номер: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4B454B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23:30:0203000:170</w:t>
                  </w:r>
                </w:p>
              </w:tc>
            </w:tr>
          </w:tbl>
          <w:p w14:paraId="5B6D0F5D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910"/>
              <w:gridCol w:w="1010"/>
              <w:gridCol w:w="3368"/>
              <w:gridCol w:w="7509"/>
            </w:tblGrid>
            <w:tr w:rsidR="00D223AE" w:rsidRPr="00D223AE" w14:paraId="1535DEFB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F33E5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ABB4D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44C9F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05B67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3F6C13EB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B7FE4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A3B5E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852D6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2C0996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787D50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5FBF5B23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44FE8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E4766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A00C1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FC95B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0757C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48E16DB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18327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55F15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511024.96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19D56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1216368.21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1CAF0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746F5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E4B3DE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3A2BF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B4941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511038.9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A1300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1216355.44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BBA2C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60954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936BF1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92857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17B3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511038.9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436F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1216355.44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0BA5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D2348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F1F4ED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4CD1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15E12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511051.09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6A505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1216339.47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98A03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469DC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622857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20FB8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5F41D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511051.09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6CB07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1216339.47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BB82C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94DE5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9CD4C3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6752F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E5B52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511057.81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64601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1216326.68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C6CC3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95118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A1FDCD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F0D4D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21D1D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511057.81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7BCC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1216326.68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53734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79F10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916606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686C1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07807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511062.42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D8A52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1216317.92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44CB7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3E8F9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C65B383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7D282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797C9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511062.42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AD775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1216317.92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C7E6D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EFED0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5F60C2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A46D6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04CBF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511071.13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11EFF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1216297.96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2FAEC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50A5D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82E8438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3C39A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7CE2E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511071.13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19C84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1216297.96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26330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7F640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2B3D3F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9319F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58908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AD0C2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1216286.2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B89CE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67DDC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C53142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D6845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9EE10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2ACB7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1216286.2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CB6CF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2115E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1B1596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388A4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1CF65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511077.22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245FA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1216268.42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77160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962FB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E452BB4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BF505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79A22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511077.22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4E5A8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1216268.42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F4CFD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D5D47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F6E719C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AA7AF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3D63F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31316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1216234.89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4136A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D97BC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52EBBD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0952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A44BE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014FE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1216234.89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6379C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44BD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1CE9274F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7C5833B6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062A7F67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795D372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9DD9CC7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5D4220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5C5DD20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7663483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6F951DF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5C6880A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164F540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5EC4C7C6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p w14:paraId="3E30DE1B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4.2</w:t>
            </w:r>
          </w:p>
          <w:p w14:paraId="73C59037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367"/>
              <w:gridCol w:w="3368"/>
              <w:gridCol w:w="2694"/>
              <w:gridCol w:w="4041"/>
            </w:tblGrid>
            <w:tr w:rsidR="00D223AE" w:rsidRPr="00D223AE" w14:paraId="49A9FB9D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3A8916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Земельный участок</w:t>
                  </w:r>
                </w:p>
              </w:tc>
            </w:tr>
            <w:tr w:rsidR="00D223AE" w:rsidRPr="00D223AE" w14:paraId="7A27B67D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926A22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2"/>
                      <w:szCs w:val="12"/>
                      <w:lang w:eastAsia="ru-RU"/>
                    </w:rPr>
                    <w:t>(вид объекта недвижимости)</w:t>
                  </w:r>
                </w:p>
              </w:tc>
            </w:tr>
            <w:tr w:rsidR="00D223AE" w:rsidRPr="00D223AE" w14:paraId="07F08B04" w14:textId="77777777">
              <w:trPr>
                <w:jc w:val="center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90D11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Лист № ___ 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B17C87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: 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___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030A7A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разделов: ___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B5D67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выписки: ___</w:t>
                  </w:r>
                </w:p>
              </w:tc>
            </w:tr>
            <w:tr w:rsidR="00D223AE" w:rsidRPr="00D223AE" w14:paraId="6E8189E0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11C363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06.05.2022    №    99/2022/465822116 </w:t>
                  </w:r>
                </w:p>
              </w:tc>
            </w:tr>
            <w:tr w:rsidR="00D223AE" w:rsidRPr="00D223AE" w14:paraId="7B0B85E1" w14:textId="77777777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933934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Кадастровый номер: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067034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23:30:0203000:170</w:t>
                  </w:r>
                </w:p>
              </w:tc>
            </w:tr>
          </w:tbl>
          <w:p w14:paraId="041C06D9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910"/>
              <w:gridCol w:w="1010"/>
              <w:gridCol w:w="3368"/>
              <w:gridCol w:w="7509"/>
            </w:tblGrid>
            <w:tr w:rsidR="00D223AE" w:rsidRPr="00D223AE" w14:paraId="2220BE1C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3F5AE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8FCA0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46548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2554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282C654F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29F65C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DD1E7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E7469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8B52D7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F5C8FE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517D00B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37418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DA540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D664E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EA2CB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C23BC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480327D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912CC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6F559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32408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1216213.39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E2D61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3AD4D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53141E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1B919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ACE95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8114E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1216213.39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0CFC9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43697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C34F0B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B9648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5258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13345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1216211.54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CC567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1E9B3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9316E1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0423C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DD6E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DA4DE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1216211.54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EAB46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17194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F69AEB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5861A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A66D6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511094.78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C0C5D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1216186.63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71A6E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1C22A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192928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5F903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2C9EF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511094.78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DB55C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1216186.63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768A7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A9A7A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1FCB9D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0B45F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87EC2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511103.56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7C2CD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1216158.7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D16B2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08AD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56439E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734D9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739E4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511103.56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8CB5A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1216158.7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21C52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960C5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F6B693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0E13B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17CB6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511116.38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E3A39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1216134.44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07718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9C3A0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BA40C8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B0968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8ADB2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511116.38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0676F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1216134.44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0E5E5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46C29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5338EF3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81393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7C9FD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510993.34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0DB3A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B1193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21BBE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AE44C0E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FFD2E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4B8EF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B93EE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AFDAB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66C6C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A95949F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46A2C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DFA98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511390.25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A765AF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1216136.49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8D33F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0F49F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C7FAFAF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7376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8F0A7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511456.79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917FE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1216422.07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E4806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1E03A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39838A04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536F4BA1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652933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2119CF99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8E5B38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F258ED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EE4F86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67DEAE1F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63DEE0E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0E2883F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D91A7C9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64CACEE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FB53AAC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D223AE" w:rsidRPr="00D223AE" w14:paraId="707D07D4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698DAD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  <w:p w14:paraId="011105DD" w14:textId="77777777" w:rsidR="00D223AE" w:rsidRPr="00D223AE" w:rsidRDefault="00D223AE" w:rsidP="00D223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4.2</w:t>
                  </w:r>
                </w:p>
                <w:p w14:paraId="051A9DE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Сведения о частях земельного участка</w:t>
                  </w:r>
                </w:p>
                <w:p w14:paraId="69280CE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D223AE" w:rsidRPr="00D223AE" w14:paraId="34EC7269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84779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D223AE" w:rsidRPr="00D223AE" w14:paraId="5CA22DD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6DEDF378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D223AE" w:rsidRPr="00D223AE" w14:paraId="5211456E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C4821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BEA989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7A9AB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8DAC21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D223AE" w:rsidRPr="00D223AE" w14:paraId="79CC39D3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A165D3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99/2022/465822116 </w:t>
                        </w:r>
                      </w:p>
                    </w:tc>
                  </w:tr>
                  <w:tr w:rsidR="00D223AE" w:rsidRPr="00D223AE" w14:paraId="0FB4110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D33C5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4BE32EB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23:30:0203000:170</w:t>
                        </w:r>
                      </w:p>
                    </w:tc>
                  </w:tr>
                </w:tbl>
                <w:p w14:paraId="09FE011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07A23180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92"/>
              <w:gridCol w:w="1584"/>
              <w:gridCol w:w="1584"/>
              <w:gridCol w:w="3963"/>
              <w:gridCol w:w="5547"/>
            </w:tblGrid>
            <w:tr w:rsidR="00D223AE" w:rsidRPr="00D223AE" w14:paraId="7E84298A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7451BB1C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характерных точках границы части (частей) земельного участка</w:t>
                  </w:r>
                </w:p>
              </w:tc>
            </w:tr>
            <w:tr w:rsidR="00D223AE" w:rsidRPr="00D223AE" w14:paraId="72D1B767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2F3A8374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Учетный номер части: 3</w:t>
                  </w:r>
                </w:p>
              </w:tc>
            </w:tr>
            <w:tr w:rsidR="00D223AE" w:rsidRPr="00D223AE" w14:paraId="30634B56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7275E87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Система координат: МСК-05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Зона №</w:t>
                  </w:r>
                </w:p>
              </w:tc>
            </w:tr>
            <w:tr w:rsidR="00D223AE" w:rsidRPr="00D223AE" w14:paraId="43338E42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4DE7B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BEA67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05784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17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E3189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088AD861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E54A4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603B0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C520D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8A5CEF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1BFB76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4B688F3F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9BB41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59A32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D63C6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D9398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81BE2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43804C9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4C3CC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C37BE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512081.92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75F55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1216141.66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51AD9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7D99C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E760C6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062D2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FEAF7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512084.35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9D7B6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1216422.26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95350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212AD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FC6D72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C73E3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A97EB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6E428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FB73B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93D7B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8C1BB2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38C6F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34C20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043C0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803FF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23F6D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508E0B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3666B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10664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2FC6A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E48B8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C9568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CF5D4E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A0BED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C718F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14F4F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7C8D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B15AD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5F50AF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F6493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63708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E1226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F1427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8F13B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46F183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B235E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CB34D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510978.38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B6E60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1216417.27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A4B21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5080E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9B9ACD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016D3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C8CD3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76CF0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F194B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3016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AB7A10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28F84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C937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585C7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E074D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EEF84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AD05C8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A925D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1E827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7F569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29860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082DC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CB14D0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7B1E0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3B009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510996.21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91FD0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1216394.92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A5493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F6A1F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680B231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E5423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29F9D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510996.21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62A05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1216394.92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AE37B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9D63D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D528DE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4D0A5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93345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511004.25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4B4A3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1216386.47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6BEA3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04202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292CFBF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19A11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44E91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511004.25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AEB7A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1216386.47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C8403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550AF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6A9930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388B5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46178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511024.96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01027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1216368.21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C93F9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9956F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527B2D5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693DAF47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1C8283A3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A8757B8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53D0404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0CFBC9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37F930D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600C015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5D5C47C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4DFC79A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6DD3966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E7A2A1B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p w14:paraId="2FAE3C8E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4.2</w:t>
            </w:r>
          </w:p>
          <w:p w14:paraId="4A55D90B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367"/>
              <w:gridCol w:w="3368"/>
              <w:gridCol w:w="2694"/>
              <w:gridCol w:w="4041"/>
            </w:tblGrid>
            <w:tr w:rsidR="00D223AE" w:rsidRPr="00D223AE" w14:paraId="3E17EE32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746372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Земельный участок</w:t>
                  </w:r>
                </w:p>
              </w:tc>
            </w:tr>
            <w:tr w:rsidR="00D223AE" w:rsidRPr="00D223AE" w14:paraId="743D2B51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719CF9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2"/>
                      <w:szCs w:val="12"/>
                      <w:lang w:eastAsia="ru-RU"/>
                    </w:rPr>
                    <w:t>(вид объекта недвижимости)</w:t>
                  </w:r>
                </w:p>
              </w:tc>
            </w:tr>
            <w:tr w:rsidR="00D223AE" w:rsidRPr="00D223AE" w14:paraId="768A59FD" w14:textId="77777777">
              <w:trPr>
                <w:jc w:val="center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B3B85C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Лист № ___ 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B49E07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: 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___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1F4F01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разделов: ___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26B8BF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выписки: ___</w:t>
                  </w:r>
                </w:p>
              </w:tc>
            </w:tr>
            <w:tr w:rsidR="00D223AE" w:rsidRPr="00D223AE" w14:paraId="28DA8AB2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AB409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06.05.2022    №    99/2022/465822116 </w:t>
                  </w:r>
                </w:p>
              </w:tc>
            </w:tr>
            <w:tr w:rsidR="00D223AE" w:rsidRPr="00D223AE" w14:paraId="3884A3F5" w14:textId="77777777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07A953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Кадастровый номер: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F7CD1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23:30:0203000:170</w:t>
                  </w:r>
                </w:p>
              </w:tc>
            </w:tr>
          </w:tbl>
          <w:p w14:paraId="5392C059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910"/>
              <w:gridCol w:w="1010"/>
              <w:gridCol w:w="3368"/>
              <w:gridCol w:w="7509"/>
            </w:tblGrid>
            <w:tr w:rsidR="00D223AE" w:rsidRPr="00D223AE" w14:paraId="6BDF7554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EA081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44906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648E8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BD3D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2466273B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A4FD0A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8C6DA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56A33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C033C6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8EEEA6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101819F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FBBC8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7B71F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CECC5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8222B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7B6D2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5FA2D2D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A8B84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B241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511024.96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80FC9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1216368.21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664AC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4F70B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06394E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7FB08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A47E0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511038.9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8432A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1216355.44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98158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7E7BE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E2F012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53196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02A84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511038.9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FEDBE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1216355.44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45F4A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C82B3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D1CC8C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4BE7B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06552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511051.09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FE10B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1216339.47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D4EC7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8067D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8E1783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4F1E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59EA3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511051.09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7BC98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1216339.47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EF0FB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39D65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378A70E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CCB17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BFF40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511057.81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0157F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1216326.68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981A5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362D6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FEA8AB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AD875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2F25B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511057.81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C603D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1216326.68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8F2C3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9F5E1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1DC116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D8D5A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88C6C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511062.42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3E7DB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1216317.92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6A6D0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E5E70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EC20F1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94F99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3890F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511062.42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1D3B0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1216317.92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6E4E5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C02E6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2B6EC61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CA037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F35D0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511071.13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44678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1216297.96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44704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94EDA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81D2B9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B120D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45A77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511071.13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35F4B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1216297.96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F9053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48E8F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24E1E1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1ED32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9701A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266E2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1216286.2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5DBBB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F84A7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82E559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E4FDD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EA343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E2BE8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1216286.2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B548D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B858A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0A22F3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954D0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B9E07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511077.22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E4E8B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1216268.42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C0396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67E3F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6AB2D3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F9FD5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78BA7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511077.22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96222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1216268.42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A7F69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AD192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17896E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F2391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845A2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846D1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1216234.89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5A68E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77DD7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74A297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A428A0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B6853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2151D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1216234.89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4C99A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AFE75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132519DD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6B260B33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61194C8F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15DFB2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D787555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13A353D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1E02037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29AFD44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EF2E216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6D82B4D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4E4C961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2D889B7D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p w14:paraId="6CC1DCE7" w14:textId="77777777" w:rsidR="00D223AE" w:rsidRPr="00D223AE" w:rsidRDefault="00D223AE" w:rsidP="00D22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4.2</w:t>
            </w:r>
          </w:p>
          <w:p w14:paraId="64448998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367"/>
              <w:gridCol w:w="3368"/>
              <w:gridCol w:w="2694"/>
              <w:gridCol w:w="4041"/>
            </w:tblGrid>
            <w:tr w:rsidR="00D223AE" w:rsidRPr="00D223AE" w14:paraId="4DD1FCFA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5F79D7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Земельный участок</w:t>
                  </w:r>
                </w:p>
              </w:tc>
            </w:tr>
            <w:tr w:rsidR="00D223AE" w:rsidRPr="00D223AE" w14:paraId="1CD5A76D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BE2F4C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2"/>
                      <w:szCs w:val="12"/>
                      <w:lang w:eastAsia="ru-RU"/>
                    </w:rPr>
                    <w:t>(вид объекта недвижимости)</w:t>
                  </w:r>
                </w:p>
              </w:tc>
            </w:tr>
            <w:tr w:rsidR="00D223AE" w:rsidRPr="00D223AE" w14:paraId="482A967C" w14:textId="77777777">
              <w:trPr>
                <w:jc w:val="center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84C35C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Лист № ___ 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477431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раздела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 4.2 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: </w:t>
                  </w: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___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41587D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разделов: ___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EC8155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листов выписки: ___</w:t>
                  </w:r>
                </w:p>
              </w:tc>
            </w:tr>
            <w:tr w:rsidR="00D223AE" w:rsidRPr="00D223AE" w14:paraId="24830D7C" w14:textId="77777777">
              <w:trPr>
                <w:jc w:val="center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DBEF96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06.05.2022    №    99/2022/465822116 </w:t>
                  </w:r>
                </w:p>
              </w:tc>
            </w:tr>
            <w:tr w:rsidR="00D223AE" w:rsidRPr="00D223AE" w14:paraId="78AE524E" w14:textId="77777777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A9062B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Кадастровый номер: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E7B56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23:30:0203000:170</w:t>
                  </w:r>
                </w:p>
              </w:tc>
            </w:tr>
          </w:tbl>
          <w:p w14:paraId="52985FCA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910"/>
              <w:gridCol w:w="1010"/>
              <w:gridCol w:w="3368"/>
              <w:gridCol w:w="7509"/>
            </w:tblGrid>
            <w:tr w:rsidR="00D223AE" w:rsidRPr="00D223AE" w14:paraId="38F51FE7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9FA02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CEBA0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C26BB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AA290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D223AE" w:rsidRPr="00D223AE" w14:paraId="365612EA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D5AE65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902B7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E1293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F7BFEF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8B0545" w14:textId="77777777" w:rsidR="00D223AE" w:rsidRPr="00D223AE" w:rsidRDefault="00D223AE" w:rsidP="00D223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23AE" w:rsidRPr="00D223AE" w14:paraId="6D80A0D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2075C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51F8F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C876F1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87CE4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011B4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D223AE" w:rsidRPr="00D223AE" w14:paraId="7B77905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A7A32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2B3F5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292E7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1216213.39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E95B5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62AC4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4464794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E9E33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BEFEC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405EC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1216213.39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7FB26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EC24A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5E02474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349B6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39D54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B87E2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1216211.54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CC8B3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04954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3CDC9DF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E3578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A274C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511089.55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676EF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1216211.54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1967D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B1F9E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0FD54CE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C642A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F80E4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511094.78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48C58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1216186.63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CEE96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DC8C4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97E8F6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AB4F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1DA9A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511094.78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02F9E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1216186.63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3B267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4022A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0F5737D6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502C6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C31D1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511103.56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3EE5E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1216158.7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058DF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24943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76AADA2F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05C59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7AEC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511103.56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D798F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1216158.7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144B4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9956F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4F27912E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8138B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694680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511116.38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C2990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1216134.44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759D6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24358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E86421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F970A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63491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511116.38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F8382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1216134.44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8ECB3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16ECC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500B851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A173B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E1491E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510993.34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BEAD4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09A10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72900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BC882A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FE114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E8F08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510988.66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5F9BC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1216402.87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E7A7AA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180019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3638892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49ADD2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9E00A5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511390.25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8B8BF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1216136.49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863EC8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23386D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D223AE" w:rsidRPr="00D223AE" w14:paraId="117085B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F2C263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18174C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511456.79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429574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1216422.07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6C4A9F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779A8B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223A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24C762D4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D223AE" w:rsidRPr="00D223AE" w14:paraId="45AA61E7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0271737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D223AE" w:rsidRPr="00D223AE" w14:paraId="090019D1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6B2554C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27F26EA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304C4D6" w14:textId="77777777" w:rsidR="00D223AE" w:rsidRPr="00D223AE" w:rsidRDefault="00D223AE" w:rsidP="00D223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D223AE" w:rsidRPr="00D223AE" w14:paraId="3CE242EE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3EB12C2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C3B8048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1B521E6" w14:textId="77777777" w:rsidR="00D223AE" w:rsidRPr="00D223AE" w:rsidRDefault="00D223AE" w:rsidP="00D223A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D223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4F2E7E26" w14:textId="77777777" w:rsidR="00D223AE" w:rsidRPr="00D223AE" w:rsidRDefault="00D223AE" w:rsidP="00D223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347ABC8D" w14:textId="77777777" w:rsidR="00D223AE" w:rsidRPr="00D223AE" w:rsidRDefault="00D223AE" w:rsidP="00D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М.П.</w:t>
            </w:r>
          </w:p>
        </w:tc>
      </w:tr>
    </w:tbl>
    <w:p w14:paraId="1012BEEE" w14:textId="77777777" w:rsidR="00AC6EA6" w:rsidRDefault="00AC6EA6"/>
    <w:sectPr w:rsidR="00AC6EA6" w:rsidSect="00D223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075"/>
    <w:rsid w:val="002C356F"/>
    <w:rsid w:val="00326075"/>
    <w:rsid w:val="004755D3"/>
    <w:rsid w:val="00AC6EA6"/>
    <w:rsid w:val="00D2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22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D22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22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D22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4544</Words>
  <Characters>25903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Первухин Роман Владимирович</dc:creator>
  <cp:lastModifiedBy>none</cp:lastModifiedBy>
  <cp:revision>2</cp:revision>
  <dcterms:created xsi:type="dcterms:W3CDTF">2022-06-29T09:30:00Z</dcterms:created>
  <dcterms:modified xsi:type="dcterms:W3CDTF">2022-06-29T09:30:00Z</dcterms:modified>
</cp:coreProperties>
</file>