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купли-продажи  имущества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C35881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«</w:t>
      </w:r>
      <w:proofErr w:type="gramEnd"/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___ » __________________   2022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C35881">
        <w:rPr>
          <w:rFonts w:eastAsia="Courier New CYR"/>
          <w:sz w:val="22"/>
          <w:szCs w:val="22"/>
        </w:rPr>
        <w:t xml:space="preserve">    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C35881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C35881">
        <w:rPr>
          <w:sz w:val="22"/>
          <w:szCs w:val="22"/>
        </w:rPr>
        <w:t>Финансовый управляющий</w:t>
      </w:r>
      <w:r w:rsidR="00413DD6" w:rsidRPr="00C35881">
        <w:rPr>
          <w:sz w:val="22"/>
          <w:szCs w:val="22"/>
        </w:rPr>
        <w:t xml:space="preserve"> </w:t>
      </w:r>
      <w:r w:rsidRPr="00C35881">
        <w:rPr>
          <w:sz w:val="22"/>
          <w:szCs w:val="22"/>
        </w:rPr>
        <w:t xml:space="preserve">должника: </w:t>
      </w:r>
      <w:r w:rsidR="00C92BD4" w:rsidRPr="00C35881">
        <w:rPr>
          <w:sz w:val="22"/>
          <w:szCs w:val="22"/>
        </w:rPr>
        <w:t xml:space="preserve">Петрова Евгения Евгеньевича (дата рождения: 03.07.1986; место рождения: дер. </w:t>
      </w:r>
      <w:proofErr w:type="spellStart"/>
      <w:r w:rsidR="00C92BD4" w:rsidRPr="00C35881">
        <w:rPr>
          <w:sz w:val="22"/>
          <w:szCs w:val="22"/>
        </w:rPr>
        <w:t>Хлудово</w:t>
      </w:r>
      <w:proofErr w:type="spellEnd"/>
      <w:r w:rsidR="00C92BD4" w:rsidRPr="00C35881">
        <w:rPr>
          <w:sz w:val="22"/>
          <w:szCs w:val="22"/>
        </w:rPr>
        <w:t xml:space="preserve">, </w:t>
      </w:r>
      <w:proofErr w:type="spellStart"/>
      <w:r w:rsidR="00C92BD4" w:rsidRPr="00C35881">
        <w:rPr>
          <w:sz w:val="22"/>
          <w:szCs w:val="22"/>
        </w:rPr>
        <w:t>Угличского</w:t>
      </w:r>
      <w:proofErr w:type="spellEnd"/>
      <w:r w:rsidR="00C92BD4" w:rsidRPr="00C35881">
        <w:rPr>
          <w:sz w:val="22"/>
          <w:szCs w:val="22"/>
        </w:rPr>
        <w:t xml:space="preserve"> р-на Ярославской обл., адрес регистрации: Ярославская обл., </w:t>
      </w:r>
      <w:proofErr w:type="spellStart"/>
      <w:r w:rsidR="00C92BD4" w:rsidRPr="00C35881">
        <w:rPr>
          <w:sz w:val="22"/>
          <w:szCs w:val="22"/>
        </w:rPr>
        <w:t>Мышкинский</w:t>
      </w:r>
      <w:proofErr w:type="spellEnd"/>
      <w:r w:rsidR="00C92BD4" w:rsidRPr="00C35881">
        <w:rPr>
          <w:sz w:val="22"/>
          <w:szCs w:val="22"/>
        </w:rPr>
        <w:t xml:space="preserve"> район, дер. </w:t>
      </w:r>
      <w:proofErr w:type="spellStart"/>
      <w:r w:rsidR="00C92BD4" w:rsidRPr="00C35881">
        <w:rPr>
          <w:sz w:val="22"/>
          <w:szCs w:val="22"/>
        </w:rPr>
        <w:t>Шибалово</w:t>
      </w:r>
      <w:proofErr w:type="spellEnd"/>
      <w:r w:rsidR="00C92BD4" w:rsidRPr="00C35881">
        <w:rPr>
          <w:sz w:val="22"/>
          <w:szCs w:val="22"/>
        </w:rPr>
        <w:t>, д. 11, страховой номер индивидуального лицевого счета (СНИЛС): 076-433-018-58, ИНН 761900996182)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="00C92BD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C92BD4" w:rsidRPr="00C35881">
        <w:rPr>
          <w:sz w:val="22"/>
          <w:szCs w:val="22"/>
        </w:rPr>
        <w:t xml:space="preserve">ИНН </w:t>
      </w:r>
      <w:r w:rsidR="00C92BD4" w:rsidRPr="00C35881">
        <w:rPr>
          <w:bCs/>
          <w:sz w:val="22"/>
          <w:szCs w:val="22"/>
        </w:rPr>
        <w:t>7604200693, ОГРН 1117600001419</w:t>
      </w:r>
      <w:r w:rsidR="00C92BD4" w:rsidRPr="00C35881">
        <w:rPr>
          <w:sz w:val="22"/>
          <w:szCs w:val="22"/>
        </w:rPr>
        <w:t>)</w:t>
      </w:r>
      <w:r w:rsidRPr="00C35881">
        <w:rPr>
          <w:color w:val="000000" w:themeColor="text1"/>
          <w:sz w:val="22"/>
          <w:szCs w:val="22"/>
        </w:rPr>
        <w:t xml:space="preserve">, действующий на основании Решения Арбитражного суда Костромской области от </w:t>
      </w:r>
      <w:r w:rsidR="00413DD6" w:rsidRPr="00C35881">
        <w:rPr>
          <w:color w:val="000000" w:themeColor="text1"/>
          <w:sz w:val="22"/>
          <w:szCs w:val="22"/>
        </w:rPr>
        <w:t>18</w:t>
      </w:r>
      <w:r w:rsidRPr="00C35881">
        <w:rPr>
          <w:color w:val="000000" w:themeColor="text1"/>
          <w:sz w:val="22"/>
          <w:szCs w:val="22"/>
        </w:rPr>
        <w:t>.</w:t>
      </w:r>
      <w:r w:rsidR="00413DD6" w:rsidRPr="00C35881">
        <w:rPr>
          <w:color w:val="000000" w:themeColor="text1"/>
          <w:sz w:val="22"/>
          <w:szCs w:val="22"/>
        </w:rPr>
        <w:t>01.2021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 xml:space="preserve">, 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>ый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 xml:space="preserve"> далее «Продавец», с одной стороны и </w:t>
      </w:r>
      <w:r w:rsidR="009B2F96" w:rsidRPr="00C35881">
        <w:rPr>
          <w:rFonts w:eastAsia="Arial"/>
          <w:color w:val="000000" w:themeColor="text1"/>
          <w:sz w:val="22"/>
          <w:szCs w:val="22"/>
        </w:rPr>
        <w:t>________________________</w:t>
      </w:r>
      <w:r w:rsidR="00413DD6" w:rsidRPr="00C35881">
        <w:rPr>
          <w:rFonts w:eastAsia="Arial"/>
          <w:color w:val="000000" w:themeColor="text1"/>
          <w:sz w:val="22"/>
          <w:szCs w:val="22"/>
        </w:rPr>
        <w:t>_______________________________________________________________</w:t>
      </w:r>
      <w:r w:rsidR="009B2F96" w:rsidRPr="00C35881">
        <w:rPr>
          <w:rFonts w:eastAsia="Arial"/>
          <w:color w:val="000000" w:themeColor="text1"/>
          <w:sz w:val="22"/>
          <w:szCs w:val="22"/>
        </w:rPr>
        <w:t>__</w:t>
      </w:r>
      <w:r w:rsidR="009B2F96" w:rsidRPr="00C35881">
        <w:rPr>
          <w:rFonts w:eastAsia="Times New Roman"/>
          <w:color w:val="000000" w:themeColor="text1"/>
          <w:sz w:val="22"/>
          <w:szCs w:val="22"/>
        </w:rPr>
        <w:t xml:space="preserve">,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именуемый далее «Покупатель», с другой</w:t>
      </w:r>
      <w:r w:rsidR="009B2F96" w:rsidRPr="00C35881">
        <w:rPr>
          <w:rFonts w:eastAsia="Courier New CYR"/>
          <w:color w:val="000000"/>
          <w:sz w:val="22"/>
          <w:szCs w:val="22"/>
        </w:rPr>
        <w:t xml:space="preserve"> стороны,  вместе именуемые «Стороны» заключили настоящий Договор о нижеследующем:</w:t>
      </w:r>
      <w:r w:rsidR="009B2F96" w:rsidRPr="00C35881">
        <w:rPr>
          <w:sz w:val="22"/>
          <w:szCs w:val="22"/>
        </w:rPr>
        <w:tab/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9C0814" w:rsidRPr="00C35881" w:rsidRDefault="009B2F96" w:rsidP="009C0814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C358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 xml:space="preserve">Автомобиль марки/модели марка (модель) </w:t>
      </w:r>
      <w:proofErr w:type="spellStart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>Geely</w:t>
      </w:r>
      <w:proofErr w:type="spellEnd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 xml:space="preserve"> EMGRAND (FE-1), год выпуска 2012, мощность двигателя 98 </w:t>
      </w:r>
      <w:proofErr w:type="spellStart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>л.с</w:t>
      </w:r>
      <w:proofErr w:type="spellEnd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 xml:space="preserve">, /рабочий объем двигателя 1498 </w:t>
      </w:r>
      <w:proofErr w:type="spellStart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>см.куб</w:t>
      </w:r>
      <w:proofErr w:type="spellEnd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>., /Бензиновый /</w:t>
      </w:r>
      <w:proofErr w:type="spellStart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>Госномер</w:t>
      </w:r>
      <w:proofErr w:type="spellEnd"/>
      <w:r w:rsidR="00C92BD4" w:rsidRPr="00C35881">
        <w:rPr>
          <w:rFonts w:ascii="Times New Roman" w:hAnsi="Times New Roman" w:cs="Times New Roman"/>
          <w:color w:val="333333"/>
          <w:sz w:val="22"/>
          <w:szCs w:val="22"/>
        </w:rPr>
        <w:t xml:space="preserve"> Х662АМ77</w:t>
      </w:r>
      <w:r w:rsidR="00A36C4E" w:rsidRPr="00C35881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.</w:t>
      </w:r>
    </w:p>
    <w:p w:rsidR="00A36C4E" w:rsidRPr="00C35881" w:rsidRDefault="009C0814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1</w:t>
      </w:r>
      <w:r w:rsidR="009B2F96" w:rsidRPr="00C35881">
        <w:rPr>
          <w:rFonts w:ascii="Times New Roman" w:hAnsi="Times New Roman" w:cs="Times New Roman"/>
          <w:sz w:val="22"/>
          <w:szCs w:val="22"/>
        </w:rPr>
        <w:t>.2. Указанное в п.1.1.настоящего Договора имущество</w:t>
      </w:r>
      <w:r w:rsidR="00413DD6" w:rsidRPr="00C35881">
        <w:rPr>
          <w:rFonts w:ascii="Times New Roman" w:hAnsi="Times New Roman" w:cs="Times New Roman"/>
          <w:sz w:val="22"/>
          <w:szCs w:val="22"/>
        </w:rPr>
        <w:t xml:space="preserve"> не</w:t>
      </w:r>
      <w:r w:rsidR="002D04F6" w:rsidRPr="00C35881">
        <w:rPr>
          <w:rFonts w:ascii="Times New Roman" w:hAnsi="Times New Roman" w:cs="Times New Roman"/>
          <w:sz w:val="22"/>
          <w:szCs w:val="22"/>
        </w:rPr>
        <w:t xml:space="preserve"> находится в залоге</w:t>
      </w:r>
      <w:r w:rsidR="00412576" w:rsidRPr="00C35881">
        <w:rPr>
          <w:rFonts w:ascii="Times New Roman" w:hAnsi="Times New Roman" w:cs="Times New Roman"/>
          <w:sz w:val="22"/>
          <w:szCs w:val="22"/>
        </w:rPr>
        <w:t xml:space="preserve"> у </w:t>
      </w:r>
      <w:r w:rsidR="00413DD6" w:rsidRPr="00C35881">
        <w:rPr>
          <w:rFonts w:ascii="Times New Roman" w:hAnsi="Times New Roman" w:cs="Times New Roman"/>
          <w:sz w:val="22"/>
          <w:szCs w:val="22"/>
        </w:rPr>
        <w:t>кредитных организаций</w:t>
      </w:r>
      <w:r w:rsidR="00412576" w:rsidRPr="00C35881">
        <w:rPr>
          <w:rFonts w:ascii="Times New Roman" w:hAnsi="Times New Roman" w:cs="Times New Roman"/>
          <w:sz w:val="22"/>
          <w:szCs w:val="22"/>
        </w:rPr>
        <w:t>.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у Покупателя на основании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Протокола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sz w:val="22"/>
          <w:szCs w:val="22"/>
        </w:rPr>
        <w:t xml:space="preserve">об итогах проведения открытых торгов в форме аукциона в электронной форме на электронной площадке </w:t>
      </w:r>
      <w:r w:rsidR="00A36C4E" w:rsidRPr="00C35881">
        <w:rPr>
          <w:rFonts w:ascii="Times New Roman" w:hAnsi="Times New Roman" w:cs="Times New Roman"/>
          <w:sz w:val="22"/>
          <w:szCs w:val="22"/>
        </w:rPr>
        <w:t>ЭТП</w:t>
      </w:r>
      <w:r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«МЕТА-ИНВЕСТ» (</w:t>
      </w:r>
      <w:r w:rsidR="000432E5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www.meta-invest.ru) по продаже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имущества должника</w:t>
      </w:r>
      <w:r w:rsidR="000432E5" w:rsidRPr="00C35881">
        <w:rPr>
          <w:rFonts w:ascii="Times New Roman" w:hAnsi="Times New Roman" w:cs="Times New Roman"/>
          <w:sz w:val="22"/>
          <w:szCs w:val="22"/>
        </w:rPr>
        <w:t xml:space="preserve"> от «__» _____2022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2.1. Цена указанного в п. 1.1 настоящего Договора Имущества составляет 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 (_______) рублей _ копеек. 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C35881" w:rsidRDefault="00A36C4E" w:rsidP="00C92BD4">
      <w:pPr>
        <w:pStyle w:val="ConsPlusNormal"/>
        <w:pBdr>
          <w:bottom w:val="single" w:sz="8" w:space="2" w:color="000000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35881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C35881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C35881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E570D9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="00C92BD4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р/с: ___________________________, отделение банка ________________________ БИК ______________, </w:t>
      </w:r>
      <w:proofErr w:type="spellStart"/>
      <w:r w:rsidR="00C92BD4" w:rsidRPr="00C35881">
        <w:rPr>
          <w:rFonts w:ascii="Times New Roman" w:hAnsi="Times New Roman" w:cs="Times New Roman"/>
          <w:color w:val="000000"/>
          <w:sz w:val="22"/>
          <w:szCs w:val="22"/>
        </w:rPr>
        <w:t>кор</w:t>
      </w:r>
      <w:proofErr w:type="spellEnd"/>
      <w:r w:rsidR="00C92BD4" w:rsidRPr="00C35881">
        <w:rPr>
          <w:rFonts w:ascii="Times New Roman" w:hAnsi="Times New Roman" w:cs="Times New Roman"/>
          <w:color w:val="000000"/>
          <w:sz w:val="22"/>
          <w:szCs w:val="22"/>
        </w:rPr>
        <w:t>/счет __________________________________</w:t>
      </w:r>
      <w:r w:rsidR="000432E5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, Получатель: </w:t>
      </w:r>
      <w:r w:rsidR="00C92BD4" w:rsidRPr="00C35881">
        <w:rPr>
          <w:rFonts w:ascii="Times New Roman" w:hAnsi="Times New Roman" w:cs="Times New Roman"/>
          <w:color w:val="000000"/>
          <w:sz w:val="22"/>
          <w:szCs w:val="22"/>
        </w:rPr>
        <w:t>Петров Евгений Евгеньевич</w:t>
      </w:r>
      <w:r w:rsidR="0043102E" w:rsidRPr="00C3588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C35881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C3588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C35881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Покупатель оплачивает стоимость имущества за минусом ранее оплаченного задатка в размере </w:t>
      </w:r>
      <w:r w:rsidR="009B2F96" w:rsidRPr="00C35881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 w:rsidRPr="00C35881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открытых торгов по продаже имущества </w:t>
      </w:r>
      <w:r w:rsidR="0074675A" w:rsidRPr="00C35881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Pr="00C35881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C35881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="000432E5" w:rsidRPr="00C35881">
        <w:rPr>
          <w:rFonts w:ascii="Times New Roman" w:hAnsi="Times New Roman" w:cs="Times New Roman"/>
          <w:sz w:val="22"/>
          <w:szCs w:val="22"/>
        </w:rPr>
        <w:t>от «__» ________2022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4.2.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:rsidR="0074675A" w:rsidRPr="00C35881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C35881" w:rsidRDefault="009B2F96" w:rsidP="00E267ED">
      <w:pPr>
        <w:pStyle w:val="ConsPlusNormal"/>
        <w:pBdr>
          <w:bottom w:val="single" w:sz="8" w:space="2" w:color="000000"/>
        </w:pBdr>
        <w:ind w:firstLine="0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lastRenderedPageBreak/>
        <w:t>5.2. Покупатель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40361D" w:rsidRPr="00C35881">
        <w:rPr>
          <w:rFonts w:ascii="Times New Roman" w:hAnsi="Times New Roman" w:cs="Times New Roman"/>
          <w:sz w:val="22"/>
          <w:szCs w:val="22"/>
        </w:rPr>
        <w:t>Арбитражный суд по месту нахождения истца</w:t>
      </w:r>
      <w:r w:rsidRPr="00C35881">
        <w:rPr>
          <w:rFonts w:ascii="Times New Roman" w:hAnsi="Times New Roman" w:cs="Times New Roman"/>
          <w:sz w:val="22"/>
          <w:szCs w:val="22"/>
        </w:rPr>
        <w:t>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C35881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6"/>
        <w:gridCol w:w="4677"/>
      </w:tblGrid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C35881">
              <w:rPr>
                <w:b/>
                <w:bCs/>
                <w:sz w:val="22"/>
                <w:szCs w:val="22"/>
              </w:rPr>
              <w:t>Продавец:</w:t>
            </w:r>
          </w:p>
          <w:p w:rsidR="00C92BD4" w:rsidRPr="00C35881" w:rsidRDefault="00C92BD4" w:rsidP="00C92BD4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35881">
              <w:rPr>
                <w:rFonts w:eastAsia="Courier New CYR"/>
                <w:b w:val="0"/>
                <w:sz w:val="22"/>
                <w:szCs w:val="22"/>
              </w:rPr>
              <w:t xml:space="preserve">Финансовый управляющий  должника: </w:t>
            </w: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 должника: Петрова Евгения Евгеньевича (дата рождения: 03.07.1986; место рождения: дер. </w:t>
            </w:r>
            <w:proofErr w:type="spellStart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Хлудово</w:t>
            </w:r>
            <w:proofErr w:type="spellEnd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Угличского</w:t>
            </w:r>
            <w:proofErr w:type="spellEnd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р-на Ярославской обл., адрес регистрации: Ярославская обл., </w:t>
            </w:r>
            <w:proofErr w:type="spellStart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Мышкинский</w:t>
            </w:r>
            <w:proofErr w:type="spellEnd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район, дер. </w:t>
            </w:r>
            <w:proofErr w:type="spellStart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Шибалово</w:t>
            </w:r>
            <w:proofErr w:type="spellEnd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, д. 11, страховой номер индивидуального лицевого счета (СНИЛС): 076-433-018-58,</w:t>
            </w:r>
            <w:bookmarkStart w:id="0" w:name="_GoBack"/>
            <w:bookmarkEnd w:id="0"/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ИНН 761900996182)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</w:t>
            </w:r>
          </w:p>
          <w:p w:rsidR="00D67658" w:rsidRPr="00C35881" w:rsidRDefault="00C92BD4" w:rsidP="00C92BD4">
            <w:pPr>
              <w:pStyle w:val="WW-TableContents1"/>
              <w:snapToGrid w:val="0"/>
              <w:ind w:right="557"/>
              <w:jc w:val="both"/>
              <w:rPr>
                <w:rFonts w:eastAsia="Arial"/>
                <w:b/>
                <w:bCs/>
                <w:sz w:val="22"/>
                <w:szCs w:val="22"/>
              </w:rPr>
            </w:pPr>
            <w:r w:rsidRPr="00C35881">
              <w:rPr>
                <w:color w:val="000000"/>
                <w:sz w:val="22"/>
                <w:szCs w:val="22"/>
              </w:rPr>
              <w:t xml:space="preserve">р/с: ___________________________, отделение банка ________________________ БИК ______________, </w:t>
            </w:r>
            <w:proofErr w:type="spellStart"/>
            <w:r w:rsidRPr="00C35881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C35881">
              <w:rPr>
                <w:color w:val="000000"/>
                <w:sz w:val="22"/>
                <w:szCs w:val="22"/>
              </w:rPr>
              <w:t xml:space="preserve">/счет __________________________________, Получатель: </w:t>
            </w:r>
            <w:r w:rsidRPr="00C35881">
              <w:rPr>
                <w:color w:val="000000" w:themeColor="text1"/>
                <w:sz w:val="22"/>
                <w:szCs w:val="22"/>
                <w:shd w:val="clear" w:color="auto" w:fill="FFFFFF"/>
              </w:rPr>
              <w:t>Петров Евгений Евгеньевич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C35881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300E3" w:rsidRPr="00C35881">
        <w:tc>
          <w:tcPr>
            <w:tcW w:w="4936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C35881" w:rsidRDefault="000432E5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</w:t>
            </w:r>
            <w:r w:rsidR="0041257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A80B60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Pr="00C35881" w:rsidRDefault="009B2F96">
      <w:pPr>
        <w:jc w:val="center"/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</w:pPr>
    </w:p>
    <w:sectPr w:rsidR="009B2F96" w:rsidRPr="00C35881" w:rsidSect="00F439DD">
      <w:footerReference w:type="default" r:id="rId7"/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22E" w:rsidRDefault="0090022E" w:rsidP="000432E5">
      <w:r>
        <w:separator/>
      </w:r>
    </w:p>
  </w:endnote>
  <w:endnote w:type="continuationSeparator" w:id="0">
    <w:p w:rsidR="0090022E" w:rsidRDefault="0090022E" w:rsidP="0004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Arial CYR">
    <w:panose1 w:val="020B0604020202020204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338138"/>
      <w:docPartObj>
        <w:docPartGallery w:val="Page Numbers (Bottom of Page)"/>
        <w:docPartUnique/>
      </w:docPartObj>
    </w:sdtPr>
    <w:sdtEndPr/>
    <w:sdtContent>
      <w:p w:rsidR="000432E5" w:rsidRDefault="000432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881">
          <w:rPr>
            <w:noProof/>
          </w:rPr>
          <w:t>2</w:t>
        </w:r>
        <w:r>
          <w:fldChar w:fldCharType="end"/>
        </w:r>
      </w:p>
    </w:sdtContent>
  </w:sdt>
  <w:p w:rsidR="000432E5" w:rsidRDefault="000432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22E" w:rsidRDefault="0090022E" w:rsidP="000432E5">
      <w:r>
        <w:separator/>
      </w:r>
    </w:p>
  </w:footnote>
  <w:footnote w:type="continuationSeparator" w:id="0">
    <w:p w:rsidR="0090022E" w:rsidRDefault="0090022E" w:rsidP="0004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F1C4D"/>
    <w:rsid w:val="000432E5"/>
    <w:rsid w:val="001300E3"/>
    <w:rsid w:val="00274443"/>
    <w:rsid w:val="0029787F"/>
    <w:rsid w:val="002D04F6"/>
    <w:rsid w:val="003E3F0B"/>
    <w:rsid w:val="0040361D"/>
    <w:rsid w:val="00412576"/>
    <w:rsid w:val="00413DD6"/>
    <w:rsid w:val="0043102E"/>
    <w:rsid w:val="00441BAA"/>
    <w:rsid w:val="004F3614"/>
    <w:rsid w:val="00711AA2"/>
    <w:rsid w:val="0074675A"/>
    <w:rsid w:val="007B1DB5"/>
    <w:rsid w:val="0090022E"/>
    <w:rsid w:val="009B2F96"/>
    <w:rsid w:val="009C0814"/>
    <w:rsid w:val="009F1C4D"/>
    <w:rsid w:val="00A36228"/>
    <w:rsid w:val="00A36C4E"/>
    <w:rsid w:val="00A505E3"/>
    <w:rsid w:val="00A80B60"/>
    <w:rsid w:val="00BD5AD2"/>
    <w:rsid w:val="00C35881"/>
    <w:rsid w:val="00C80BDE"/>
    <w:rsid w:val="00C92BD4"/>
    <w:rsid w:val="00D54990"/>
    <w:rsid w:val="00D67658"/>
    <w:rsid w:val="00E267ED"/>
    <w:rsid w:val="00E570D9"/>
    <w:rsid w:val="00F4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9FA51B-D7AC-4212-A9CE-35D75218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32E5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432E5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15</cp:revision>
  <cp:lastPrinted>2017-10-05T05:28:00Z</cp:lastPrinted>
  <dcterms:created xsi:type="dcterms:W3CDTF">2017-11-13T13:00:00Z</dcterms:created>
  <dcterms:modified xsi:type="dcterms:W3CDTF">2022-03-20T15:04:00Z</dcterms:modified>
</cp:coreProperties>
</file>