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FC684" w14:textId="77777777" w:rsidR="00BC76AB" w:rsidRPr="0090561F" w:rsidRDefault="00BC76AB" w:rsidP="00BC76AB">
      <w:pPr>
        <w:pStyle w:val="a3"/>
        <w:rPr>
          <w:sz w:val="22"/>
          <w:szCs w:val="22"/>
        </w:rPr>
      </w:pPr>
      <w:r w:rsidRPr="0090561F">
        <w:rPr>
          <w:sz w:val="22"/>
          <w:szCs w:val="22"/>
        </w:rPr>
        <w:t>ДОГОВОР КУПЛИ-ПРОДАЖИ НЕДВИЖИМОГО ИМУЩЕСТВА</w:t>
      </w:r>
    </w:p>
    <w:p w14:paraId="205F72DF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08C6A257" w14:textId="77777777" w:rsidR="00BC76AB" w:rsidRPr="0090561F" w:rsidRDefault="00BC76AB" w:rsidP="00BC76AB">
      <w:pPr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г. Казань                                                                     </w:t>
      </w:r>
      <w:r w:rsidR="001A44D4">
        <w:rPr>
          <w:b/>
          <w:bCs/>
          <w:sz w:val="22"/>
          <w:szCs w:val="22"/>
        </w:rPr>
        <w:t xml:space="preserve">     </w:t>
      </w:r>
      <w:proofErr w:type="gramStart"/>
      <w:r w:rsidR="001A44D4">
        <w:rPr>
          <w:b/>
          <w:bCs/>
          <w:sz w:val="22"/>
          <w:szCs w:val="22"/>
        </w:rPr>
        <w:t xml:space="preserve">   «</w:t>
      </w:r>
      <w:proofErr w:type="gramEnd"/>
      <w:r w:rsidR="001A44D4">
        <w:rPr>
          <w:b/>
          <w:bCs/>
          <w:sz w:val="22"/>
          <w:szCs w:val="22"/>
        </w:rPr>
        <w:t>____»_____________ 20</w:t>
      </w:r>
      <w:r w:rsidR="00BA377A">
        <w:rPr>
          <w:b/>
          <w:bCs/>
          <w:sz w:val="22"/>
          <w:szCs w:val="22"/>
        </w:rPr>
        <w:t>2</w:t>
      </w:r>
      <w:r w:rsidR="002607A3">
        <w:rPr>
          <w:b/>
          <w:bCs/>
          <w:sz w:val="22"/>
          <w:szCs w:val="22"/>
        </w:rPr>
        <w:t>1</w:t>
      </w:r>
      <w:r w:rsidRPr="0090561F">
        <w:rPr>
          <w:b/>
          <w:bCs/>
          <w:sz w:val="22"/>
          <w:szCs w:val="22"/>
        </w:rPr>
        <w:t xml:space="preserve"> г.</w:t>
      </w:r>
    </w:p>
    <w:p w14:paraId="474EA877" w14:textId="77777777" w:rsidR="00BC76AB" w:rsidRPr="0090561F" w:rsidRDefault="00BC76AB" w:rsidP="00BC76AB">
      <w:pPr>
        <w:jc w:val="center"/>
        <w:rPr>
          <w:sz w:val="22"/>
          <w:szCs w:val="22"/>
        </w:rPr>
      </w:pPr>
    </w:p>
    <w:p w14:paraId="2FA1B44C" w14:textId="6C261AB2" w:rsidR="00BC76AB" w:rsidRPr="0090561F" w:rsidRDefault="001A543C" w:rsidP="00BC76AB">
      <w:pPr>
        <w:ind w:firstLine="874"/>
        <w:jc w:val="both"/>
        <w:rPr>
          <w:sz w:val="22"/>
          <w:szCs w:val="22"/>
        </w:rPr>
      </w:pPr>
      <w:r w:rsidRPr="001A543C">
        <w:rPr>
          <w:color w:val="000000" w:themeColor="text1"/>
        </w:rPr>
        <w:t xml:space="preserve">Полякова Светлана Владимировна 04.01.1992 г.р., уроженка  г. Азнакаево, Татарской АССР (ИНН: 164306301395, СНИЛС: 140-279-846 61, адрес: 422774, Республика Татарстан, Пестречинский р., д. </w:t>
      </w:r>
      <w:proofErr w:type="spellStart"/>
      <w:r w:rsidRPr="001A543C">
        <w:rPr>
          <w:color w:val="000000" w:themeColor="text1"/>
        </w:rPr>
        <w:t>Куюки</w:t>
      </w:r>
      <w:proofErr w:type="spellEnd"/>
      <w:r w:rsidRPr="001A543C">
        <w:rPr>
          <w:color w:val="000000" w:themeColor="text1"/>
        </w:rPr>
        <w:t>, ул. Пихтовая, д.32</w:t>
      </w:r>
      <w:r w:rsidR="003B2AC0" w:rsidRPr="00C97ED2">
        <w:rPr>
          <w:color w:val="000000" w:themeColor="text1"/>
        </w:rPr>
        <w:t>)</w:t>
      </w:r>
      <w:r w:rsidR="00BC76AB" w:rsidRPr="00BA377A">
        <w:rPr>
          <w:rStyle w:val="paragraph"/>
        </w:rPr>
        <w:t xml:space="preserve">, именуемый в дальнейшем </w:t>
      </w:r>
      <w:r w:rsidR="00BC76AB" w:rsidRPr="00BA377A">
        <w:rPr>
          <w:rStyle w:val="paragraph"/>
          <w:b/>
        </w:rPr>
        <w:t>«Продавец»</w:t>
      </w:r>
      <w:r w:rsidR="00BC76AB" w:rsidRPr="00BA377A">
        <w:rPr>
          <w:rStyle w:val="paragraph"/>
        </w:rPr>
        <w:t xml:space="preserve">, в лице </w:t>
      </w:r>
      <w:r w:rsidR="00BC76AB" w:rsidRPr="00BA377A">
        <w:rPr>
          <w:rStyle w:val="paragraph"/>
          <w:b/>
        </w:rPr>
        <w:t xml:space="preserve">финансового управляющего </w:t>
      </w:r>
      <w:proofErr w:type="spellStart"/>
      <w:r w:rsidRPr="001A543C">
        <w:rPr>
          <w:rStyle w:val="paragraph"/>
          <w:b/>
        </w:rPr>
        <w:t>Файзрахманов</w:t>
      </w:r>
      <w:r>
        <w:rPr>
          <w:rStyle w:val="paragraph"/>
          <w:b/>
        </w:rPr>
        <w:t>а</w:t>
      </w:r>
      <w:proofErr w:type="spellEnd"/>
      <w:r w:rsidRPr="001A543C">
        <w:rPr>
          <w:rStyle w:val="paragraph"/>
          <w:b/>
        </w:rPr>
        <w:t xml:space="preserve"> Руслан</w:t>
      </w:r>
      <w:r>
        <w:rPr>
          <w:rStyle w:val="paragraph"/>
          <w:b/>
        </w:rPr>
        <w:t>а</w:t>
      </w:r>
      <w:r w:rsidRPr="001A543C">
        <w:rPr>
          <w:rStyle w:val="paragraph"/>
          <w:b/>
        </w:rPr>
        <w:t xml:space="preserve"> </w:t>
      </w:r>
      <w:proofErr w:type="spellStart"/>
      <w:r w:rsidRPr="001A543C">
        <w:rPr>
          <w:rStyle w:val="paragraph"/>
          <w:b/>
        </w:rPr>
        <w:t>Рифкатович</w:t>
      </w:r>
      <w:r>
        <w:rPr>
          <w:rStyle w:val="paragraph"/>
          <w:b/>
        </w:rPr>
        <w:t>а</w:t>
      </w:r>
      <w:proofErr w:type="spellEnd"/>
      <w:r w:rsidR="00BC76AB" w:rsidRPr="00BA377A">
        <w:rPr>
          <w:rStyle w:val="paragraph"/>
        </w:rPr>
        <w:t xml:space="preserve">, </w:t>
      </w:r>
      <w:r w:rsidR="00BC76AB" w:rsidRPr="00BA377A">
        <w:t xml:space="preserve">действующий на основании </w:t>
      </w:r>
      <w:r w:rsidR="003B2AC0" w:rsidRPr="00C97ED2">
        <w:rPr>
          <w:color w:val="000000" w:themeColor="text1"/>
        </w:rPr>
        <w:t>Решени</w:t>
      </w:r>
      <w:r w:rsidR="003B2AC0">
        <w:rPr>
          <w:color w:val="000000" w:themeColor="text1"/>
        </w:rPr>
        <w:t>я</w:t>
      </w:r>
      <w:r w:rsidR="003B2AC0" w:rsidRPr="00C97ED2">
        <w:rPr>
          <w:color w:val="000000" w:themeColor="text1"/>
        </w:rPr>
        <w:t xml:space="preserve"> Арбитражного Суда Республики Татарстан от </w:t>
      </w:r>
      <w:r w:rsidRPr="001A543C">
        <w:rPr>
          <w:color w:val="000000" w:themeColor="text1"/>
        </w:rPr>
        <w:t>27.11.2020 г. по делу № А65-23664/2020</w:t>
      </w:r>
      <w:r w:rsidR="00BA377A" w:rsidRPr="00BA377A">
        <w:rPr>
          <w:color w:val="000000"/>
        </w:rPr>
        <w:t xml:space="preserve">, </w:t>
      </w:r>
      <w:r w:rsidR="00BC76AB" w:rsidRPr="00BA377A">
        <w:rPr>
          <w:rStyle w:val="paragraph"/>
        </w:rPr>
        <w:t>в соответствии со статьями</w:t>
      </w:r>
      <w:r w:rsidR="00BC76AB" w:rsidRPr="0090561F">
        <w:rPr>
          <w:rStyle w:val="paragraph"/>
          <w:sz w:val="22"/>
          <w:szCs w:val="22"/>
        </w:rPr>
        <w:t xml:space="preserve"> 110, 131, 138, 139, 213.26 Федерального Закона «О несостоятельности (банкротстве)» №127-ФЗ от 26.10.2002, а также в соответствии с Положением о порядке и условиях продажи имущества </w:t>
      </w:r>
      <w:bookmarkStart w:id="0" w:name="_Hlk64550151"/>
      <w:r w:rsidRPr="001A543C">
        <w:rPr>
          <w:rStyle w:val="paragraph"/>
          <w:sz w:val="22"/>
          <w:szCs w:val="22"/>
        </w:rPr>
        <w:t xml:space="preserve">Поляковой Светланы Владимировны </w:t>
      </w:r>
      <w:bookmarkEnd w:id="0"/>
      <w:r w:rsidR="00BC76AB" w:rsidRPr="0090561F">
        <w:rPr>
          <w:rStyle w:val="paragraph"/>
          <w:sz w:val="22"/>
          <w:szCs w:val="22"/>
        </w:rPr>
        <w:t xml:space="preserve">утвержденным </w:t>
      </w:r>
      <w:r w:rsidR="003B2AC0">
        <w:t>залоговым кредитором ПАО «</w:t>
      </w:r>
      <w:r>
        <w:t>Сбербанк</w:t>
      </w:r>
      <w:r w:rsidR="003B2AC0">
        <w:t>»</w:t>
      </w:r>
      <w:r w:rsidR="00BC76AB" w:rsidRPr="0090561F">
        <w:rPr>
          <w:sz w:val="22"/>
          <w:szCs w:val="22"/>
        </w:rPr>
        <w:t xml:space="preserve">, с одной стороны и __________________________________________, именуемый в дальнейшем </w:t>
      </w:r>
      <w:r w:rsidR="00BC76AB" w:rsidRPr="0090561F">
        <w:rPr>
          <w:b/>
          <w:sz w:val="22"/>
          <w:szCs w:val="22"/>
        </w:rPr>
        <w:t>«Покупатель»</w:t>
      </w:r>
      <w:r w:rsidR="00BC76AB" w:rsidRPr="0090561F">
        <w:rPr>
          <w:sz w:val="22"/>
          <w:szCs w:val="22"/>
        </w:rPr>
        <w:t>, с другой стороны, вместе именуемые «Стороны», по результатам продажи имущества на открытых торгах в форме аукциона, на основании Протокола № ________________________, заключили настоящий договор о нижеследующем:</w:t>
      </w:r>
    </w:p>
    <w:p w14:paraId="698EA3FE" w14:textId="77777777" w:rsidR="00BC76AB" w:rsidRPr="0090561F" w:rsidRDefault="00BC76AB" w:rsidP="00BC76AB">
      <w:pPr>
        <w:numPr>
          <w:ilvl w:val="0"/>
          <w:numId w:val="1"/>
        </w:numPr>
        <w:tabs>
          <w:tab w:val="num" w:pos="851"/>
        </w:tabs>
        <w:ind w:left="851" w:firstLine="23"/>
        <w:jc w:val="center"/>
        <w:rPr>
          <w:b/>
          <w:bCs/>
          <w:sz w:val="22"/>
          <w:szCs w:val="22"/>
        </w:rPr>
      </w:pPr>
      <w:r w:rsidRPr="0090561F">
        <w:rPr>
          <w:b/>
          <w:bCs/>
          <w:sz w:val="22"/>
          <w:szCs w:val="22"/>
        </w:rPr>
        <w:t xml:space="preserve">Предмет договора </w:t>
      </w:r>
    </w:p>
    <w:p w14:paraId="2036460E" w14:textId="018BD744" w:rsidR="00BC76AB" w:rsidRPr="0090561F" w:rsidRDefault="00BC76AB" w:rsidP="00BC76AB">
      <w:pPr>
        <w:ind w:firstLine="709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1.1. Продавец, в соответствии со статьями 131, 139, 110 ФЗ «О несостоятельности (банкротстве)» №127-ФЗ от 26.10.2002, а также </w:t>
      </w:r>
      <w:r w:rsidRPr="0090561F">
        <w:rPr>
          <w:rStyle w:val="paragraph"/>
          <w:sz w:val="22"/>
          <w:szCs w:val="22"/>
        </w:rPr>
        <w:t xml:space="preserve">Положением о порядке и условиях продажи имущества </w:t>
      </w:r>
      <w:r w:rsidR="001A543C" w:rsidRPr="001A543C">
        <w:rPr>
          <w:rStyle w:val="paragraph"/>
          <w:sz w:val="22"/>
          <w:szCs w:val="22"/>
        </w:rPr>
        <w:t xml:space="preserve">Поляковой Светланы Владимировны </w:t>
      </w:r>
      <w:r w:rsidRPr="0090561F">
        <w:rPr>
          <w:rStyle w:val="paragraph"/>
          <w:sz w:val="22"/>
          <w:szCs w:val="22"/>
        </w:rPr>
        <w:t xml:space="preserve">утвержденным </w:t>
      </w:r>
      <w:r w:rsidR="003B2AC0">
        <w:t xml:space="preserve">залоговым кредитором </w:t>
      </w:r>
      <w:r w:rsidR="00BB5757">
        <w:t>ОО</w:t>
      </w:r>
      <w:r w:rsidR="003B2AC0">
        <w:t>О «</w:t>
      </w:r>
      <w:proofErr w:type="spellStart"/>
      <w:r w:rsidR="001A543C" w:rsidRPr="001A543C">
        <w:t>С</w:t>
      </w:r>
      <w:r w:rsidR="00BB5757">
        <w:t>етелем</w:t>
      </w:r>
      <w:proofErr w:type="spellEnd"/>
      <w:r w:rsidR="00BB5757">
        <w:t xml:space="preserve"> Банк</w:t>
      </w:r>
      <w:r w:rsidR="003B2AC0">
        <w:t>»</w:t>
      </w:r>
      <w:r w:rsidRPr="0090561F">
        <w:rPr>
          <w:sz w:val="22"/>
          <w:szCs w:val="22"/>
        </w:rPr>
        <w:t>, продает Покупателю, а Покупатель обязуется принять и оплатить в соответствии с условиями настоящего договора следующее движимое имущество, именуемое в дальнейшем Имущество:</w:t>
      </w:r>
    </w:p>
    <w:p w14:paraId="5D2A4773" w14:textId="60455B06" w:rsidR="00BC76AB" w:rsidRPr="0090561F" w:rsidRDefault="00BA377A" w:rsidP="00BC76AB">
      <w:pPr>
        <w:jc w:val="both"/>
        <w:rPr>
          <w:sz w:val="22"/>
          <w:szCs w:val="22"/>
        </w:rPr>
      </w:pPr>
      <w:r>
        <w:t xml:space="preserve">- </w:t>
      </w:r>
      <w:r w:rsidR="00BB5757" w:rsidRPr="00BB5757">
        <w:rPr>
          <w:bCs/>
        </w:rPr>
        <w:t>Автотранспортное средство CHER</w:t>
      </w:r>
      <w:r w:rsidR="00A240C0">
        <w:rPr>
          <w:bCs/>
          <w:lang w:val="en-US"/>
        </w:rPr>
        <w:t>Y</w:t>
      </w:r>
      <w:r w:rsidR="00BB5757" w:rsidRPr="00BB5757">
        <w:rPr>
          <w:bCs/>
        </w:rPr>
        <w:t xml:space="preserve"> TIGGO</w:t>
      </w:r>
      <w:r w:rsidR="00AE510F">
        <w:rPr>
          <w:bCs/>
        </w:rPr>
        <w:t xml:space="preserve"> 2</w:t>
      </w:r>
      <w:r w:rsidR="00BB5757" w:rsidRPr="00BB5757">
        <w:rPr>
          <w:bCs/>
        </w:rPr>
        <w:t xml:space="preserve">, </w:t>
      </w:r>
      <w:r w:rsidR="00BB5757" w:rsidRPr="00AE510F">
        <w:rPr>
          <w:bCs/>
        </w:rPr>
        <w:t>201</w:t>
      </w:r>
      <w:r w:rsidR="00AE510F" w:rsidRPr="00AE510F">
        <w:rPr>
          <w:bCs/>
        </w:rPr>
        <w:t>7</w:t>
      </w:r>
      <w:r w:rsidR="00BB5757" w:rsidRPr="00BB5757">
        <w:rPr>
          <w:bCs/>
        </w:rPr>
        <w:t xml:space="preserve"> года выпуска, вин номер:</w:t>
      </w:r>
      <w:r w:rsidR="00BB5757">
        <w:rPr>
          <w:bCs/>
        </w:rPr>
        <w:t xml:space="preserve"> </w:t>
      </w:r>
      <w:r w:rsidR="00BB5757" w:rsidRPr="00BB5757">
        <w:rPr>
          <w:bCs/>
        </w:rPr>
        <w:t>VIN LVVDB11B2HE005853</w:t>
      </w:r>
      <w:r w:rsidR="00BC76AB" w:rsidRPr="0090561F">
        <w:rPr>
          <w:bCs/>
          <w:sz w:val="22"/>
          <w:szCs w:val="22"/>
        </w:rPr>
        <w:t>;</w:t>
      </w:r>
    </w:p>
    <w:p w14:paraId="3A03E1B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14:paraId="41F7FD21" w14:textId="77777777" w:rsidR="00BC76AB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1.3. Продавец гарантирует, что продаваемое имущество продается на законных основаниях</w:t>
      </w:r>
      <w:r w:rsidR="006E7133">
        <w:rPr>
          <w:sz w:val="22"/>
          <w:szCs w:val="22"/>
        </w:rPr>
        <w:t xml:space="preserve"> и не является предметом спора;</w:t>
      </w:r>
    </w:p>
    <w:p w14:paraId="61B6C349" w14:textId="7494EE49" w:rsidR="003B2AC0" w:rsidRDefault="003B2AC0" w:rsidP="00BC76A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1.4. Покупатель проинформирован о том, что </w:t>
      </w:r>
      <w:r w:rsidR="008443AB">
        <w:rPr>
          <w:sz w:val="22"/>
          <w:szCs w:val="22"/>
        </w:rPr>
        <w:t>предмет продажи</w:t>
      </w:r>
      <w:r>
        <w:rPr>
          <w:sz w:val="22"/>
          <w:szCs w:val="22"/>
        </w:rPr>
        <w:t xml:space="preserve"> на момент подписания договора, находится в залоге у </w:t>
      </w:r>
      <w:r w:rsidR="0019797D" w:rsidRPr="0019797D">
        <w:rPr>
          <w:sz w:val="22"/>
          <w:szCs w:val="22"/>
        </w:rPr>
        <w:t>ООО «</w:t>
      </w:r>
      <w:proofErr w:type="spellStart"/>
      <w:r w:rsidR="0019797D" w:rsidRPr="0019797D">
        <w:rPr>
          <w:sz w:val="22"/>
          <w:szCs w:val="22"/>
        </w:rPr>
        <w:t>Сетелем</w:t>
      </w:r>
      <w:proofErr w:type="spellEnd"/>
      <w:r w:rsidR="0019797D" w:rsidRPr="0019797D">
        <w:rPr>
          <w:sz w:val="22"/>
          <w:szCs w:val="22"/>
        </w:rPr>
        <w:t xml:space="preserve"> Банк»</w:t>
      </w:r>
      <w:r>
        <w:rPr>
          <w:sz w:val="22"/>
          <w:szCs w:val="22"/>
        </w:rPr>
        <w:t xml:space="preserve">. </w:t>
      </w:r>
    </w:p>
    <w:p w14:paraId="3B6EC1BA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 xml:space="preserve">2. Цена договора и порядок расчетов </w:t>
      </w:r>
    </w:p>
    <w:p w14:paraId="230AE03A" w14:textId="2BB75E2D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2.1. Покупатель уплачивает стоимость имущества в размере ________________________ руб. (НДС не предусмотрен). Цена передаваемого имущества определена путем подведения итогов торгов по продаже имущества </w:t>
      </w:r>
      <w:r w:rsidR="008A41FE" w:rsidRPr="008A41FE">
        <w:rPr>
          <w:sz w:val="22"/>
          <w:szCs w:val="22"/>
        </w:rPr>
        <w:t>Поляковой Светланы Владимировны</w:t>
      </w:r>
      <w:r w:rsidRPr="0090561F">
        <w:rPr>
          <w:sz w:val="22"/>
          <w:szCs w:val="22"/>
        </w:rPr>
        <w:t xml:space="preserve">, на открытых торгах в форме </w:t>
      </w:r>
      <w:r w:rsidR="008F3623">
        <w:rPr>
          <w:sz w:val="22"/>
          <w:szCs w:val="22"/>
        </w:rPr>
        <w:t>публичного предложения</w:t>
      </w:r>
      <w:r w:rsidRPr="0090561F">
        <w:rPr>
          <w:sz w:val="22"/>
          <w:szCs w:val="22"/>
        </w:rPr>
        <w:t xml:space="preserve"> (Протокол № ____________________________).</w:t>
      </w:r>
    </w:p>
    <w:p w14:paraId="7348DADF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2.2. Внесенная Покупателем сумма задатка в размере </w:t>
      </w:r>
      <w:r w:rsidR="0090561F" w:rsidRPr="0090561F">
        <w:rPr>
          <w:sz w:val="22"/>
          <w:szCs w:val="22"/>
        </w:rPr>
        <w:t>__________________</w:t>
      </w:r>
      <w:r w:rsidRPr="0090561F">
        <w:rPr>
          <w:sz w:val="22"/>
          <w:szCs w:val="22"/>
        </w:rPr>
        <w:t xml:space="preserve"> засчитывается Продавцом в счет оплаты имущества. Оставшуюся сумму в размере _____________________руб., Покупатель уплачивает Продавцу в течении 30 дней с момента подписания договора.</w:t>
      </w:r>
    </w:p>
    <w:p w14:paraId="4D0199FE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2.3. Расчеты по настоящему договору купли-продажи осуществляются Покупателем путем перечисления денежных </w:t>
      </w:r>
      <w:proofErr w:type="gramStart"/>
      <w:r w:rsidRPr="0090561F">
        <w:rPr>
          <w:sz w:val="22"/>
          <w:szCs w:val="22"/>
        </w:rPr>
        <w:t>средств  по</w:t>
      </w:r>
      <w:proofErr w:type="gramEnd"/>
      <w:r w:rsidRPr="0090561F">
        <w:rPr>
          <w:sz w:val="22"/>
          <w:szCs w:val="22"/>
        </w:rPr>
        <w:t xml:space="preserve"> следующим реквизитам:</w:t>
      </w:r>
    </w:p>
    <w:p w14:paraId="7EE710A1" w14:textId="77777777" w:rsidR="008A41FE" w:rsidRPr="008A41FE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r w:rsidRPr="008A41FE">
        <w:rPr>
          <w:color w:val="000000"/>
        </w:rPr>
        <w:t>Получатель: Полякова Светлана Владимировна</w:t>
      </w:r>
    </w:p>
    <w:p w14:paraId="0175FB2F" w14:textId="77777777" w:rsidR="008A41FE" w:rsidRPr="008A41FE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r w:rsidRPr="008A41FE">
        <w:rPr>
          <w:color w:val="000000"/>
        </w:rPr>
        <w:t>Банк получателя: Доп. офис № 8610/045 ПАО Сбербанк России</w:t>
      </w:r>
    </w:p>
    <w:p w14:paraId="2631F5F2" w14:textId="77777777" w:rsidR="008A41FE" w:rsidRPr="008A41FE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proofErr w:type="gramStart"/>
      <w:r w:rsidRPr="008A41FE">
        <w:rPr>
          <w:color w:val="000000"/>
        </w:rPr>
        <w:t>Кор/счет</w:t>
      </w:r>
      <w:proofErr w:type="gramEnd"/>
      <w:r w:rsidRPr="008A41FE">
        <w:rPr>
          <w:color w:val="000000"/>
        </w:rPr>
        <w:t xml:space="preserve"> банка: 30101810600000000603</w:t>
      </w:r>
    </w:p>
    <w:p w14:paraId="65B4FD69" w14:textId="77777777" w:rsidR="008A41FE" w:rsidRPr="008A41FE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r w:rsidRPr="008A41FE">
        <w:rPr>
          <w:color w:val="000000"/>
        </w:rPr>
        <w:t>ИНН Банка: 7707083893</w:t>
      </w:r>
    </w:p>
    <w:p w14:paraId="6B6A88D6" w14:textId="77777777" w:rsidR="008A41FE" w:rsidRPr="008A41FE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r w:rsidRPr="008A41FE">
        <w:rPr>
          <w:color w:val="000000"/>
        </w:rPr>
        <w:t>ОГРН Банка: 1027700132195</w:t>
      </w:r>
    </w:p>
    <w:p w14:paraId="71105A3F" w14:textId="77777777" w:rsidR="008A41FE" w:rsidRPr="008A41FE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r w:rsidRPr="008A41FE">
        <w:rPr>
          <w:color w:val="000000"/>
        </w:rPr>
        <w:t>БИК банка: 049205603</w:t>
      </w:r>
    </w:p>
    <w:p w14:paraId="7976E018" w14:textId="4500FE35" w:rsidR="002607A3" w:rsidRPr="00291579" w:rsidRDefault="008A41FE" w:rsidP="008A41FE">
      <w:pPr>
        <w:tabs>
          <w:tab w:val="left" w:pos="1382"/>
        </w:tabs>
        <w:ind w:firstLine="540"/>
        <w:jc w:val="both"/>
        <w:rPr>
          <w:color w:val="000000"/>
        </w:rPr>
      </w:pPr>
      <w:r w:rsidRPr="008A41FE">
        <w:rPr>
          <w:color w:val="000000"/>
        </w:rPr>
        <w:t xml:space="preserve">Счет получателя: 40817810762005498708 </w:t>
      </w:r>
    </w:p>
    <w:p w14:paraId="607FE810" w14:textId="77777777" w:rsidR="00BC76AB" w:rsidRPr="0090561F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90561F">
        <w:rPr>
          <w:sz w:val="22"/>
          <w:szCs w:val="22"/>
        </w:rPr>
        <w:t xml:space="preserve">2.4.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</w:t>
      </w:r>
      <w:proofErr w:type="gramStart"/>
      <w:r w:rsidRPr="0090561F">
        <w:rPr>
          <w:sz w:val="22"/>
          <w:szCs w:val="22"/>
        </w:rPr>
        <w:t>средства</w:t>
      </w:r>
      <w:proofErr w:type="gramEnd"/>
      <w:r w:rsidRPr="0090561F">
        <w:rPr>
          <w:sz w:val="22"/>
          <w:szCs w:val="22"/>
        </w:rPr>
        <w:t xml:space="preserve"> </w:t>
      </w:r>
      <w:r w:rsidRPr="0090561F">
        <w:rPr>
          <w:sz w:val="22"/>
          <w:szCs w:val="22"/>
        </w:rPr>
        <w:lastRenderedPageBreak/>
        <w:t>внесенные Покупателем в качестве задатка не возвращаются.</w:t>
      </w:r>
    </w:p>
    <w:p w14:paraId="25F684A8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7D4BE882" w14:textId="77777777" w:rsidR="0090561F" w:rsidRDefault="0090561F" w:rsidP="00BC76AB">
      <w:pPr>
        <w:jc w:val="center"/>
        <w:rPr>
          <w:b/>
          <w:sz w:val="22"/>
          <w:szCs w:val="22"/>
        </w:rPr>
      </w:pPr>
    </w:p>
    <w:p w14:paraId="6423CE5E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3. Передача имущества. Переход права собственности.</w:t>
      </w:r>
    </w:p>
    <w:p w14:paraId="4CB0D1D3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3.1. Продавец обязуется передать Покупателю Имущество и всю имеющуюся у него документацию не позднее 10 (десяти) рабочих дней </w:t>
      </w:r>
      <w:r w:rsidRPr="0090561F">
        <w:rPr>
          <w:snapToGrid w:val="0"/>
          <w:color w:val="000000"/>
          <w:sz w:val="22"/>
          <w:szCs w:val="22"/>
        </w:rPr>
        <w:t>после полной оплаты цены, определенной по результатам торгов.</w:t>
      </w:r>
    </w:p>
    <w:p w14:paraId="366E7826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14:paraId="4704243E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14:paraId="04EF4195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Все расходы по государственной регистрации перехода прав собственности на имущество несет Покупатель.</w:t>
      </w:r>
    </w:p>
    <w:p w14:paraId="69B3A98C" w14:textId="77777777" w:rsidR="00BC76AB" w:rsidRPr="0090561F" w:rsidRDefault="00BC76AB" w:rsidP="00BC76AB">
      <w:pPr>
        <w:jc w:val="center"/>
        <w:rPr>
          <w:b/>
          <w:sz w:val="22"/>
          <w:szCs w:val="22"/>
        </w:rPr>
      </w:pPr>
      <w:r w:rsidRPr="0090561F">
        <w:rPr>
          <w:b/>
          <w:sz w:val="22"/>
          <w:szCs w:val="22"/>
        </w:rPr>
        <w:t>4. Прочие условия</w:t>
      </w:r>
    </w:p>
    <w:p w14:paraId="2C7C5772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14:paraId="3933865C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14:paraId="08B6380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14:paraId="518F9498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14:paraId="0C446C5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 xml:space="preserve"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 </w:t>
      </w:r>
      <w:r w:rsidR="002607A3">
        <w:rPr>
          <w:sz w:val="22"/>
          <w:szCs w:val="22"/>
        </w:rPr>
        <w:t>Республики Татарстан</w:t>
      </w:r>
      <w:r w:rsidRPr="0090561F">
        <w:rPr>
          <w:sz w:val="22"/>
          <w:szCs w:val="22"/>
        </w:rPr>
        <w:t>.</w:t>
      </w:r>
    </w:p>
    <w:p w14:paraId="37FC9594" w14:textId="77777777" w:rsidR="00BC76AB" w:rsidRPr="0090561F" w:rsidRDefault="00BC76AB" w:rsidP="00BC76AB">
      <w:pPr>
        <w:ind w:firstLine="708"/>
        <w:jc w:val="both"/>
        <w:rPr>
          <w:sz w:val="22"/>
          <w:szCs w:val="22"/>
        </w:rPr>
      </w:pPr>
      <w:r w:rsidRPr="0090561F">
        <w:rPr>
          <w:sz w:val="22"/>
          <w:szCs w:val="22"/>
        </w:rPr>
        <w:t>4.6. Настоящий Договор составлен на 2 (двух) страницах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14:paraId="7003180B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90561F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14:paraId="41BE5090" w14:textId="77777777" w:rsidR="00BC76AB" w:rsidRPr="0090561F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5"/>
        <w:gridCol w:w="4690"/>
      </w:tblGrid>
      <w:tr w:rsidR="00BC76AB" w:rsidRPr="0090561F" w14:paraId="768B4F95" w14:textId="77777777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573D0" w14:textId="06D22906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Продавец:</w:t>
            </w: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D8C1AF" w14:textId="77777777" w:rsidR="00BC76AB" w:rsidRPr="0090561F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0561F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C76AB" w:rsidRPr="0090561F" w14:paraId="37832D12" w14:textId="77777777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3E3B87" w14:textId="77777777" w:rsidR="00F97393" w:rsidRPr="00F97393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97393">
              <w:rPr>
                <w:b/>
                <w:sz w:val="22"/>
                <w:szCs w:val="22"/>
              </w:rPr>
              <w:t>Файзрахманов</w:t>
            </w:r>
            <w:proofErr w:type="spellEnd"/>
            <w:r w:rsidRPr="00F97393">
              <w:rPr>
                <w:b/>
                <w:sz w:val="22"/>
                <w:szCs w:val="22"/>
              </w:rPr>
              <w:t xml:space="preserve"> Руслан </w:t>
            </w:r>
            <w:proofErr w:type="spellStart"/>
            <w:r w:rsidRPr="00F97393">
              <w:rPr>
                <w:b/>
                <w:sz w:val="22"/>
                <w:szCs w:val="22"/>
              </w:rPr>
              <w:t>Рифкатович</w:t>
            </w:r>
            <w:proofErr w:type="spellEnd"/>
            <w:r w:rsidRPr="00F97393">
              <w:rPr>
                <w:b/>
                <w:sz w:val="22"/>
                <w:szCs w:val="22"/>
              </w:rPr>
              <w:t xml:space="preserve"> </w:t>
            </w:r>
            <w:r w:rsidRPr="00F97393">
              <w:rPr>
                <w:sz w:val="22"/>
                <w:szCs w:val="22"/>
              </w:rPr>
              <w:t xml:space="preserve">- Финансовый управляющий гражданина </w:t>
            </w:r>
            <w:r w:rsidRPr="00F97393">
              <w:rPr>
                <w:b/>
                <w:bCs/>
                <w:sz w:val="22"/>
                <w:szCs w:val="22"/>
              </w:rPr>
              <w:t>Поляковой Светланы Владимировны</w:t>
            </w:r>
            <w:r w:rsidRPr="00F97393">
              <w:rPr>
                <w:sz w:val="22"/>
                <w:szCs w:val="22"/>
              </w:rPr>
              <w:t xml:space="preserve">, </w:t>
            </w:r>
            <w:r w:rsidRPr="00F97393">
              <w:rPr>
                <w:b/>
                <w:sz w:val="22"/>
                <w:szCs w:val="22"/>
              </w:rPr>
              <w:t>+79061181059,</w:t>
            </w:r>
          </w:p>
          <w:p w14:paraId="2B7EA108" w14:textId="77777777" w:rsidR="00F97393" w:rsidRPr="00F97393" w:rsidRDefault="00F97393" w:rsidP="00F97393">
            <w:pPr>
              <w:widowControl w:val="0"/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proofErr w:type="spellStart"/>
            <w:r w:rsidRPr="00F97393">
              <w:rPr>
                <w:b/>
                <w:sz w:val="22"/>
                <w:szCs w:val="22"/>
                <w:lang w:val="en-US"/>
              </w:rPr>
              <w:t>faizrahmanofruslan</w:t>
            </w:r>
            <w:proofErr w:type="spellEnd"/>
            <w:r w:rsidRPr="00F97393">
              <w:rPr>
                <w:b/>
                <w:sz w:val="22"/>
                <w:szCs w:val="22"/>
              </w:rPr>
              <w:t>@</w:t>
            </w:r>
            <w:proofErr w:type="spellStart"/>
            <w:r w:rsidRPr="00F97393">
              <w:rPr>
                <w:b/>
                <w:sz w:val="22"/>
                <w:szCs w:val="22"/>
                <w:lang w:val="en-US"/>
              </w:rPr>
              <w:t>yandex</w:t>
            </w:r>
            <w:proofErr w:type="spellEnd"/>
            <w:r w:rsidRPr="00F97393">
              <w:rPr>
                <w:b/>
                <w:sz w:val="22"/>
                <w:szCs w:val="22"/>
              </w:rPr>
              <w:t>.</w:t>
            </w:r>
            <w:proofErr w:type="spellStart"/>
            <w:r w:rsidRPr="00F97393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14:paraId="0F5DE4C5" w14:textId="77777777" w:rsidR="00BA377A" w:rsidRPr="00246CC4" w:rsidRDefault="00BA377A" w:rsidP="00BA377A">
            <w:pPr>
              <w:rPr>
                <w:sz w:val="22"/>
                <w:szCs w:val="22"/>
              </w:rPr>
            </w:pPr>
          </w:p>
          <w:p w14:paraId="7AF3FCBC" w14:textId="77777777" w:rsidR="00F97393" w:rsidRPr="00F97393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r w:rsidRPr="00F97393">
              <w:rPr>
                <w:color w:val="000000"/>
              </w:rPr>
              <w:t>Получатель: Полякова Светлана Владимировна</w:t>
            </w:r>
          </w:p>
          <w:p w14:paraId="7D33BE7D" w14:textId="77777777" w:rsidR="00F97393" w:rsidRPr="00F97393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r w:rsidRPr="00F97393">
              <w:rPr>
                <w:color w:val="000000"/>
              </w:rPr>
              <w:t>Банк получателя: Доп. офис № 8610/045 ПАО Сбербанк России</w:t>
            </w:r>
          </w:p>
          <w:p w14:paraId="451FCDE7" w14:textId="77777777" w:rsidR="00F97393" w:rsidRPr="00F97393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proofErr w:type="gramStart"/>
            <w:r w:rsidRPr="00F97393">
              <w:rPr>
                <w:color w:val="000000"/>
              </w:rPr>
              <w:t>Кор/счет</w:t>
            </w:r>
            <w:proofErr w:type="gramEnd"/>
            <w:r w:rsidRPr="00F97393">
              <w:rPr>
                <w:color w:val="000000"/>
              </w:rPr>
              <w:t xml:space="preserve"> банка: 30101810600000000603</w:t>
            </w:r>
          </w:p>
          <w:p w14:paraId="702AE092" w14:textId="77777777" w:rsidR="00F97393" w:rsidRPr="00F97393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r w:rsidRPr="00F97393">
              <w:rPr>
                <w:color w:val="000000"/>
              </w:rPr>
              <w:t>ИНН Банка: 7707083893</w:t>
            </w:r>
          </w:p>
          <w:p w14:paraId="37F63015" w14:textId="77777777" w:rsidR="00F97393" w:rsidRPr="00F97393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r w:rsidRPr="00F97393">
              <w:rPr>
                <w:color w:val="000000"/>
              </w:rPr>
              <w:t>ОГРН Банка: 1027700132195</w:t>
            </w:r>
          </w:p>
          <w:p w14:paraId="7A9F76F5" w14:textId="77777777" w:rsidR="00F97393" w:rsidRPr="00F97393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r w:rsidRPr="00F97393">
              <w:rPr>
                <w:color w:val="000000"/>
              </w:rPr>
              <w:t>БИК банка: 049205603</w:t>
            </w:r>
          </w:p>
          <w:p w14:paraId="0E2D880E" w14:textId="52A39355" w:rsidR="002607A3" w:rsidRPr="00291579" w:rsidRDefault="00F97393" w:rsidP="00F97393">
            <w:pPr>
              <w:tabs>
                <w:tab w:val="left" w:pos="1382"/>
              </w:tabs>
              <w:jc w:val="both"/>
              <w:rPr>
                <w:color w:val="000000"/>
              </w:rPr>
            </w:pPr>
            <w:r w:rsidRPr="00F97393">
              <w:rPr>
                <w:color w:val="000000"/>
              </w:rPr>
              <w:t>Счет получателя: 40817810762005498708</w:t>
            </w:r>
          </w:p>
          <w:p w14:paraId="52598CFF" w14:textId="77777777" w:rsidR="003B2AC0" w:rsidRDefault="003B2AC0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5082FCBC" w14:textId="77777777" w:rsidR="002607A3" w:rsidRPr="00246CC4" w:rsidRDefault="002607A3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14:paraId="4C2699EE" w14:textId="68648A1D" w:rsidR="00BA377A" w:rsidRPr="00246CC4" w:rsidRDefault="00BA377A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246CC4">
              <w:rPr>
                <w:rFonts w:ascii="Times New Roman" w:hAnsi="Times New Roman" w:cs="Times New Roman"/>
              </w:rPr>
              <w:t>______________________ /</w:t>
            </w:r>
            <w:r w:rsidR="00F97393">
              <w:t xml:space="preserve"> </w:t>
            </w:r>
            <w:proofErr w:type="spellStart"/>
            <w:r w:rsidR="00F97393" w:rsidRPr="00F97393">
              <w:rPr>
                <w:rFonts w:ascii="Times New Roman" w:hAnsi="Times New Roman" w:cs="Times New Roman"/>
              </w:rPr>
              <w:t>Файзрахманов</w:t>
            </w:r>
            <w:proofErr w:type="spellEnd"/>
            <w:r w:rsidR="00F97393" w:rsidRPr="00F97393">
              <w:rPr>
                <w:rFonts w:ascii="Times New Roman" w:hAnsi="Times New Roman" w:cs="Times New Roman"/>
              </w:rPr>
              <w:t xml:space="preserve"> Р.Р</w:t>
            </w:r>
            <w:r w:rsidRPr="00246CC4">
              <w:rPr>
                <w:rFonts w:ascii="Times New Roman" w:hAnsi="Times New Roman" w:cs="Times New Roman"/>
              </w:rPr>
              <w:t>./</w:t>
            </w:r>
          </w:p>
          <w:p w14:paraId="7FEC0CEF" w14:textId="77777777" w:rsidR="00BC76AB" w:rsidRPr="0090561F" w:rsidRDefault="00BC76AB" w:rsidP="00BA377A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925F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62F3037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FD81085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EFE8B9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463D1DE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31B20EA6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16E8D252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14:paraId="7CD9495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6E049C1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557A4A5A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834559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7A083B53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28D8D0BF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20CCF0F4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714471A4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69C898D6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4F9C381C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3721795E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14:paraId="1A39D3E8" w14:textId="77777777" w:rsidR="00BC76AB" w:rsidRPr="0090561F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90561F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</w:tc>
      </w:tr>
    </w:tbl>
    <w:p w14:paraId="3CC3EE50" w14:textId="77777777" w:rsidR="00FD5311" w:rsidRPr="0090561F" w:rsidRDefault="008F3623">
      <w:pPr>
        <w:rPr>
          <w:sz w:val="22"/>
          <w:szCs w:val="22"/>
        </w:rPr>
      </w:pPr>
    </w:p>
    <w:sectPr w:rsidR="00FD5311" w:rsidRPr="009056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A47"/>
    <w:rsid w:val="0019797D"/>
    <w:rsid w:val="001A44D4"/>
    <w:rsid w:val="001A543C"/>
    <w:rsid w:val="002607A3"/>
    <w:rsid w:val="00271032"/>
    <w:rsid w:val="003B2AC0"/>
    <w:rsid w:val="005679E6"/>
    <w:rsid w:val="006E7133"/>
    <w:rsid w:val="006F10BB"/>
    <w:rsid w:val="008443AB"/>
    <w:rsid w:val="008A41FE"/>
    <w:rsid w:val="008F3623"/>
    <w:rsid w:val="0090561F"/>
    <w:rsid w:val="00912794"/>
    <w:rsid w:val="00A240C0"/>
    <w:rsid w:val="00A873FA"/>
    <w:rsid w:val="00AE510F"/>
    <w:rsid w:val="00BA377A"/>
    <w:rsid w:val="00BB5757"/>
    <w:rsid w:val="00BC76AB"/>
    <w:rsid w:val="00D62A2D"/>
    <w:rsid w:val="00E24870"/>
    <w:rsid w:val="00F97393"/>
    <w:rsid w:val="00FA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12890"/>
  <w15:docId w15:val="{E044710E-723C-4BEA-BEE0-2C5E824E7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76AB"/>
    <w:pPr>
      <w:jc w:val="center"/>
    </w:pPr>
    <w:rPr>
      <w:b/>
      <w:bCs/>
    </w:rPr>
  </w:style>
  <w:style w:type="character" w:customStyle="1" w:styleId="a4">
    <w:name w:val="Заголовок Знак"/>
    <w:basedOn w:val="a0"/>
    <w:link w:val="a3"/>
    <w:rsid w:val="00BC76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C76AB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BC7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C76AB"/>
    <w:pPr>
      <w:widowControl w:val="0"/>
      <w:snapToGrid w:val="0"/>
      <w:ind w:firstLine="851"/>
      <w:jc w:val="both"/>
    </w:pPr>
    <w:rPr>
      <w:sz w:val="20"/>
      <w:szCs w:val="20"/>
    </w:rPr>
  </w:style>
  <w:style w:type="character" w:customStyle="1" w:styleId="paragraph">
    <w:name w:val="paragraph"/>
    <w:rsid w:val="00BC76AB"/>
  </w:style>
  <w:style w:type="paragraph" w:styleId="a5">
    <w:name w:val="List Paragraph"/>
    <w:basedOn w:val="a"/>
    <w:qFormat/>
    <w:rsid w:val="00BC76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933</Words>
  <Characters>5319</Characters>
  <Application>Microsoft Office Word</Application>
  <DocSecurity>0</DocSecurity>
  <Lines>44</Lines>
  <Paragraphs>12</Paragraphs>
  <ScaleCrop>false</ScaleCrop>
  <Company>diakov.net</Company>
  <LinksUpToDate>false</LinksUpToDate>
  <CharactersWithSpaces>6240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Faza Bat</cp:lastModifiedBy>
  <cp:revision>2</cp:revision>
  <dcterms:created xsi:type="dcterms:W3CDTF">2021-10-26T11:59:00Z</dcterms:created>
  <dcterms:modified xsi:type="dcterms:W3CDTF">2021-10-26T11:59:00Z</dcterms:modified>
</cp:coreProperties>
</file>