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3B69BF" w:rsidRPr="007B2C84" w14:paraId="18D842E8" w14:textId="77777777" w:rsidTr="003B69BF">
        <w:trPr>
          <w:trHeight w:val="93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3B2CE" w14:textId="5664724B" w:rsidR="003B69BF" w:rsidRPr="007B2C84" w:rsidRDefault="003B69BF" w:rsidP="007B2C84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  <w:rPr>
                <w:b/>
                <w:sz w:val="24"/>
                <w:lang w:val="ru-RU"/>
              </w:rPr>
            </w:pPr>
          </w:p>
          <w:p w14:paraId="5E5A177D" w14:textId="75FF37E3" w:rsidR="003B69BF" w:rsidRPr="007B2C84" w:rsidRDefault="003B69BF" w:rsidP="007B2C84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  <w:rPr>
                <w:b/>
                <w:sz w:val="24"/>
              </w:rPr>
            </w:pPr>
            <w:r w:rsidRPr="007B2C84">
              <w:rPr>
                <w:b/>
                <w:sz w:val="24"/>
              </w:rPr>
              <w:t>Наименование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C33F4" w14:textId="77777777" w:rsidR="003B69BF" w:rsidRPr="007B2C84" w:rsidRDefault="003B69BF" w:rsidP="007B2C84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  <w:rPr>
                <w:b/>
                <w:sz w:val="24"/>
                <w:lang w:val="ru-RU"/>
              </w:rPr>
            </w:pPr>
          </w:p>
          <w:p w14:paraId="666A58A9" w14:textId="562A1312" w:rsidR="003B69BF" w:rsidRPr="007B2C84" w:rsidRDefault="003B69BF" w:rsidP="007B2C84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  <w:rPr>
                <w:b/>
                <w:sz w:val="24"/>
              </w:rPr>
            </w:pPr>
            <w:r w:rsidRPr="007B2C84">
              <w:rPr>
                <w:b/>
                <w:sz w:val="24"/>
              </w:rPr>
              <w:t>Инв. №</w:t>
            </w:r>
          </w:p>
        </w:tc>
      </w:tr>
      <w:tr w:rsidR="003B69BF" w14:paraId="49FCE611" w14:textId="77777777" w:rsidTr="003B69BF">
        <w:trPr>
          <w:trHeight w:val="528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6E1AF" w14:textId="77777777" w:rsidR="003B69BF" w:rsidRDefault="003B69BF" w:rsidP="00214BDA">
            <w:pPr>
              <w:pStyle w:val="50"/>
              <w:shd w:val="clear" w:color="auto" w:fill="auto"/>
              <w:spacing w:line="240" w:lineRule="auto"/>
              <w:ind w:left="57" w:right="57"/>
            </w:pPr>
            <w:r w:rsidRPr="00107885">
              <w:rPr>
                <w:rStyle w:val="51"/>
                <w:b/>
              </w:rPr>
              <w:t>1.</w:t>
            </w:r>
            <w:r>
              <w:t xml:space="preserve"> Движимое имущество, относимое к подсистеме электроподвижного состава системы МУП «ТТУ»</w:t>
            </w:r>
          </w:p>
        </w:tc>
      </w:tr>
      <w:tr w:rsidR="003B69BF" w14:paraId="52F44719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5FC8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4A84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50352</w:t>
            </w:r>
          </w:p>
        </w:tc>
      </w:tr>
      <w:tr w:rsidR="003B69BF" w14:paraId="7DD99D9F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312B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31C8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50353</w:t>
            </w:r>
          </w:p>
        </w:tc>
      </w:tr>
      <w:tr w:rsidR="003B69BF" w14:paraId="36D0C4E7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EC8B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666E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50354</w:t>
            </w:r>
          </w:p>
        </w:tc>
      </w:tr>
      <w:tr w:rsidR="003B69BF" w14:paraId="53ED4B6B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613C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0DB2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50355</w:t>
            </w:r>
          </w:p>
        </w:tc>
      </w:tr>
      <w:tr w:rsidR="003B69BF" w14:paraId="1BE31E3E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69E9E" w14:textId="5AE3618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FF31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50356</w:t>
            </w:r>
          </w:p>
        </w:tc>
      </w:tr>
      <w:tr w:rsidR="003B69BF" w14:paraId="59B1904D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A274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1C54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50358</w:t>
            </w:r>
          </w:p>
        </w:tc>
      </w:tr>
      <w:tr w:rsidR="003B69BF" w14:paraId="6C210951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987E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FE13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50362</w:t>
            </w:r>
          </w:p>
        </w:tc>
      </w:tr>
      <w:tr w:rsidR="003B69BF" w14:paraId="6012DD8E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EF97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54EB7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50364</w:t>
            </w:r>
          </w:p>
        </w:tc>
      </w:tr>
      <w:tr w:rsidR="003B69BF" w14:paraId="6CD2B3F0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ED3C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03F4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50366</w:t>
            </w:r>
          </w:p>
        </w:tc>
      </w:tr>
      <w:tr w:rsidR="003B69BF" w14:paraId="4A07C263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8767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5F65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50367</w:t>
            </w:r>
          </w:p>
        </w:tc>
      </w:tr>
      <w:tr w:rsidR="003B69BF" w14:paraId="38855AD8" w14:textId="77777777" w:rsidTr="003B69BF">
        <w:trPr>
          <w:trHeight w:val="31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CB9D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1FA3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50368</w:t>
            </w:r>
          </w:p>
        </w:tc>
      </w:tr>
      <w:tr w:rsidR="003B69BF" w14:paraId="73B765E3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E1E6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1BAE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50370</w:t>
            </w:r>
          </w:p>
        </w:tc>
      </w:tr>
      <w:tr w:rsidR="003B69BF" w14:paraId="5261847C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F996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C56B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50376</w:t>
            </w:r>
          </w:p>
        </w:tc>
      </w:tr>
      <w:tr w:rsidR="003B69BF" w14:paraId="07324D4D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06E1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B665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50377</w:t>
            </w:r>
          </w:p>
        </w:tc>
      </w:tr>
      <w:tr w:rsidR="003B69BF" w14:paraId="699FDF72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EBB0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9BC4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50379</w:t>
            </w:r>
          </w:p>
        </w:tc>
      </w:tr>
      <w:tr w:rsidR="003B69BF" w14:paraId="5764A33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C1D1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4EB1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50380</w:t>
            </w:r>
          </w:p>
        </w:tc>
      </w:tr>
      <w:tr w:rsidR="003B69BF" w14:paraId="7861E7FA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4324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9515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50381</w:t>
            </w:r>
          </w:p>
        </w:tc>
      </w:tr>
      <w:tr w:rsidR="003B69BF" w14:paraId="0A21654D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F0C7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F30D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50382</w:t>
            </w:r>
          </w:p>
        </w:tc>
      </w:tr>
      <w:tr w:rsidR="003B69BF" w14:paraId="2875CEDA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1CBB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19DC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50111</w:t>
            </w:r>
          </w:p>
        </w:tc>
      </w:tr>
      <w:tr w:rsidR="003B69BF" w14:paraId="6B90D0A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071D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71-623-01 (Д1)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AFB2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50112</w:t>
            </w:r>
          </w:p>
        </w:tc>
      </w:tr>
      <w:tr w:rsidR="003B69BF" w14:paraId="316B12B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0F96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71-623-01 (Д1)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C9D5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50114</w:t>
            </w:r>
          </w:p>
        </w:tc>
      </w:tr>
      <w:tr w:rsidR="003B69BF" w14:paraId="26F09D9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6DD9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FD42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50115</w:t>
            </w:r>
          </w:p>
        </w:tc>
      </w:tr>
      <w:tr w:rsidR="003B69BF" w14:paraId="19E8B277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BA61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EC21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50116</w:t>
            </w:r>
          </w:p>
        </w:tc>
      </w:tr>
      <w:tr w:rsidR="003B69BF" w14:paraId="410A476D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207C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0DD5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50117</w:t>
            </w:r>
          </w:p>
        </w:tc>
      </w:tr>
      <w:tr w:rsidR="003B69BF" w14:paraId="38B6B77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D739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98B4E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50119</w:t>
            </w:r>
          </w:p>
        </w:tc>
      </w:tr>
      <w:tr w:rsidR="003B69BF" w14:paraId="0BE079BF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E748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974E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50120</w:t>
            </w:r>
          </w:p>
        </w:tc>
      </w:tr>
      <w:tr w:rsidR="003B69BF" w14:paraId="4CF198DE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4681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9866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50121</w:t>
            </w:r>
          </w:p>
        </w:tc>
      </w:tr>
      <w:tr w:rsidR="003B69BF" w14:paraId="1D1A1815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3839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BBBA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50122</w:t>
            </w:r>
          </w:p>
        </w:tc>
      </w:tr>
      <w:tr w:rsidR="003B69BF" w14:paraId="244414A8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225F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6E44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50123</w:t>
            </w:r>
          </w:p>
        </w:tc>
      </w:tr>
      <w:tr w:rsidR="003B69BF" w14:paraId="54B52B7F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E694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8A0DE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50124</w:t>
            </w:r>
          </w:p>
        </w:tc>
      </w:tr>
      <w:tr w:rsidR="003B69BF" w14:paraId="0019CC95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5FB5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8BF0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50125</w:t>
            </w:r>
          </w:p>
        </w:tc>
      </w:tr>
      <w:tr w:rsidR="003B69BF" w14:paraId="3CF1A8A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B69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0B3B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50170</w:t>
            </w:r>
          </w:p>
        </w:tc>
      </w:tr>
      <w:tr w:rsidR="003B69BF" w14:paraId="37851D2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2EE9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372F1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50171</w:t>
            </w:r>
          </w:p>
        </w:tc>
      </w:tr>
      <w:tr w:rsidR="003B69BF" w14:paraId="739468B5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98C8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12B8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50322</w:t>
            </w:r>
          </w:p>
        </w:tc>
      </w:tr>
      <w:tr w:rsidR="003B69BF" w14:paraId="5F07E4F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69F3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671D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50325</w:t>
            </w:r>
          </w:p>
        </w:tc>
      </w:tr>
      <w:tr w:rsidR="003B69BF" w14:paraId="366D955E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CCE2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E997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50327</w:t>
            </w:r>
          </w:p>
        </w:tc>
      </w:tr>
      <w:tr w:rsidR="003B69BF" w14:paraId="3DC54C4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AB70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CB14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50328</w:t>
            </w:r>
          </w:p>
        </w:tc>
      </w:tr>
      <w:tr w:rsidR="003B69BF" w14:paraId="4A47787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F0D0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4AEF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50333</w:t>
            </w:r>
          </w:p>
        </w:tc>
      </w:tr>
      <w:tr w:rsidR="003B69BF" w14:paraId="57231CB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3845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7E29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50334</w:t>
            </w:r>
          </w:p>
        </w:tc>
      </w:tr>
      <w:tr w:rsidR="003B69BF" w14:paraId="65F0F8F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DBEE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1075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50336</w:t>
            </w:r>
          </w:p>
        </w:tc>
      </w:tr>
      <w:tr w:rsidR="003B69BF" w14:paraId="3FEFF13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6ACF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lastRenderedPageBreak/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5535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50338</w:t>
            </w:r>
          </w:p>
        </w:tc>
      </w:tr>
      <w:tr w:rsidR="003B69BF" w14:paraId="3DCFCF6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CAD6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55CB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50340</w:t>
            </w:r>
          </w:p>
        </w:tc>
      </w:tr>
      <w:tr w:rsidR="003B69BF" w14:paraId="53113AD7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E086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4FF2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50341</w:t>
            </w:r>
          </w:p>
        </w:tc>
      </w:tr>
      <w:tr w:rsidR="003B69BF" w14:paraId="7FE9B04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041B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62EB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50344</w:t>
            </w:r>
          </w:p>
        </w:tc>
      </w:tr>
      <w:tr w:rsidR="003B69BF" w14:paraId="72EBA9C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737D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68BC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50126</w:t>
            </w:r>
          </w:p>
        </w:tc>
      </w:tr>
      <w:tr w:rsidR="003B69BF" w14:paraId="60B4D24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A8A0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ЛМ-99КВ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F018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50100</w:t>
            </w:r>
          </w:p>
        </w:tc>
      </w:tr>
      <w:tr w:rsidR="003B69BF" w14:paraId="6D4614C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5DA9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(71- 134АБНВ) 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0AFA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50101</w:t>
            </w:r>
          </w:p>
        </w:tc>
      </w:tr>
      <w:tr w:rsidR="003B69BF" w14:paraId="5E62BC4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7654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(71- 134АБНВ) 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4CA7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50102</w:t>
            </w:r>
          </w:p>
        </w:tc>
      </w:tr>
      <w:tr w:rsidR="003B69BF" w14:paraId="4512E081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DC29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(71- 134АБНВ) 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FAB1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50105</w:t>
            </w:r>
          </w:p>
        </w:tc>
      </w:tr>
      <w:tr w:rsidR="003B69BF" w14:paraId="0A2ED81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D622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(71- 134АВМН) 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B581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50106</w:t>
            </w:r>
          </w:p>
        </w:tc>
      </w:tr>
      <w:tr w:rsidR="003B69BF" w14:paraId="1DB083B7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8475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5390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50108</w:t>
            </w:r>
          </w:p>
        </w:tc>
      </w:tr>
      <w:tr w:rsidR="003B69BF" w14:paraId="43993041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14C8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2A22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50109</w:t>
            </w:r>
          </w:p>
        </w:tc>
      </w:tr>
      <w:tr w:rsidR="003B69BF" w14:paraId="75247A5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5955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(71- 134)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03CF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50110</w:t>
            </w:r>
          </w:p>
        </w:tc>
      </w:tr>
      <w:tr w:rsidR="003B69BF" w14:paraId="1E6D773A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5CDE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(71- 134АВМН)Д1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9C52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50104/1</w:t>
            </w:r>
          </w:p>
        </w:tc>
      </w:tr>
      <w:tr w:rsidR="003B69BF" w14:paraId="539FC851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FF63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 снегоочиститель вихревой № ГС-22 ВТК 24М (Депо 2)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4405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42280</w:t>
            </w:r>
          </w:p>
        </w:tc>
      </w:tr>
      <w:tr w:rsidR="003B69BF" w14:paraId="016B003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E7B3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 снегоочиститель вихревой ВТК-24 № 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8DCD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41331</w:t>
            </w:r>
          </w:p>
        </w:tc>
      </w:tr>
      <w:tr w:rsidR="003B69BF" w14:paraId="4DF3F16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9BA38" w14:textId="59BEE55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 снегоочиститель вихревой № 19 ВТК-24М (Депо 1)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9B19E" w14:textId="0B71296E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42281</w:t>
            </w:r>
          </w:p>
        </w:tc>
      </w:tr>
      <w:tr w:rsidR="003B69BF" w14:paraId="6C44DDB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71C79" w14:textId="34C96A9A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proofErr w:type="spellStart"/>
            <w:r>
              <w:t>Спецвагон</w:t>
            </w:r>
            <w:proofErr w:type="spellEnd"/>
            <w:r>
              <w:t xml:space="preserve"> контактной сети № 5 на базе трамвайного вагона МТВ-82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C01A8" w14:textId="2E0B6D1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50005</w:t>
            </w:r>
          </w:p>
        </w:tc>
      </w:tr>
      <w:tr w:rsidR="003B69BF" w14:paraId="6B5D712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B17E5" w14:textId="43AB2B3A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Грузовой трамвайный вагон МТВ-82 №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09AA2" w14:textId="18A62784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50004</w:t>
            </w:r>
          </w:p>
        </w:tc>
      </w:tr>
      <w:tr w:rsidR="003B69BF" w14:paraId="7AC56BCE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6DC0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 рельсотранспортер ТК-28 А№ 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3F76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50345</w:t>
            </w:r>
          </w:p>
        </w:tc>
      </w:tr>
      <w:tr w:rsidR="003B69BF" w14:paraId="5EE91D7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AF6E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Снегоочиститель ВТК-24 № 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0174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42367</w:t>
            </w:r>
          </w:p>
        </w:tc>
      </w:tr>
      <w:tr w:rsidR="003B69BF" w14:paraId="671BC09E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3B27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Вагон-дозатор ВТК-09 А№ 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3380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42450</w:t>
            </w:r>
          </w:p>
        </w:tc>
      </w:tr>
      <w:tr w:rsidR="003B69BF" w14:paraId="21C8450A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4CEE8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Вагон-снегоочиститель, модель вагона ГС-4 (КРТТЗ) номер вагона ГС-12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76C3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42282</w:t>
            </w:r>
          </w:p>
        </w:tc>
      </w:tr>
      <w:tr w:rsidR="003B69BF" w14:paraId="1041EA45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5894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Вагон-снегоочиститель, модель вагона ГС-4, номер вагона 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09B7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42069</w:t>
            </w:r>
          </w:p>
        </w:tc>
      </w:tr>
      <w:tr w:rsidR="003B69BF" w14:paraId="6A6981A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BF6C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 5276-01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76B6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50211</w:t>
            </w:r>
          </w:p>
        </w:tc>
      </w:tr>
      <w:tr w:rsidR="003B69BF" w14:paraId="53D5B04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B3F6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 5276-01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C8B1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50212</w:t>
            </w:r>
          </w:p>
        </w:tc>
      </w:tr>
      <w:tr w:rsidR="003B69BF" w14:paraId="1D2D557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C0FB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ЗиУ-682 Г-012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445A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50213</w:t>
            </w:r>
          </w:p>
        </w:tc>
      </w:tr>
      <w:tr w:rsidR="003B69BF" w14:paraId="655EDC1A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652C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ЗиУ-682 Г-012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241A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50214</w:t>
            </w:r>
          </w:p>
        </w:tc>
      </w:tr>
      <w:tr w:rsidR="003B69BF" w14:paraId="547DFE5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1882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157F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50216</w:t>
            </w:r>
          </w:p>
        </w:tc>
      </w:tr>
      <w:tr w:rsidR="003B69BF" w14:paraId="66BD388B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D44B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2EAC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50218</w:t>
            </w:r>
          </w:p>
        </w:tc>
      </w:tr>
      <w:tr w:rsidR="003B69BF" w14:paraId="1B1945C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7DFD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1F1C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50217</w:t>
            </w:r>
          </w:p>
        </w:tc>
      </w:tr>
      <w:tr w:rsidR="003B69BF" w14:paraId="2DA4A81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08A5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8729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50219</w:t>
            </w:r>
          </w:p>
        </w:tc>
      </w:tr>
      <w:tr w:rsidR="003B69BF" w14:paraId="326DFAB8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B5F6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B7823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50220</w:t>
            </w:r>
          </w:p>
        </w:tc>
      </w:tr>
      <w:tr w:rsidR="003B69BF" w14:paraId="712DC42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44DE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ВМЗ 5298-20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CB86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50221</w:t>
            </w:r>
          </w:p>
        </w:tc>
      </w:tr>
      <w:tr w:rsidR="003B69BF" w14:paraId="3EE49C9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5DB5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ВМЗ 5298-20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CE2C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50222</w:t>
            </w:r>
          </w:p>
        </w:tc>
      </w:tr>
      <w:tr w:rsidR="003B69BF" w14:paraId="61268D65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D1BC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FB58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50223</w:t>
            </w:r>
          </w:p>
        </w:tc>
      </w:tr>
      <w:tr w:rsidR="003B69BF" w14:paraId="3A07F84B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1DFE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ЗиУ-682 Г-016-03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7839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50224</w:t>
            </w:r>
          </w:p>
        </w:tc>
      </w:tr>
      <w:tr w:rsidR="003B69BF" w14:paraId="1328D24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6DA9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DE99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50225</w:t>
            </w:r>
          </w:p>
        </w:tc>
      </w:tr>
      <w:tr w:rsidR="003B69BF" w14:paraId="3F98E1D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EB58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 (исп.22)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5D12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50235</w:t>
            </w:r>
          </w:p>
        </w:tc>
      </w:tr>
      <w:tr w:rsidR="003B69BF" w14:paraId="5339CA8B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72E1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06CD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50228</w:t>
            </w:r>
          </w:p>
        </w:tc>
      </w:tr>
      <w:tr w:rsidR="003B69BF" w14:paraId="018FFF1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55D9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49D2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50229</w:t>
            </w:r>
          </w:p>
        </w:tc>
      </w:tr>
      <w:tr w:rsidR="003B69BF" w14:paraId="72F2AD7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8AF9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5729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50230</w:t>
            </w:r>
          </w:p>
        </w:tc>
      </w:tr>
      <w:tr w:rsidR="003B69BF" w14:paraId="6A0A3C38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728A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1E73B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50231</w:t>
            </w:r>
          </w:p>
        </w:tc>
      </w:tr>
      <w:tr w:rsidR="003B69BF" w14:paraId="711E553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EDE3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lastRenderedPageBreak/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FA63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50232</w:t>
            </w:r>
          </w:p>
        </w:tc>
      </w:tr>
      <w:tr w:rsidR="003B69BF" w14:paraId="0891171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4C3F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F74C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50233</w:t>
            </w:r>
          </w:p>
        </w:tc>
      </w:tr>
      <w:tr w:rsidR="003B69BF" w14:paraId="489DA72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A5D5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CB73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50234</w:t>
            </w:r>
          </w:p>
        </w:tc>
      </w:tr>
      <w:tr w:rsidR="003B69BF" w14:paraId="11E9370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0EF6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ЗиУ-682 Г-016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CBD7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50237</w:t>
            </w:r>
          </w:p>
        </w:tc>
      </w:tr>
      <w:tr w:rsidR="003B69BF" w14:paraId="3B666118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EB4C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пассажирский ЗиУ-682 Г-016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AF97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50239</w:t>
            </w:r>
          </w:p>
        </w:tc>
      </w:tr>
      <w:tr w:rsidR="003B69BF" w14:paraId="5FCB70BD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4EB8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ЗиУ-682в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BB72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50273</w:t>
            </w:r>
          </w:p>
        </w:tc>
      </w:tr>
      <w:tr w:rsidR="003B69BF" w14:paraId="2ED9E3A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7A5B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пассажирский ЗиУ-682 Г-016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CDBE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50238</w:t>
            </w:r>
          </w:p>
        </w:tc>
      </w:tr>
      <w:tr w:rsidR="003B69BF" w14:paraId="021A58D7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CE187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модели Тролза-5275.03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D8A2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50240</w:t>
            </w:r>
          </w:p>
        </w:tc>
      </w:tr>
      <w:tr w:rsidR="003B69BF" w14:paraId="7D714C5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76B1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БМЗ-5276-01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3FFE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50210</w:t>
            </w:r>
          </w:p>
        </w:tc>
      </w:tr>
      <w:tr w:rsidR="003B69BF" w14:paraId="5C1E22D8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66D3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Специальный сварочный вагон КТМ 71 -60$ 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99A7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50312</w:t>
            </w:r>
          </w:p>
        </w:tc>
      </w:tr>
      <w:tr w:rsidR="003B69BF" w14:paraId="17E47A3E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3288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72F9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50389</w:t>
            </w:r>
          </w:p>
        </w:tc>
      </w:tr>
      <w:tr w:rsidR="003B69BF" w14:paraId="4229616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88DB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0E50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50136</w:t>
            </w:r>
          </w:p>
        </w:tc>
      </w:tr>
      <w:tr w:rsidR="003B69BF" w14:paraId="76561C7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309E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EEB8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50157</w:t>
            </w:r>
          </w:p>
        </w:tc>
      </w:tr>
      <w:tr w:rsidR="003B69BF" w14:paraId="01849605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298D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E79D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50169</w:t>
            </w:r>
          </w:p>
        </w:tc>
      </w:tr>
      <w:tr w:rsidR="003B69BF" w14:paraId="0473D77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8A00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ЛМ-9ВМН (71- 134АБНВ)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12EB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50103</w:t>
            </w:r>
          </w:p>
        </w:tc>
      </w:tr>
      <w:tr w:rsidR="003B69BF" w14:paraId="6B3E3ECC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6988F" w14:textId="746FD8F1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 w:rsidRPr="009A473E">
              <w:rPr>
                <w:rStyle w:val="40pt"/>
                <w:rFonts w:eastAsia="Arial Unicode MS"/>
              </w:rPr>
              <w:t>Троллейбус ЗИУ-682г,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475514" w14:textId="01E2924F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 w:rsidRPr="009A473E">
              <w:rPr>
                <w:rStyle w:val="40pt"/>
                <w:rFonts w:eastAsia="Arial Unicode MS"/>
              </w:rPr>
              <w:t>50291</w:t>
            </w:r>
          </w:p>
        </w:tc>
      </w:tr>
      <w:tr w:rsidR="003B69BF" w14:paraId="786E1AB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6E9B4" w14:textId="431FA6E3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 w:rsidRPr="009A473E">
              <w:rPr>
                <w:rStyle w:val="40pt"/>
                <w:rFonts w:eastAsia="Arial Unicode MS"/>
              </w:rPr>
              <w:t>Троллейбус 321-АКСМ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06354" w14:textId="5B066DEB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 w:rsidRPr="009A473E">
              <w:rPr>
                <w:rStyle w:val="40pt"/>
                <w:rFonts w:eastAsia="Arial Unicode MS"/>
              </w:rPr>
              <w:t>50236</w:t>
            </w:r>
          </w:p>
        </w:tc>
      </w:tr>
      <w:tr w:rsidR="003B69BF" w14:paraId="72013248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D8F4F" w14:textId="21C221D8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 w:rsidRPr="009A473E">
              <w:rPr>
                <w:rStyle w:val="40pt"/>
                <w:rFonts w:eastAsia="Arial Unicode MS"/>
              </w:rPr>
              <w:t>Троллейбус ВМЗ-170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F7BC0" w14:textId="2F992666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 w:rsidRPr="009A473E">
              <w:rPr>
                <w:rStyle w:val="40pt"/>
                <w:rFonts w:eastAsia="Arial Unicode MS"/>
              </w:rPr>
              <w:t>50298</w:t>
            </w:r>
          </w:p>
        </w:tc>
      </w:tr>
      <w:tr w:rsidR="003B69BF" w14:paraId="0F5755C1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73EF0" w14:textId="30522629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 w:rsidRPr="009A473E">
              <w:rPr>
                <w:rStyle w:val="40pt"/>
                <w:rFonts w:eastAsia="Arial Unicode MS"/>
              </w:rPr>
              <w:t xml:space="preserve">Троллейбус ВМЗ-170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64185" w14:textId="333432C4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 w:rsidRPr="009A473E">
              <w:rPr>
                <w:rStyle w:val="40pt"/>
                <w:rFonts w:eastAsia="Arial Unicode MS"/>
              </w:rPr>
              <w:t>50297</w:t>
            </w:r>
          </w:p>
        </w:tc>
      </w:tr>
    </w:tbl>
    <w:p w14:paraId="34D992C3" w14:textId="77777777" w:rsidR="00FE5EAB" w:rsidRDefault="00FE5EAB" w:rsidP="00214BDA">
      <w:pPr>
        <w:pStyle w:val="21"/>
        <w:tabs>
          <w:tab w:val="left" w:pos="1337"/>
        </w:tabs>
        <w:spacing w:before="0" w:after="0" w:line="240" w:lineRule="auto"/>
        <w:ind w:left="57" w:right="57"/>
        <w:jc w:val="both"/>
        <w:rPr>
          <w:lang w:val="ru-RU"/>
        </w:rPr>
      </w:pP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3B69BF" w:rsidRPr="00B918C8" w14:paraId="2D187145" w14:textId="77777777" w:rsidTr="003B69BF">
        <w:trPr>
          <w:trHeight w:val="518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D0F16" w14:textId="77777777" w:rsidR="003B69BF" w:rsidRPr="00B918C8" w:rsidRDefault="003B69BF" w:rsidP="00214BDA">
            <w:pPr>
              <w:pStyle w:val="50"/>
              <w:shd w:val="clear" w:color="auto" w:fill="auto"/>
              <w:spacing w:line="240" w:lineRule="auto"/>
              <w:ind w:left="57" w:right="57"/>
              <w:rPr>
                <w:color w:val="auto"/>
              </w:rPr>
            </w:pPr>
            <w:r w:rsidRPr="00B918C8">
              <w:rPr>
                <w:color w:val="auto"/>
              </w:rPr>
              <w:t>2. Недвижимое имущество, относимое к подсистеме деповского хозяйства системы МУП «ТТУ»</w:t>
            </w:r>
          </w:p>
        </w:tc>
      </w:tr>
      <w:tr w:rsidR="003B69BF" w14:paraId="5039DF98" w14:textId="77777777" w:rsidTr="003B69BF">
        <w:trPr>
          <w:trHeight w:val="94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A66D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Административное с бытовыми службами пути ХТТУ, инв. № 3324, лит. Щ, этажность 2, назначение: нежилое, пл. 1246,4 кв. м, кадастровый № 27:23:0050604:159, адрес: г. Хабаровск, ул. </w:t>
            </w:r>
            <w:proofErr w:type="spellStart"/>
            <w:r>
              <w:t>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834B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10016</w:t>
            </w:r>
          </w:p>
        </w:tc>
      </w:tr>
      <w:tr w:rsidR="003B69BF" w14:paraId="5C5C95F5" w14:textId="77777777" w:rsidTr="003B69BF">
        <w:trPr>
          <w:trHeight w:val="83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9CA7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Административное, цех ППР, назначение: нежилое, этажность 2, инв. № 1754, лит. А, пл. 3071 кв. м, кадастровый № 37:23:0050604:161, адрес: г. Хабаровск, ул. </w:t>
            </w:r>
            <w:proofErr w:type="spellStart"/>
            <w:r>
              <w:t>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9A52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10001</w:t>
            </w:r>
          </w:p>
        </w:tc>
      </w:tr>
      <w:tr w:rsidR="003B69BF" w14:paraId="43F2B94E" w14:textId="77777777" w:rsidTr="003B69BF">
        <w:trPr>
          <w:trHeight w:val="85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ABD6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Мастерские, назначение: нежилое, нежилое, 2- </w:t>
            </w:r>
            <w:proofErr w:type="spellStart"/>
            <w:r>
              <w:t>зтажный</w:t>
            </w:r>
            <w:proofErr w:type="spellEnd"/>
            <w:r>
              <w:t xml:space="preserve">, общая площадь 363,1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лит.Ш</w:t>
            </w:r>
            <w:proofErr w:type="spellEnd"/>
            <w:r>
              <w:t xml:space="preserve">, кадастровый № 27:23:0050604:231, адрес: город </w:t>
            </w:r>
            <w:proofErr w:type="spellStart"/>
            <w:r>
              <w:t>Хабаровск,ул.Краснореченская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0D3B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10000</w:t>
            </w:r>
          </w:p>
        </w:tc>
      </w:tr>
      <w:tr w:rsidR="003B69BF" w14:paraId="4A4AD232" w14:textId="77777777" w:rsidTr="003B69BF">
        <w:trPr>
          <w:trHeight w:val="82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B660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Механические мастерские, назначение: нежилое, 1- этажный, общая площадь 62,2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лит.Л</w:t>
            </w:r>
            <w:proofErr w:type="spellEnd"/>
            <w:r>
              <w:t xml:space="preserve">, кадастровый № 27:23:0050604:229, адрес: город </w:t>
            </w:r>
            <w:proofErr w:type="spellStart"/>
            <w:r>
              <w:t>Хабаровск,ул.Краснореченская</w:t>
            </w:r>
            <w:proofErr w:type="spellEnd"/>
            <w:r>
              <w:t>.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6124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10025</w:t>
            </w:r>
          </w:p>
        </w:tc>
      </w:tr>
      <w:tr w:rsidR="003B69BF" w14:paraId="16C5FBC4" w14:textId="77777777" w:rsidTr="003B69BF">
        <w:trPr>
          <w:trHeight w:val="8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3ECF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61,8 </w:t>
            </w:r>
            <w:proofErr w:type="spellStart"/>
            <w:r>
              <w:t>кв.м</w:t>
            </w:r>
            <w:proofErr w:type="spellEnd"/>
            <w:r>
              <w:t xml:space="preserve">, инв.№ 1754. </w:t>
            </w:r>
            <w:proofErr w:type="spellStart"/>
            <w:r>
              <w:t>лит.Р</w:t>
            </w:r>
            <w:proofErr w:type="spellEnd"/>
            <w:r>
              <w:t xml:space="preserve">, кадастровый № 27:23:0050604:155,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5736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10014</w:t>
            </w:r>
          </w:p>
        </w:tc>
      </w:tr>
      <w:tr w:rsidR="003B69BF" w14:paraId="0888E448" w14:textId="77777777" w:rsidTr="003B69BF">
        <w:trPr>
          <w:trHeight w:val="83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A8A3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13,6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лит.С</w:t>
            </w:r>
            <w:proofErr w:type="spellEnd"/>
            <w:r>
              <w:t xml:space="preserve">, кадастровый № 27:23:0050604:228,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.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5467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10443</w:t>
            </w:r>
          </w:p>
        </w:tc>
      </w:tr>
      <w:tr w:rsidR="003B69BF" w14:paraId="694EE1A2" w14:textId="77777777" w:rsidTr="003B69BF">
        <w:trPr>
          <w:trHeight w:val="85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A2E8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125,4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лит.Т</w:t>
            </w:r>
            <w:proofErr w:type="spellEnd"/>
            <w:r>
              <w:t xml:space="preserve">, кадастровый № 27:23:0050604:227,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6DF9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10044</w:t>
            </w:r>
          </w:p>
        </w:tc>
      </w:tr>
      <w:tr w:rsidR="003B69BF" w14:paraId="4C0A8D66" w14:textId="77777777" w:rsidTr="003B69BF">
        <w:trPr>
          <w:trHeight w:val="102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03C8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171,8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лит.И</w:t>
            </w:r>
            <w:proofErr w:type="spellEnd"/>
            <w:r>
              <w:t xml:space="preserve">, кадастровый № 27:23:0050604:226,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.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01A0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10018</w:t>
            </w:r>
          </w:p>
        </w:tc>
      </w:tr>
      <w:tr w:rsidR="003B69BF" w14:paraId="4A5939C4" w14:textId="77777777" w:rsidTr="003B69BF">
        <w:trPr>
          <w:trHeight w:val="990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0903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lastRenderedPageBreak/>
              <w:t>Склад, назначение: нежилое, 1-этажный, общая площадь</w:t>
            </w:r>
          </w:p>
          <w:p w14:paraId="576A503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50,8 </w:t>
            </w:r>
            <w:proofErr w:type="spellStart"/>
            <w:r>
              <w:t>кв.м</w:t>
            </w:r>
            <w:proofErr w:type="spellEnd"/>
            <w:r>
              <w:t xml:space="preserve">. инв.№ 1754, </w:t>
            </w:r>
            <w:proofErr w:type="spellStart"/>
            <w:r>
              <w:t>лит.Д</w:t>
            </w:r>
            <w:proofErr w:type="spellEnd"/>
            <w:r>
              <w:t xml:space="preserve">, кадастровый № 27:23:0050604:167,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563C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10019</w:t>
            </w:r>
          </w:p>
        </w:tc>
      </w:tr>
      <w:tr w:rsidR="003B69BF" w14:paraId="091860F1" w14:textId="77777777" w:rsidTr="003B69BF">
        <w:trPr>
          <w:trHeight w:val="83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32AE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proofErr w:type="spellStart"/>
            <w:r>
              <w:t>Теплопункт</w:t>
            </w:r>
            <w:proofErr w:type="spellEnd"/>
            <w:r>
              <w:t xml:space="preserve">, назначение: нежилое, 1-этажный, общая площадь 60,2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лит.Ф</w:t>
            </w:r>
            <w:proofErr w:type="spellEnd"/>
            <w:r>
              <w:t xml:space="preserve">, кадастровый № 27:23:0050604:232,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0D71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10056</w:t>
            </w:r>
          </w:p>
        </w:tc>
      </w:tr>
      <w:tr w:rsidR="003B69BF" w14:paraId="67FFD3CD" w14:textId="77777777" w:rsidTr="003B69BF">
        <w:trPr>
          <w:trHeight w:val="83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920D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подстанция, назначение: нежилое, 2-этажный, общая площадь 204,1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лит.О</w:t>
            </w:r>
            <w:proofErr w:type="spellEnd"/>
            <w:r>
              <w:t xml:space="preserve">, кадастровый № 27:23:0050604:230, адрес: город Хабаровск, ул. </w:t>
            </w:r>
            <w:proofErr w:type="spellStart"/>
            <w:r>
              <w:t>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ECDA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10039</w:t>
            </w:r>
          </w:p>
        </w:tc>
      </w:tr>
      <w:tr w:rsidR="003B69BF" w14:paraId="4E819348" w14:textId="77777777" w:rsidTr="003B69BF">
        <w:trPr>
          <w:trHeight w:val="84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85E7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Административное, цех ППР, назначение: нежилое, 2- этажный, общая площадь 4976,5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лит.А</w:t>
            </w:r>
            <w:proofErr w:type="spellEnd"/>
            <w:r>
              <w:t xml:space="preserve">, кадастровый № 27:23:0040664:57, адрес: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DBD3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10035</w:t>
            </w:r>
          </w:p>
        </w:tc>
      </w:tr>
      <w:tr w:rsidR="003B69BF" w14:paraId="71ECDA79" w14:textId="77777777" w:rsidTr="003B69BF">
        <w:trPr>
          <w:trHeight w:val="85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E210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Проходная, назначение: нежилое, 1-этажный, общая площадь 9,1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лит.Ж</w:t>
            </w:r>
            <w:proofErr w:type="spellEnd"/>
            <w:r>
              <w:t xml:space="preserve">, кадастровый № 27:23:0040664:62, адрес: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52BF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10050</w:t>
            </w:r>
          </w:p>
        </w:tc>
      </w:tr>
      <w:tr w:rsidR="003B69BF" w14:paraId="4C417EB0" w14:textId="77777777" w:rsidTr="003B69BF">
        <w:trPr>
          <w:trHeight w:val="83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3E86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90,8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лит.В</w:t>
            </w:r>
            <w:proofErr w:type="spellEnd"/>
            <w:r>
              <w:t xml:space="preserve">, кадастровый № 27:23:0040664:59, адрес: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7A3C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10035</w:t>
            </w:r>
          </w:p>
        </w:tc>
      </w:tr>
      <w:tr w:rsidR="003B69BF" w14:paraId="20524DD4" w14:textId="77777777" w:rsidTr="003B69BF">
        <w:trPr>
          <w:trHeight w:val="83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33FB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260,5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лит.Д</w:t>
            </w:r>
            <w:proofErr w:type="spellEnd"/>
            <w:r>
              <w:t xml:space="preserve">, кадастровый № 27:23:0040664:60, адрес: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074F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10035</w:t>
            </w:r>
          </w:p>
        </w:tc>
      </w:tr>
      <w:tr w:rsidR="003B69BF" w14:paraId="73EC1B77" w14:textId="77777777" w:rsidTr="003B69BF">
        <w:trPr>
          <w:trHeight w:val="83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7BB5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213,3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лит.Е</w:t>
            </w:r>
            <w:proofErr w:type="spellEnd"/>
            <w:r>
              <w:t xml:space="preserve">, кадастровый № 27:23:0040664:61, адрес: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A656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10035</w:t>
            </w:r>
          </w:p>
        </w:tc>
      </w:tr>
      <w:tr w:rsidR="003B69BF" w14:paraId="43D91BEB" w14:textId="77777777" w:rsidTr="003B69BF">
        <w:trPr>
          <w:trHeight w:val="84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DE9F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proofErr w:type="spellStart"/>
            <w:r>
              <w:t>Теплопункт</w:t>
            </w:r>
            <w:proofErr w:type="spellEnd"/>
            <w:r>
              <w:t xml:space="preserve">, назначение: нежилое, 1-этажный, общая площадь 14,9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лит.З</w:t>
            </w:r>
            <w:proofErr w:type="spellEnd"/>
            <w:r>
              <w:t xml:space="preserve">, адрес (местоположение):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51B8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10008</w:t>
            </w:r>
          </w:p>
        </w:tc>
      </w:tr>
      <w:tr w:rsidR="003B69BF" w14:paraId="7E79D4E9" w14:textId="77777777" w:rsidTr="003B69BF">
        <w:trPr>
          <w:trHeight w:val="26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E4B6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Автоматическая пожарная сигнализация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0021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30101</w:t>
            </w:r>
          </w:p>
        </w:tc>
      </w:tr>
      <w:tr w:rsidR="003B69BF" w14:paraId="41B31940" w14:textId="77777777" w:rsidTr="003B69BF">
        <w:trPr>
          <w:trHeight w:val="27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D089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Автоматическая пожарная сигнализация (гараж)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E87F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30096</w:t>
            </w:r>
          </w:p>
        </w:tc>
      </w:tr>
      <w:tr w:rsidR="003B69BF" w14:paraId="3709763B" w14:textId="77777777" w:rsidTr="003B69BF">
        <w:trPr>
          <w:trHeight w:val="270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7133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Автоматическая пожарная сигнализация (здание ОГМ)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816E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30095</w:t>
            </w:r>
          </w:p>
        </w:tc>
      </w:tr>
      <w:tr w:rsidR="003B69BF" w14:paraId="5A0A54BF" w14:textId="77777777" w:rsidTr="003B69BF">
        <w:trPr>
          <w:trHeight w:val="25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D78F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Автоматическая пожарная сигнализация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A7823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30099</w:t>
            </w:r>
          </w:p>
        </w:tc>
      </w:tr>
      <w:tr w:rsidR="003B69BF" w14:paraId="53CB5157" w14:textId="77777777" w:rsidTr="003B69BF">
        <w:trPr>
          <w:trHeight w:val="70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BF9C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Автоматическая пожарно - охранная сигнализация. Депо 1 (учебный класс, 1 этаж)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9B03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30100</w:t>
            </w:r>
          </w:p>
        </w:tc>
      </w:tr>
      <w:tr w:rsidR="003B69BF" w14:paraId="30A77014" w14:textId="77777777" w:rsidTr="003B69BF">
        <w:trPr>
          <w:trHeight w:val="57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A386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Автоматическая противопожарная сигнализация (здание АБК)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1BD7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30091</w:t>
            </w:r>
          </w:p>
        </w:tc>
      </w:tr>
      <w:tr w:rsidR="003B69BF" w14:paraId="13E54F97" w14:textId="77777777" w:rsidTr="003B69BF">
        <w:trPr>
          <w:trHeight w:val="40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E01D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Водопровод Д-3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9338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30040</w:t>
            </w:r>
          </w:p>
        </w:tc>
      </w:tr>
      <w:tr w:rsidR="003B69BF" w14:paraId="10744D3D" w14:textId="77777777" w:rsidTr="003B69BF">
        <w:trPr>
          <w:trHeight w:val="40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01CA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Водопровод наружный депо-1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8223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30001</w:t>
            </w:r>
          </w:p>
        </w:tc>
      </w:tr>
      <w:tr w:rsidR="003B69BF" w14:paraId="134735C6" w14:textId="77777777" w:rsidTr="003B69BF">
        <w:trPr>
          <w:trHeight w:val="42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2CBD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Диспетчерский пункт Руднева, 5 8 Литер 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2CC3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10100</w:t>
            </w:r>
          </w:p>
        </w:tc>
      </w:tr>
      <w:tr w:rsidR="003B69BF" w14:paraId="7B8A7119" w14:textId="77777777" w:rsidTr="003B69BF">
        <w:trPr>
          <w:trHeight w:val="42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D420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Канализация Д-3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AA5E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30039</w:t>
            </w:r>
          </w:p>
        </w:tc>
      </w:tr>
      <w:tr w:rsidR="003B69BF" w14:paraId="437FF380" w14:textId="77777777" w:rsidTr="003B69BF">
        <w:trPr>
          <w:trHeight w:val="40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CB8E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Канализация Депо-1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DCCB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30007</w:t>
            </w:r>
          </w:p>
        </w:tc>
      </w:tr>
      <w:tr w:rsidR="003B69BF" w14:paraId="7A676EB7" w14:textId="77777777" w:rsidTr="003B69BF">
        <w:trPr>
          <w:trHeight w:val="4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17B9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Освещение парков, путей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F787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30017</w:t>
            </w:r>
          </w:p>
        </w:tc>
      </w:tr>
      <w:tr w:rsidR="003B69BF" w14:paraId="5CFA4649" w14:textId="77777777" w:rsidTr="003B69BF">
        <w:trPr>
          <w:trHeight w:val="40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027E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Освещение тер. Д-3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7D56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30038</w:t>
            </w:r>
          </w:p>
        </w:tc>
      </w:tr>
      <w:tr w:rsidR="003B69BF" w14:paraId="31E4217D" w14:textId="77777777" w:rsidTr="003B69BF">
        <w:trPr>
          <w:trHeight w:val="28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5EEF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Охранная сигнализация в учебном классе Депо1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CF59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30102</w:t>
            </w:r>
          </w:p>
        </w:tc>
      </w:tr>
      <w:tr w:rsidR="003B69BF" w14:paraId="357DC8F7" w14:textId="77777777" w:rsidTr="003B69BF">
        <w:trPr>
          <w:trHeight w:val="42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29E6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Площадка для складирования материалов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2A5D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20035</w:t>
            </w:r>
          </w:p>
        </w:tc>
      </w:tr>
      <w:tr w:rsidR="003B69BF" w14:paraId="50505E31" w14:textId="77777777" w:rsidTr="003B69BF">
        <w:trPr>
          <w:trHeight w:val="40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61C9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Сигнализация пожарная здания АБК </w:t>
            </w:r>
            <w:proofErr w:type="spellStart"/>
            <w:r>
              <w:t>ДепоЗ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3F67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30042</w:t>
            </w:r>
          </w:p>
        </w:tc>
      </w:tr>
      <w:tr w:rsidR="003B69BF" w14:paraId="02567166" w14:textId="77777777" w:rsidTr="003B69BF">
        <w:trPr>
          <w:trHeight w:val="70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3744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Система видеонаблюдения Депо №1 (ул. </w:t>
            </w:r>
            <w:proofErr w:type="spellStart"/>
            <w:r>
              <w:t>Краснореченская</w:t>
            </w:r>
            <w:proofErr w:type="spellEnd"/>
            <w:r>
              <w:t>, 96)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1539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41029</w:t>
            </w:r>
          </w:p>
        </w:tc>
      </w:tr>
      <w:tr w:rsidR="003B69BF" w14:paraId="580CAE93" w14:textId="77777777" w:rsidTr="003B69BF">
        <w:trPr>
          <w:trHeight w:val="54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E7F5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lastRenderedPageBreak/>
              <w:t xml:space="preserve">Система </w:t>
            </w:r>
            <w:proofErr w:type="spellStart"/>
            <w:r>
              <w:t>пожарноохранной</w:t>
            </w:r>
            <w:proofErr w:type="spellEnd"/>
            <w:r>
              <w:t xml:space="preserve"> сигнализации Депо-3 (склады)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75DC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30022</w:t>
            </w:r>
          </w:p>
        </w:tc>
      </w:tr>
      <w:tr w:rsidR="003B69BF" w14:paraId="0DAFED86" w14:textId="77777777" w:rsidTr="003B69BF">
        <w:trPr>
          <w:trHeight w:val="41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A1E0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Стрелочная будка ФЗО ул. </w:t>
            </w:r>
            <w:proofErr w:type="spellStart"/>
            <w:r>
              <w:t>Краснореченская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FA66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10005</w:t>
            </w:r>
          </w:p>
        </w:tc>
      </w:tr>
      <w:tr w:rsidR="003B69BF" w14:paraId="5E0D95D4" w14:textId="77777777" w:rsidTr="003B69BF">
        <w:trPr>
          <w:trHeight w:val="41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10CB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Теплосеть Д-3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084D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30079</w:t>
            </w:r>
          </w:p>
        </w:tc>
      </w:tr>
      <w:tr w:rsidR="003B69BF" w14:paraId="6CDF0E7A" w14:textId="77777777" w:rsidTr="003B69BF">
        <w:trPr>
          <w:trHeight w:val="420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665A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Теплотрасса Депо-1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61B4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20012</w:t>
            </w:r>
          </w:p>
        </w:tc>
      </w:tr>
      <w:tr w:rsidR="003B69BF" w14:paraId="68415269" w14:textId="77777777" w:rsidTr="003B69BF">
        <w:trPr>
          <w:trHeight w:val="554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CDB8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proofErr w:type="spellStart"/>
            <w:r>
              <w:t>Экипировочно</w:t>
            </w:r>
            <w:proofErr w:type="spellEnd"/>
            <w:r>
              <w:t xml:space="preserve"> - пропускной пункт (одноэтажное модульное нежилое помещение)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FB7F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10031</w:t>
            </w:r>
          </w:p>
        </w:tc>
      </w:tr>
    </w:tbl>
    <w:p w14:paraId="3CFE3640" w14:textId="77777777" w:rsidR="00394662" w:rsidRDefault="00394662" w:rsidP="00214BDA">
      <w:pPr>
        <w:pStyle w:val="21"/>
        <w:tabs>
          <w:tab w:val="left" w:pos="1337"/>
        </w:tabs>
        <w:spacing w:before="0" w:after="0" w:line="240" w:lineRule="auto"/>
        <w:ind w:left="57" w:right="57"/>
        <w:jc w:val="both"/>
        <w:rPr>
          <w:lang w:val="ru-RU"/>
        </w:rPr>
      </w:pP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3B69BF" w14:paraId="01F4CF98" w14:textId="77777777" w:rsidTr="003B69BF">
        <w:trPr>
          <w:trHeight w:val="542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02DAB" w14:textId="77777777" w:rsidR="003B69BF" w:rsidRDefault="003B69BF" w:rsidP="00214BDA">
            <w:pPr>
              <w:pStyle w:val="50"/>
              <w:shd w:val="clear" w:color="auto" w:fill="auto"/>
              <w:spacing w:line="240" w:lineRule="auto"/>
              <w:ind w:left="57" w:right="57"/>
            </w:pPr>
            <w:r>
              <w:t>Движимое имущество, относимое к подсистеме деповского хозяйства системы МУП «ТТУ»</w:t>
            </w:r>
          </w:p>
        </w:tc>
      </w:tr>
      <w:tr w:rsidR="003B69BF" w14:paraId="559B2477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730F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Система видеонаблюдения Депо - 3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D884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41030</w:t>
            </w:r>
          </w:p>
        </w:tc>
      </w:tr>
      <w:tr w:rsidR="003B69BF" w14:paraId="192A2821" w14:textId="77777777" w:rsidTr="003B69BF">
        <w:trPr>
          <w:trHeight w:val="514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9901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Турникет электромеханический РОСТОВ-ДОН Т2 ММ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9929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30098</w:t>
            </w:r>
          </w:p>
        </w:tc>
      </w:tr>
      <w:tr w:rsidR="003B69BF" w14:paraId="46AEC190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9424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Элеваторный узел 2 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0D34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41764</w:t>
            </w:r>
          </w:p>
        </w:tc>
      </w:tr>
      <w:tr w:rsidR="003B69BF" w14:paraId="4D9EF048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8FB4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Сварочное оборудование ВД 401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C080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42321</w:t>
            </w:r>
          </w:p>
        </w:tc>
      </w:tr>
    </w:tbl>
    <w:p w14:paraId="008A9DC1" w14:textId="77777777" w:rsidR="006C1217" w:rsidRDefault="006C1217" w:rsidP="00214BDA">
      <w:pPr>
        <w:pStyle w:val="21"/>
        <w:tabs>
          <w:tab w:val="left" w:pos="1337"/>
        </w:tabs>
        <w:spacing w:before="0" w:after="0" w:line="240" w:lineRule="auto"/>
        <w:ind w:left="57" w:right="57"/>
        <w:jc w:val="both"/>
        <w:rPr>
          <w:lang w:val="ru-RU"/>
        </w:rPr>
      </w:pP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954351" w14:paraId="654D4355" w14:textId="77777777" w:rsidTr="00954351">
        <w:trPr>
          <w:trHeight w:val="624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57B05" w14:textId="77777777" w:rsidR="00954351" w:rsidRDefault="00954351" w:rsidP="00214BDA">
            <w:pPr>
              <w:pStyle w:val="50"/>
              <w:shd w:val="clear" w:color="auto" w:fill="auto"/>
              <w:spacing w:line="240" w:lineRule="auto"/>
              <w:ind w:left="57" w:right="57"/>
            </w:pPr>
            <w:r>
              <w:t>3. Недвижимое имущество, относимое к подсистеме путевого хозяйства и дорог системы МУП «ТТУ»</w:t>
            </w:r>
          </w:p>
        </w:tc>
      </w:tr>
      <w:tr w:rsidR="00954351" w14:paraId="5D170A2D" w14:textId="77777777" w:rsidTr="00954351">
        <w:trPr>
          <w:trHeight w:val="102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7428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Гараж, назначение: нежилое, нежилое, 2-этажный, общая площадь 804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лит.Ж</w:t>
            </w:r>
            <w:proofErr w:type="spellEnd"/>
            <w:r>
              <w:t xml:space="preserve">, кадастровый № 27:23:0050604:165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0A87D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10009</w:t>
            </w:r>
          </w:p>
        </w:tc>
      </w:tr>
      <w:tr w:rsidR="00954351" w14:paraId="21CFE04F" w14:textId="77777777" w:rsidTr="00954351">
        <w:trPr>
          <w:trHeight w:val="128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A05A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Дежурное помещение аварийной и капитальной бригад службы пути, назначение: нежилое, 2- этажный, общая площадь 164,3 </w:t>
            </w:r>
            <w:proofErr w:type="spellStart"/>
            <w:r>
              <w:t>кв.м</w:t>
            </w:r>
            <w:proofErr w:type="spellEnd"/>
            <w:r>
              <w:t xml:space="preserve">, инв.№ 3324, лит.1Е,, адрес (местоположение):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77A7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10002</w:t>
            </w:r>
          </w:p>
        </w:tc>
      </w:tr>
      <w:tr w:rsidR="00954351" w14:paraId="4C276097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D2F9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«Дендрарий - Заводская»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E8AA1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20016</w:t>
            </w:r>
          </w:p>
        </w:tc>
      </w:tr>
      <w:tr w:rsidR="00954351" w14:paraId="0418DB30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B1FB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«38 школа - Студенческий городок»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CF3A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20020</w:t>
            </w:r>
          </w:p>
        </w:tc>
      </w:tr>
      <w:tr w:rsidR="00954351" w14:paraId="25F18400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09B23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«Вокзал - 38 школа»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C7A5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20018</w:t>
            </w:r>
          </w:p>
        </w:tc>
      </w:tr>
      <w:tr w:rsidR="00954351" w14:paraId="03DE4CAA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88F22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Трамвайные пути «Вокзал - </w:t>
            </w:r>
            <w:proofErr w:type="spellStart"/>
            <w:r>
              <w:t>Гупровский</w:t>
            </w:r>
            <w:proofErr w:type="spellEnd"/>
            <w:r>
              <w:t xml:space="preserve"> городок»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8052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20014</w:t>
            </w:r>
          </w:p>
        </w:tc>
      </w:tr>
      <w:tr w:rsidR="00954351" w14:paraId="4987FFE3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45D42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Трамвайные пути «Вокзал - </w:t>
            </w:r>
            <w:proofErr w:type="spellStart"/>
            <w:r>
              <w:t>ост.ЛАЗО</w:t>
            </w:r>
            <w:proofErr w:type="spellEnd"/>
            <w: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AB86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20026</w:t>
            </w:r>
          </w:p>
        </w:tc>
      </w:tr>
      <w:tr w:rsidR="00954351" w14:paraId="173F5087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BA9D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«Заводская - Стройка»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0032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20013</w:t>
            </w:r>
          </w:p>
        </w:tc>
      </w:tr>
      <w:tr w:rsidR="00954351" w14:paraId="0DD21F63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4A28E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«Кольцо - Кирпичный завод»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CEA57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20024</w:t>
            </w:r>
          </w:p>
        </w:tc>
      </w:tr>
      <w:tr w:rsidR="00954351" w14:paraId="3E716DF4" w14:textId="77777777" w:rsidTr="00954351">
        <w:trPr>
          <w:trHeight w:val="52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69D8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«Пересечение 1ого-Зего маршрутов - Заводская»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72E3E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20022</w:t>
            </w:r>
          </w:p>
        </w:tc>
      </w:tr>
      <w:tr w:rsidR="00954351" w14:paraId="7AB40154" w14:textId="77777777" w:rsidTr="00954351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11E6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«Студенческий городок -база КАФ»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7EC58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20021</w:t>
            </w:r>
          </w:p>
        </w:tc>
      </w:tr>
      <w:tr w:rsidR="00954351" w14:paraId="29FF87B1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72D2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«ФЗО - Рубероидный завод»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BA987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20019</w:t>
            </w:r>
          </w:p>
        </w:tc>
      </w:tr>
      <w:tr w:rsidR="00954351" w14:paraId="49D8E59D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0964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«Мир - Рубероидный завод»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1989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20029</w:t>
            </w:r>
          </w:p>
        </w:tc>
      </w:tr>
      <w:tr w:rsidR="00954351" w14:paraId="781EAAB8" w14:textId="77777777" w:rsidTr="00954351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B9E03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«Мостовая - 51 ШКОЛА»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9C98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20030</w:t>
            </w:r>
          </w:p>
        </w:tc>
      </w:tr>
      <w:tr w:rsidR="00954351" w14:paraId="468E735A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E1662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«Пересечение 1-5 маршрута»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D9AD8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20027</w:t>
            </w:r>
          </w:p>
        </w:tc>
      </w:tr>
      <w:tr w:rsidR="00954351" w14:paraId="48EA5EAA" w14:textId="77777777" w:rsidTr="00954351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EA76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Парковые пути Депо-1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95597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20031</w:t>
            </w:r>
          </w:p>
        </w:tc>
      </w:tr>
      <w:tr w:rsidR="00954351" w14:paraId="630707EE" w14:textId="77777777" w:rsidTr="007B2C84">
        <w:trPr>
          <w:trHeight w:val="30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F1AE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«ГУПР - Дендрарий»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80D93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20015</w:t>
            </w:r>
          </w:p>
        </w:tc>
      </w:tr>
      <w:tr w:rsidR="007B2C84" w14:paraId="0BBA5ECC" w14:textId="77777777" w:rsidTr="007B2C84">
        <w:trPr>
          <w:trHeight w:val="302"/>
        </w:trPr>
        <w:tc>
          <w:tcPr>
            <w:tcW w:w="99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2DE784F" w14:textId="77777777" w:rsidR="007B2C84" w:rsidRDefault="007B2C84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</w:p>
        </w:tc>
      </w:tr>
      <w:tr w:rsidR="00954351" w14:paraId="5845647C" w14:textId="77777777" w:rsidTr="00954351">
        <w:trPr>
          <w:trHeight w:val="610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30220" w14:textId="77777777" w:rsidR="00954351" w:rsidRDefault="00954351" w:rsidP="00214BDA">
            <w:pPr>
              <w:pStyle w:val="50"/>
              <w:shd w:val="clear" w:color="auto" w:fill="auto"/>
              <w:spacing w:line="240" w:lineRule="auto"/>
              <w:ind w:left="57" w:right="57"/>
            </w:pPr>
            <w:r>
              <w:t>4. Недвижимое имущество, относимое к подсистеме устройств электроснабжения системы МУП «ТТУ»</w:t>
            </w:r>
          </w:p>
        </w:tc>
      </w:tr>
      <w:tr w:rsidR="00954351" w14:paraId="14563CE8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FE12F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подстанция, назначение: нежилое здание, 1- этажный, общая площадь 276,8 </w:t>
            </w:r>
            <w:proofErr w:type="spellStart"/>
            <w:r>
              <w:t>кв.м</w:t>
            </w:r>
            <w:proofErr w:type="spellEnd"/>
            <w:r>
              <w:t xml:space="preserve">, инв.№ 36605, Литер А, кадастровый № 27:23:0050836:70,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ул.Суворова</w:t>
            </w:r>
            <w:proofErr w:type="spellEnd"/>
            <w:r>
              <w:t xml:space="preserve">, д. 17, </w:t>
            </w:r>
            <w:proofErr w:type="spellStart"/>
            <w:r>
              <w:t>лит.А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B0E82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10020</w:t>
            </w:r>
          </w:p>
        </w:tc>
      </w:tr>
      <w:tr w:rsidR="00954351" w14:paraId="4F42B4EB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379C8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lastRenderedPageBreak/>
              <w:t xml:space="preserve">Тяговая подстанция № 2, назначение: нежилое здание, 2-этажный, общая площадь 340,3 </w:t>
            </w:r>
            <w:proofErr w:type="spellStart"/>
            <w:r>
              <w:t>кв.м</w:t>
            </w:r>
            <w:proofErr w:type="spellEnd"/>
            <w:r>
              <w:t xml:space="preserve">, инв.№ 366607, Литер АА1, кадастровый № 27:23:0050205:64,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>, пер. Казарменный, д.2а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3C746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10021</w:t>
            </w:r>
          </w:p>
        </w:tc>
      </w:tr>
      <w:tr w:rsidR="00954351" w14:paraId="4960B50E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BC046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3, назначение: нежилое, 1- этажный, общая площадь 227,7 </w:t>
            </w:r>
            <w:proofErr w:type="spellStart"/>
            <w:r>
              <w:t>кв.м</w:t>
            </w:r>
            <w:proofErr w:type="spellEnd"/>
            <w:r>
              <w:t xml:space="preserve">, инв.№ 12801, кадастровый № 27:23:0020222:156, Литер А,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ул.Джамбула</w:t>
            </w:r>
            <w:proofErr w:type="spellEnd"/>
            <w:r>
              <w:t>, д.87 «А»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C20D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10022</w:t>
            </w:r>
          </w:p>
        </w:tc>
      </w:tr>
      <w:tr w:rsidR="00954351" w14:paraId="1483AE98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EA022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4, назначение: нежилое, 1- этажный, общая площадь 219,5 </w:t>
            </w:r>
            <w:proofErr w:type="spellStart"/>
            <w:r>
              <w:t>кв.м</w:t>
            </w:r>
            <w:proofErr w:type="spellEnd"/>
            <w:r>
              <w:t xml:space="preserve">, инв.№ 3707, </w:t>
            </w:r>
            <w:proofErr w:type="spellStart"/>
            <w:r>
              <w:t>лит.Б</w:t>
            </w:r>
            <w:proofErr w:type="spellEnd"/>
            <w:r>
              <w:t>, кадастровый № 27:23:0000000:2601, адрес (местоположение): город Хабаровск, ул. Тихоокеанская, 164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209C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10024</w:t>
            </w:r>
          </w:p>
        </w:tc>
      </w:tr>
      <w:tr w:rsidR="00954351" w14:paraId="6A5DFA68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B863E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5, назначение: нежилое, 1- этажный, общая площадь 224,5 </w:t>
            </w:r>
            <w:proofErr w:type="spellStart"/>
            <w:r>
              <w:t>кв.м</w:t>
            </w:r>
            <w:proofErr w:type="spellEnd"/>
            <w:r>
              <w:t xml:space="preserve">, инв.№ 36610, Литер А, кадастровый № 27:23:0030117:130,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ул.Шеронова</w:t>
            </w:r>
            <w:proofErr w:type="spellEnd"/>
            <w:r>
              <w:t>, д.111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9ECBD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10058</w:t>
            </w:r>
          </w:p>
        </w:tc>
      </w:tr>
      <w:tr w:rsidR="00954351" w14:paraId="10C6E6F8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49983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7, назначение: нежилое здание, 1-этажный, общая площадь 201,9 </w:t>
            </w:r>
            <w:proofErr w:type="spellStart"/>
            <w:r>
              <w:t>кв.м</w:t>
            </w:r>
            <w:proofErr w:type="spellEnd"/>
            <w:r>
              <w:t xml:space="preserve">, инв.№ 36609, Литер А, кадастровый № 27:23:0040819:247,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ул.Болыпая</w:t>
            </w:r>
            <w:proofErr w:type="spellEnd"/>
            <w:r>
              <w:t xml:space="preserve">, </w:t>
            </w:r>
            <w:r w:rsidRPr="00FE75A5">
              <w:rPr>
                <w:rStyle w:val="75pt"/>
                <w:sz w:val="22"/>
                <w:szCs w:val="22"/>
              </w:rPr>
              <w:t>Д.</w:t>
            </w:r>
            <w:r>
              <w:t>89а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2002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10026</w:t>
            </w:r>
          </w:p>
        </w:tc>
      </w:tr>
      <w:tr w:rsidR="00954351" w14:paraId="2673E41E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96B6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8, назначение: нежилое, 1- этажный, общая площадь 211,9 </w:t>
            </w:r>
            <w:proofErr w:type="spellStart"/>
            <w:r>
              <w:t>кв.м</w:t>
            </w:r>
            <w:proofErr w:type="spellEnd"/>
            <w:r>
              <w:t xml:space="preserve">, инв.№ 36611, Литер А, кадастровый № 27:23:0040704:69,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ул.Пилотов</w:t>
            </w:r>
            <w:proofErr w:type="spellEnd"/>
            <w:r>
              <w:t xml:space="preserve">, </w:t>
            </w:r>
            <w:r w:rsidRPr="00FE75A5">
              <w:rPr>
                <w:rStyle w:val="75pt"/>
                <w:sz w:val="22"/>
                <w:szCs w:val="22"/>
              </w:rPr>
              <w:t>Д</w:t>
            </w:r>
            <w:r>
              <w:t>.8А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B3C2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10037</w:t>
            </w:r>
          </w:p>
        </w:tc>
      </w:tr>
      <w:tr w:rsidR="00954351" w14:paraId="79D6F7AF" w14:textId="77777777" w:rsidTr="00954351">
        <w:trPr>
          <w:trHeight w:val="1134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B573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9, назначение: нежилое, 1- этажный, общая площадь 198 </w:t>
            </w:r>
            <w:proofErr w:type="spellStart"/>
            <w:r>
              <w:t>кв.м</w:t>
            </w:r>
            <w:proofErr w:type="spellEnd"/>
            <w:r>
              <w:t xml:space="preserve">, инв.№ 811, Литер А, кадастровый № 27:23:0040860:93,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ул.Карла</w:t>
            </w:r>
            <w:proofErr w:type="spellEnd"/>
            <w:r>
              <w:t xml:space="preserve"> Маркса, д.71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DFF9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10036</w:t>
            </w:r>
          </w:p>
        </w:tc>
      </w:tr>
      <w:tr w:rsidR="00954351" w14:paraId="046E5505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41B7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10, назначение: нежилое, 1- этажный, общая площадь 236,8 </w:t>
            </w:r>
            <w:proofErr w:type="spellStart"/>
            <w:r>
              <w:t>кв.м</w:t>
            </w:r>
            <w:proofErr w:type="spellEnd"/>
            <w:r>
              <w:t xml:space="preserve">, инв.№ 36608, Литер А, кадастровый № 27:23:0040681:58,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ул.Карла</w:t>
            </w:r>
            <w:proofErr w:type="spellEnd"/>
            <w:r>
              <w:t xml:space="preserve"> Маркса,</w:t>
            </w:r>
            <w:r w:rsidRPr="00FE75A5">
              <w:rPr>
                <w:rStyle w:val="75pt"/>
                <w:sz w:val="22"/>
                <w:szCs w:val="22"/>
              </w:rPr>
              <w:t xml:space="preserve"> Д</w:t>
            </w:r>
            <w:r>
              <w:t>.205А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D7C6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10041</w:t>
            </w:r>
          </w:p>
        </w:tc>
      </w:tr>
      <w:tr w:rsidR="00954351" w14:paraId="1D941855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54B6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13, назначение: нежилое, 1- этажный, общая площадь 175,4 </w:t>
            </w:r>
            <w:proofErr w:type="spellStart"/>
            <w:r>
              <w:t>кв.м</w:t>
            </w:r>
            <w:proofErr w:type="spellEnd"/>
            <w:r>
              <w:t xml:space="preserve">, инв.№ 2982, Литер А, кадастровый № 27:23:0040911:34,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проспект 60- </w:t>
            </w:r>
            <w:proofErr w:type="spellStart"/>
            <w:r>
              <w:t>летия</w:t>
            </w:r>
            <w:proofErr w:type="spellEnd"/>
            <w:r>
              <w:t xml:space="preserve"> Октября, д.209 </w:t>
            </w:r>
            <w:proofErr w:type="spellStart"/>
            <w:r>
              <w:t>Лит.А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B186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10061</w:t>
            </w:r>
          </w:p>
        </w:tc>
      </w:tr>
      <w:tr w:rsidR="00954351" w14:paraId="235958DF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2BC88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14, назначение: нежилое, 2- этажный, общая площадь 358,8 </w:t>
            </w:r>
            <w:proofErr w:type="spellStart"/>
            <w:r>
              <w:t>кв.м</w:t>
            </w:r>
            <w:proofErr w:type="spellEnd"/>
            <w:r>
              <w:t xml:space="preserve">, инв.№ 2034, </w:t>
            </w:r>
            <w:proofErr w:type="spellStart"/>
            <w:r>
              <w:t>Лит.А</w:t>
            </w:r>
            <w:proofErr w:type="spellEnd"/>
            <w:r>
              <w:t xml:space="preserve">, кадастровый № 27:23:0041105:155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проспект 60- </w:t>
            </w:r>
            <w:proofErr w:type="spellStart"/>
            <w:r>
              <w:t>летия</w:t>
            </w:r>
            <w:proofErr w:type="spellEnd"/>
            <w:r>
              <w:t xml:space="preserve"> Октября, д.107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76A1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10060</w:t>
            </w:r>
          </w:p>
        </w:tc>
      </w:tr>
      <w:tr w:rsidR="00954351" w14:paraId="34B8F37D" w14:textId="77777777" w:rsidTr="00954351">
        <w:trPr>
          <w:trHeight w:val="390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CCF98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трамвая «Заводская - Стройка»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4C3B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30012</w:t>
            </w:r>
          </w:p>
        </w:tc>
      </w:tr>
      <w:tr w:rsidR="00954351" w14:paraId="54FCF266" w14:textId="77777777" w:rsidTr="00954351">
        <w:trPr>
          <w:trHeight w:val="410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0118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трамвая «Вокзал - Заводская»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C514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30011</w:t>
            </w:r>
          </w:p>
        </w:tc>
      </w:tr>
      <w:tr w:rsidR="00954351" w14:paraId="48AD5ADC" w14:textId="77777777" w:rsidTr="00954351">
        <w:trPr>
          <w:trHeight w:val="41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BA85D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трамвая «ФЗО - Рубероидный завод»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6B6A7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30013</w:t>
            </w:r>
          </w:p>
        </w:tc>
      </w:tr>
      <w:tr w:rsidR="00954351" w14:paraId="53A84A74" w14:textId="77777777" w:rsidTr="00954351">
        <w:trPr>
          <w:trHeight w:val="42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0D55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трамвая «Вокзал - 38 школа»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5D9B3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30014</w:t>
            </w:r>
          </w:p>
        </w:tc>
      </w:tr>
      <w:tr w:rsidR="00954351" w14:paraId="59FC47BC" w14:textId="77777777" w:rsidTr="00954351">
        <w:trPr>
          <w:trHeight w:val="400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33503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трамвая «38 школа - Мясокомбинат»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57F8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30019</w:t>
            </w:r>
          </w:p>
        </w:tc>
      </w:tr>
      <w:tr w:rsidR="00954351" w14:paraId="65AF92B1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55B0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rPr>
                <w:lang w:val="ru-RU"/>
              </w:rPr>
            </w:pPr>
            <w:r>
              <w:t>Контактная сеть трамвая « Мясокомбинат - База</w:t>
            </w:r>
          </w:p>
          <w:p w14:paraId="6F566927" w14:textId="6DB12406" w:rsidR="00954351" w:rsidRPr="00FE75A5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rPr>
                <w:lang w:val="ru-RU"/>
              </w:rPr>
            </w:pPr>
            <w:r w:rsidRPr="00FE75A5">
              <w:rPr>
                <w:lang w:val="ru-RU"/>
              </w:rPr>
              <w:lastRenderedPageBreak/>
              <w:t>КАФ»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CF44D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lastRenderedPageBreak/>
              <w:t>30010</w:t>
            </w:r>
          </w:p>
        </w:tc>
      </w:tr>
      <w:tr w:rsidR="00954351" w14:paraId="19B023F9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AC0BE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lastRenderedPageBreak/>
              <w:t xml:space="preserve">Контактная сеть трамвая «Вокзал - </w:t>
            </w:r>
            <w:proofErr w:type="spellStart"/>
            <w:r>
              <w:t>ост.Лазо</w:t>
            </w:r>
            <w:proofErr w:type="spellEnd"/>
            <w: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13A2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30008</w:t>
            </w:r>
          </w:p>
        </w:tc>
      </w:tr>
      <w:tr w:rsidR="00954351" w14:paraId="34ABA77A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A317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Контактная сеть троллейбуса «Московская - Ким Ю </w:t>
            </w:r>
            <w:proofErr w:type="spellStart"/>
            <w:r>
              <w:t>Чена</w:t>
            </w:r>
            <w:proofErr w:type="spellEnd"/>
            <w: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9CA2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30082</w:t>
            </w:r>
          </w:p>
        </w:tc>
      </w:tr>
      <w:tr w:rsidR="00954351" w14:paraId="44E4E100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421B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троллейбуса «К. Маркса- 1ый микрорайон»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F697E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30032</w:t>
            </w:r>
          </w:p>
        </w:tc>
      </w:tr>
      <w:tr w:rsidR="00954351" w14:paraId="78E7F13C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162552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троллейбуса по ул. Ленинградской (первая очередь)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2929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30000</w:t>
            </w:r>
          </w:p>
        </w:tc>
      </w:tr>
      <w:tr w:rsidR="00954351" w14:paraId="578F8AC8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5B641" w14:textId="70E4B0F6" w:rsidR="00954351" w:rsidRPr="0025166E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rPr>
                <w:lang w:val="ru-RU"/>
              </w:rPr>
            </w:pPr>
            <w:r>
              <w:t>Контактная сеть троллейбуса Депо-</w:t>
            </w:r>
            <w:r>
              <w:rPr>
                <w:lang w:val="en-US"/>
              </w:rPr>
              <w:t>III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D9B88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30031</w:t>
            </w:r>
          </w:p>
        </w:tc>
      </w:tr>
      <w:tr w:rsidR="00954351" w14:paraId="7DFF2486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408B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парковые пути Депо-1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FB3C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30016</w:t>
            </w:r>
          </w:p>
        </w:tc>
      </w:tr>
      <w:tr w:rsidR="00954351" w14:paraId="02D4A063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671E7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Контактная сеть трамвая </w:t>
            </w:r>
            <w:proofErr w:type="spellStart"/>
            <w:r>
              <w:t>ул.Серышева</w:t>
            </w:r>
            <w:proofErr w:type="spellEnd"/>
            <w:r>
              <w:t xml:space="preserve"> - </w:t>
            </w:r>
            <w:proofErr w:type="spellStart"/>
            <w:r>
              <w:t>ул.Воронежская</w:t>
            </w:r>
            <w:proofErr w:type="spellEnd"/>
            <w:r>
              <w:t xml:space="preserve"> до ул. Камской (маршрут 6)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C672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30044</w:t>
            </w:r>
          </w:p>
        </w:tc>
      </w:tr>
      <w:tr w:rsidR="00954351" w14:paraId="78001B33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A705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троллейбуса от Комсомольской площади до Матвеевского шоссе 16505,2п.м.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42F9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30045</w:t>
            </w:r>
          </w:p>
        </w:tc>
      </w:tr>
      <w:tr w:rsidR="00954351" w14:paraId="36A74C3E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887C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Питающие и отсасывающие кабели подстанции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E1B7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545</w:t>
            </w:r>
          </w:p>
        </w:tc>
      </w:tr>
      <w:tr w:rsidR="00954351" w14:paraId="15035B2A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26FE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Кабели отсасывающие подстанции 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B879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30028</w:t>
            </w:r>
          </w:p>
        </w:tc>
      </w:tr>
      <w:tr w:rsidR="00954351" w14:paraId="46CC7238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71A76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Кабели питающие подстанции 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EF67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30027</w:t>
            </w:r>
          </w:p>
        </w:tc>
      </w:tr>
      <w:tr w:rsidR="00954351" w14:paraId="0ACF46E4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DF27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Питающие и отсасывающие кабели подстанции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A8D3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536</w:t>
            </w:r>
          </w:p>
        </w:tc>
      </w:tr>
      <w:tr w:rsidR="00954351" w14:paraId="61F871C9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2EC3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Питающие и отсасывающие кабели подстанции 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D8C2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493</w:t>
            </w:r>
          </w:p>
        </w:tc>
      </w:tr>
      <w:tr w:rsidR="00954351" w14:paraId="4A7DE1D6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F2AB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Питающие и отсасывающие кабели подстанции 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79E27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495</w:t>
            </w:r>
          </w:p>
        </w:tc>
      </w:tr>
      <w:tr w:rsidR="00954351" w14:paraId="36275900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213E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Контактная сеть трамвая, расположенная по ул. </w:t>
            </w:r>
            <w:proofErr w:type="spellStart"/>
            <w:r>
              <w:t>Шеронова</w:t>
            </w:r>
            <w:proofErr w:type="spellEnd"/>
            <w:r>
              <w:t xml:space="preserve"> от ул. Ленина до ул. </w:t>
            </w:r>
            <w:proofErr w:type="spellStart"/>
            <w:r>
              <w:t>Волочаевская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17A01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30043</w:t>
            </w:r>
          </w:p>
        </w:tc>
      </w:tr>
    </w:tbl>
    <w:p w14:paraId="7602FF4C" w14:textId="77777777" w:rsidR="006C1217" w:rsidRDefault="006C1217" w:rsidP="007B2C84">
      <w:pPr>
        <w:pStyle w:val="21"/>
        <w:tabs>
          <w:tab w:val="left" w:pos="1337"/>
        </w:tabs>
        <w:spacing w:before="0" w:after="0" w:line="281" w:lineRule="exact"/>
        <w:ind w:right="100"/>
        <w:jc w:val="both"/>
        <w:rPr>
          <w:lang w:val="ru-RU"/>
        </w:rPr>
      </w:pP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954351" w14:paraId="4650ED8F" w14:textId="77777777" w:rsidTr="00954351">
        <w:trPr>
          <w:trHeight w:val="610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21F20" w14:textId="77777777" w:rsidR="00954351" w:rsidRDefault="00954351" w:rsidP="00214BDA">
            <w:pPr>
              <w:pStyle w:val="50"/>
              <w:shd w:val="clear" w:color="auto" w:fill="auto"/>
              <w:spacing w:line="240" w:lineRule="auto"/>
              <w:ind w:left="57" w:right="57"/>
              <w:jc w:val="center"/>
            </w:pPr>
            <w:r>
              <w:t>5. Недвижимое имущество, относимое к подсистеме средств организации и управления движением системы МУП «ТТУ</w:t>
            </w:r>
          </w:p>
        </w:tc>
      </w:tr>
      <w:tr w:rsidR="00954351" w14:paraId="540654E2" w14:textId="77777777" w:rsidTr="00954351">
        <w:trPr>
          <w:trHeight w:val="102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80DD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Диспетчерская, назначение: нежилое, 1-этажный, общая площадь 84,8 </w:t>
            </w:r>
            <w:proofErr w:type="spellStart"/>
            <w:r>
              <w:t>кв.м</w:t>
            </w:r>
            <w:proofErr w:type="spellEnd"/>
            <w:r>
              <w:t xml:space="preserve">, инв.№ 3324, </w:t>
            </w:r>
            <w:proofErr w:type="spellStart"/>
            <w:r>
              <w:t>лит.М</w:t>
            </w:r>
            <w:proofErr w:type="spellEnd"/>
            <w:r>
              <w:t xml:space="preserve">, кадастровый № 27:23:0050604:153,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90BB6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10045</w:t>
            </w:r>
          </w:p>
        </w:tc>
      </w:tr>
      <w:tr w:rsidR="00954351" w14:paraId="4E932B47" w14:textId="77777777" w:rsidTr="00954351">
        <w:trPr>
          <w:trHeight w:val="102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4050D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13,8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лит.Н</w:t>
            </w:r>
            <w:proofErr w:type="spellEnd"/>
            <w:r>
              <w:t xml:space="preserve">, кадастровый № 27:23:0050604:224 адрес (местоположение):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9B9B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10053</w:t>
            </w:r>
          </w:p>
        </w:tc>
      </w:tr>
      <w:tr w:rsidR="00954351" w14:paraId="271216BC" w14:textId="77777777" w:rsidTr="00954351">
        <w:trPr>
          <w:trHeight w:val="102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18F2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Мастерские, назначение: нежилое, нежилое, 1- этажный, общая площадь 46,8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лит.В</w:t>
            </w:r>
            <w:proofErr w:type="spellEnd"/>
            <w:r>
              <w:t xml:space="preserve">, кадастровый № 27:23:0050604:268,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EE21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40171</w:t>
            </w:r>
          </w:p>
        </w:tc>
      </w:tr>
      <w:tr w:rsidR="00954351" w14:paraId="56D640E7" w14:textId="77777777" w:rsidTr="00954351">
        <w:trPr>
          <w:trHeight w:val="101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424E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Диспетчерский пункт, назначение: нежилое, 1- этажный, общая площадь 81,4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лит.Б</w:t>
            </w:r>
            <w:proofErr w:type="spellEnd"/>
            <w:r>
              <w:t xml:space="preserve">, адрес (местоположение):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93BFD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10035</w:t>
            </w:r>
          </w:p>
        </w:tc>
      </w:tr>
    </w:tbl>
    <w:p w14:paraId="068D87BD" w14:textId="77777777" w:rsidR="00FE75A5" w:rsidRDefault="00FE75A5" w:rsidP="00214BDA">
      <w:pPr>
        <w:pStyle w:val="21"/>
        <w:tabs>
          <w:tab w:val="left" w:pos="1337"/>
        </w:tabs>
        <w:spacing w:before="0" w:after="0" w:line="240" w:lineRule="auto"/>
        <w:ind w:left="57" w:right="57"/>
        <w:jc w:val="both"/>
        <w:rPr>
          <w:lang w:val="ru-RU"/>
        </w:rPr>
      </w:pP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954351" w14:paraId="4F7BE38A" w14:textId="77777777" w:rsidTr="00954351">
        <w:trPr>
          <w:trHeight w:val="346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FBF55" w14:textId="77777777" w:rsidR="00954351" w:rsidRDefault="00954351" w:rsidP="00214BDA">
            <w:pPr>
              <w:pStyle w:val="50"/>
              <w:shd w:val="clear" w:color="auto" w:fill="auto"/>
              <w:spacing w:line="240" w:lineRule="auto"/>
              <w:ind w:left="57" w:right="57"/>
            </w:pPr>
            <w:r>
              <w:t>Движимое имущество подсистемы организации и управления движением</w:t>
            </w:r>
          </w:p>
        </w:tc>
      </w:tr>
      <w:tr w:rsidR="00954351" w14:paraId="3B57E80B" w14:textId="77777777" w:rsidTr="008E32C5">
        <w:trPr>
          <w:trHeight w:val="53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606B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Абонентские терминалы в комплекте ГЛОНАСС (42 трамвая)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C202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44194</w:t>
            </w:r>
          </w:p>
        </w:tc>
      </w:tr>
      <w:tr w:rsidR="00954351" w14:paraId="56534250" w14:textId="77777777" w:rsidTr="008E32C5">
        <w:trPr>
          <w:trHeight w:val="19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8B8E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Абонентский терминал в комплекте ГЛОНАСС (15 шт.)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B77B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44191</w:t>
            </w:r>
          </w:p>
        </w:tc>
      </w:tr>
      <w:tr w:rsidR="00954351" w14:paraId="3B53BC94" w14:textId="77777777" w:rsidTr="008E32C5">
        <w:trPr>
          <w:trHeight w:val="53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18D9E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Абонентские терминалы в комплекте ГЛОНАСС (38 трамваев)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29C0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44193</w:t>
            </w:r>
          </w:p>
        </w:tc>
      </w:tr>
    </w:tbl>
    <w:p w14:paraId="3D474AD9" w14:textId="77777777" w:rsidR="005D0C9F" w:rsidRDefault="005D0C9F" w:rsidP="007B2C84">
      <w:pPr>
        <w:pStyle w:val="21"/>
        <w:tabs>
          <w:tab w:val="left" w:pos="1337"/>
        </w:tabs>
        <w:spacing w:before="0" w:after="0" w:line="281" w:lineRule="exact"/>
        <w:ind w:right="100"/>
        <w:jc w:val="both"/>
        <w:rPr>
          <w:lang w:val="ru-RU"/>
        </w:rPr>
      </w:pP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8E32C5" w14:paraId="19A1F36B" w14:textId="77777777" w:rsidTr="008E32C5">
        <w:trPr>
          <w:trHeight w:val="51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5C02E" w14:textId="6ECB6584" w:rsidR="008E32C5" w:rsidRDefault="008E32C5" w:rsidP="00214BDA">
            <w:pPr>
              <w:pStyle w:val="50"/>
              <w:shd w:val="clear" w:color="auto" w:fill="auto"/>
              <w:spacing w:line="240" w:lineRule="auto"/>
              <w:ind w:left="57" w:right="57"/>
              <w:jc w:val="both"/>
            </w:pPr>
            <w:r>
              <w:t>Права аренды земельных участков (не являются социально значимым</w:t>
            </w:r>
            <w:r>
              <w:rPr>
                <w:lang w:val="ru-RU"/>
              </w:rPr>
              <w:t>и</w:t>
            </w:r>
            <w: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A8A51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43B71EE6" w14:textId="77777777" w:rsidTr="008E32C5">
        <w:trPr>
          <w:trHeight w:val="77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46FBF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 xml:space="preserve">Земельный участок, кадастровый № 27:23:0050604:10, находящийся по адресу: ул. </w:t>
            </w:r>
            <w:proofErr w:type="spellStart"/>
            <w:r>
              <w:t>Краснореченская</w:t>
            </w:r>
            <w:proofErr w:type="spellEnd"/>
            <w:r>
              <w:t>, д. 96, пл. 56758,91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FB1DA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32F40F3B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BD3E2A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27:23:0040664:3, находящийся по адресу: ул. Карла Маркса, д. 207, пл. 29557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69FA2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1D6A9439" w14:textId="77777777" w:rsidTr="008E32C5">
        <w:trPr>
          <w:trHeight w:val="77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C55A8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lastRenderedPageBreak/>
              <w:t>Земельный участок, кадастровый № 27:23:0040911:32, находящийся по адресу: проспект 60-летия Октября, д. 209, пл. 2707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EBA78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7B1BAC4B" w14:textId="77777777" w:rsidTr="008E32C5">
        <w:trPr>
          <w:trHeight w:val="77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C8325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27:23:0040681:4, находящийся по адресу: ул. Карла Маркса, д. 205а, пл. 682,3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00127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3B0A9947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8EC89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27:23:0040819:14, находящийся по адресу: ул. Большая, д. 89а, пл. 791,89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74087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33B64586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19936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27:23:0040860:24, находящийся по адресу: ул. Карла Маркса, д. 71, пл. 900,93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F9032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2F5369D8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7852F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27:23:0040701:7, находящийся по адресу: ул. Пилотов, д. 8а, пл. 860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D553B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197C2C99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0DB12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 xml:space="preserve">Земельный участок, кадастровый № 27:23:0030117:4, находящийся по адресу: ул. </w:t>
            </w:r>
            <w:proofErr w:type="spellStart"/>
            <w:r>
              <w:t>Шеронова</w:t>
            </w:r>
            <w:proofErr w:type="spellEnd"/>
            <w:r>
              <w:t>, д. 111, пл. 955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11D19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3F292781" w14:textId="77777777" w:rsidTr="008E32C5">
        <w:trPr>
          <w:trHeight w:val="77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97344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Земельный участок, кадастровый № 27:23:0020222:6, находящийся по адресу: ул. Джамбула, д. 87а, пл. 947,6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7DCDC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751F887A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6CF31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27:23:0050205:7, находящийся по адресу: пер. Казарменный, д. 2а, пл. 2072,5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779FE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6509DE25" w14:textId="77777777" w:rsidTr="008E32C5">
        <w:trPr>
          <w:trHeight w:val="76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B38D4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27:23:050836:5, находящийся по адресу: ул. Суворова, д. 17, пл. 2075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FED0A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65BA6563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0BF26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Земельный участок, кадастровый № б/н, находящийся по адресу: проспект 60-летия Октября, д. 107, пл. 1081,6 </w:t>
            </w:r>
            <w:proofErr w:type="spellStart"/>
            <w:r>
              <w:t>кв.м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21501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14D6690D" w14:textId="77777777" w:rsidTr="008E32C5">
        <w:trPr>
          <w:trHeight w:val="33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E5960" w14:textId="4FEB00CE" w:rsidR="008E32C5" w:rsidRDefault="008E32C5" w:rsidP="00214BDA">
            <w:pPr>
              <w:pStyle w:val="50"/>
              <w:shd w:val="clear" w:color="auto" w:fill="auto"/>
              <w:spacing w:line="240" w:lineRule="auto"/>
              <w:ind w:left="57" w:right="57"/>
              <w:jc w:val="both"/>
            </w:pPr>
            <w:r>
              <w:t>ВСЕГО</w:t>
            </w:r>
            <w:r w:rsidR="00214BDA">
              <w:rPr>
                <w:lang w:val="ru-RU"/>
              </w:rPr>
              <w:t xml:space="preserve"> начальная цена</w:t>
            </w:r>
            <w:r>
              <w:t xml:space="preserve"> лот</w:t>
            </w:r>
            <w:r w:rsidR="00214BDA">
              <w:rPr>
                <w:lang w:val="ru-RU"/>
              </w:rPr>
              <w:t>а</w:t>
            </w:r>
            <w:r>
              <w:t xml:space="preserve"> №1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780EE" w14:textId="1F2CC784" w:rsidR="008E32C5" w:rsidRPr="008E32C5" w:rsidRDefault="00A47499" w:rsidP="00214BDA">
            <w:pPr>
              <w:ind w:left="57" w:right="57"/>
              <w:rPr>
                <w:sz w:val="10"/>
                <w:szCs w:val="10"/>
                <w:lang w:val="ru-RU"/>
              </w:rPr>
            </w:pPr>
            <w:r w:rsidRPr="00A4749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830 379 392 руб. 64 коп.</w:t>
            </w:r>
          </w:p>
        </w:tc>
      </w:tr>
    </w:tbl>
    <w:p w14:paraId="04920090" w14:textId="77777777" w:rsidR="00E73325" w:rsidRDefault="00E73325">
      <w:pPr>
        <w:pStyle w:val="10"/>
        <w:keepNext/>
        <w:keepLines/>
        <w:shd w:val="clear" w:color="auto" w:fill="auto"/>
        <w:ind w:left="20" w:firstLine="560"/>
        <w:jc w:val="both"/>
      </w:pPr>
      <w:bookmarkStart w:id="0" w:name="_GoBack"/>
      <w:bookmarkEnd w:id="0"/>
    </w:p>
    <w:sectPr w:rsidR="00E73325" w:rsidSect="006F2251">
      <w:type w:val="continuous"/>
      <w:pgSz w:w="11905" w:h="16837"/>
      <w:pgMar w:top="720" w:right="720" w:bottom="720" w:left="720" w:header="0" w:footer="6" w:gutter="567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11CA1B" w14:textId="77777777" w:rsidR="0036157B" w:rsidRDefault="0036157B">
      <w:r>
        <w:separator/>
      </w:r>
    </w:p>
  </w:endnote>
  <w:endnote w:type="continuationSeparator" w:id="0">
    <w:p w14:paraId="744BAFD7" w14:textId="77777777" w:rsidR="0036157B" w:rsidRDefault="00361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454E3D" w14:textId="77777777" w:rsidR="0036157B" w:rsidRDefault="0036157B"/>
  </w:footnote>
  <w:footnote w:type="continuationSeparator" w:id="0">
    <w:p w14:paraId="7936E4BA" w14:textId="77777777" w:rsidR="0036157B" w:rsidRDefault="0036157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17DE"/>
    <w:multiLevelType w:val="multilevel"/>
    <w:tmpl w:val="9168E64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4C278A"/>
    <w:multiLevelType w:val="multilevel"/>
    <w:tmpl w:val="1C1239D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7402F4"/>
    <w:multiLevelType w:val="multilevel"/>
    <w:tmpl w:val="F4063E5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062F1F"/>
    <w:multiLevelType w:val="multilevel"/>
    <w:tmpl w:val="FB7436B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EB53DA9"/>
    <w:multiLevelType w:val="multilevel"/>
    <w:tmpl w:val="84CC2B88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5717E4"/>
    <w:multiLevelType w:val="multilevel"/>
    <w:tmpl w:val="897AA8C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E6D"/>
    <w:rsid w:val="00010BD9"/>
    <w:rsid w:val="000C0D03"/>
    <w:rsid w:val="000F187F"/>
    <w:rsid w:val="00107885"/>
    <w:rsid w:val="0020231D"/>
    <w:rsid w:val="00214BDA"/>
    <w:rsid w:val="00232E03"/>
    <w:rsid w:val="0025166E"/>
    <w:rsid w:val="00262861"/>
    <w:rsid w:val="00280498"/>
    <w:rsid w:val="002A70AB"/>
    <w:rsid w:val="002B459D"/>
    <w:rsid w:val="002E10AE"/>
    <w:rsid w:val="0036157B"/>
    <w:rsid w:val="00373260"/>
    <w:rsid w:val="00394662"/>
    <w:rsid w:val="003B69BF"/>
    <w:rsid w:val="003B7070"/>
    <w:rsid w:val="003C3E1D"/>
    <w:rsid w:val="003D4199"/>
    <w:rsid w:val="00452FAA"/>
    <w:rsid w:val="00471E90"/>
    <w:rsid w:val="00534090"/>
    <w:rsid w:val="00545481"/>
    <w:rsid w:val="005D0C9F"/>
    <w:rsid w:val="0065522A"/>
    <w:rsid w:val="006C1217"/>
    <w:rsid w:val="006E1608"/>
    <w:rsid w:val="006F2251"/>
    <w:rsid w:val="00762E99"/>
    <w:rsid w:val="007813CB"/>
    <w:rsid w:val="007B2C84"/>
    <w:rsid w:val="00803467"/>
    <w:rsid w:val="00842207"/>
    <w:rsid w:val="008E32C5"/>
    <w:rsid w:val="00954351"/>
    <w:rsid w:val="009A473E"/>
    <w:rsid w:val="009B667D"/>
    <w:rsid w:val="00A32E02"/>
    <w:rsid w:val="00A47499"/>
    <w:rsid w:val="00B04FAD"/>
    <w:rsid w:val="00B72154"/>
    <w:rsid w:val="00B918C8"/>
    <w:rsid w:val="00C64B4F"/>
    <w:rsid w:val="00D76492"/>
    <w:rsid w:val="00DA193D"/>
    <w:rsid w:val="00E00257"/>
    <w:rsid w:val="00E1310C"/>
    <w:rsid w:val="00E27C09"/>
    <w:rsid w:val="00E45E6D"/>
    <w:rsid w:val="00E73325"/>
    <w:rsid w:val="00E7559F"/>
    <w:rsid w:val="00F1448C"/>
    <w:rsid w:val="00F31EF9"/>
    <w:rsid w:val="00F7409E"/>
    <w:rsid w:val="00FB3F9F"/>
    <w:rsid w:val="00FE5EAB"/>
    <w:rsid w:val="00FE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E0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7">
    <w:name w:val="Подпись к таблице + 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1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6">
    <w:name w:val="Основной текст (16)_"/>
    <w:basedOn w:val="a0"/>
    <w:link w:val="16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-20"/>
      <w:sz w:val="23"/>
      <w:szCs w:val="23"/>
    </w:rPr>
  </w:style>
  <w:style w:type="character" w:customStyle="1" w:styleId="16TimesNewRoman14pt0pt">
    <w:name w:val="Основной текст (16) + Times New Roman;14 pt;Интервал 0 pt"/>
    <w:basedOn w:val="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75pt">
    <w:name w:val="Основной текст + 7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rialNarrow95pt">
    <w:name w:val="Основной текст + Arial Narrow;9;5 pt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80" w:after="2580" w:line="45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580" w:after="360" w:line="0" w:lineRule="atLeast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76" w:lineRule="exac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274" w:lineRule="exact"/>
      <w:ind w:firstLine="58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52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before="1020" w:after="120" w:line="0" w:lineRule="atLeast"/>
    </w:pPr>
    <w:rPr>
      <w:rFonts w:ascii="Franklin Gothic Heavy" w:eastAsia="Franklin Gothic Heavy" w:hAnsi="Franklin Gothic Heavy" w:cs="Franklin Gothic Heavy"/>
      <w:i/>
      <w:iCs/>
      <w:spacing w:val="-20"/>
      <w:sz w:val="23"/>
      <w:szCs w:val="23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UnresolvedMention">
    <w:name w:val="Unresolved Mention"/>
    <w:basedOn w:val="a0"/>
    <w:uiPriority w:val="99"/>
    <w:semiHidden/>
    <w:unhideWhenUsed/>
    <w:rsid w:val="00E73325"/>
    <w:rPr>
      <w:color w:val="605E5C"/>
      <w:shd w:val="clear" w:color="auto" w:fill="E1DFDD"/>
    </w:rPr>
  </w:style>
  <w:style w:type="character" w:customStyle="1" w:styleId="40pt">
    <w:name w:val="Основной текст (4) + Интервал 0 pt"/>
    <w:basedOn w:val="4"/>
    <w:rsid w:val="00C64B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Подпись к таблице (2)_"/>
    <w:basedOn w:val="a0"/>
    <w:link w:val="23"/>
    <w:rsid w:val="00C64B4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C64B4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character" w:customStyle="1" w:styleId="911pt">
    <w:name w:val="Основной текст (9) + 11 pt;Не полужирный"/>
    <w:basedOn w:val="a0"/>
    <w:rsid w:val="00C64B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7">
    <w:name w:val="Подпись к таблице + 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1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6">
    <w:name w:val="Основной текст (16)_"/>
    <w:basedOn w:val="a0"/>
    <w:link w:val="16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-20"/>
      <w:sz w:val="23"/>
      <w:szCs w:val="23"/>
    </w:rPr>
  </w:style>
  <w:style w:type="character" w:customStyle="1" w:styleId="16TimesNewRoman14pt0pt">
    <w:name w:val="Основной текст (16) + Times New Roman;14 pt;Интервал 0 pt"/>
    <w:basedOn w:val="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75pt">
    <w:name w:val="Основной текст + 7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rialNarrow95pt">
    <w:name w:val="Основной текст + Arial Narrow;9;5 pt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80" w:after="2580" w:line="45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580" w:after="360" w:line="0" w:lineRule="atLeast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76" w:lineRule="exac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274" w:lineRule="exact"/>
      <w:ind w:firstLine="58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52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before="1020" w:after="120" w:line="0" w:lineRule="atLeast"/>
    </w:pPr>
    <w:rPr>
      <w:rFonts w:ascii="Franklin Gothic Heavy" w:eastAsia="Franklin Gothic Heavy" w:hAnsi="Franklin Gothic Heavy" w:cs="Franklin Gothic Heavy"/>
      <w:i/>
      <w:iCs/>
      <w:spacing w:val="-20"/>
      <w:sz w:val="23"/>
      <w:szCs w:val="23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UnresolvedMention">
    <w:name w:val="Unresolved Mention"/>
    <w:basedOn w:val="a0"/>
    <w:uiPriority w:val="99"/>
    <w:semiHidden/>
    <w:unhideWhenUsed/>
    <w:rsid w:val="00E73325"/>
    <w:rPr>
      <w:color w:val="605E5C"/>
      <w:shd w:val="clear" w:color="auto" w:fill="E1DFDD"/>
    </w:rPr>
  </w:style>
  <w:style w:type="character" w:customStyle="1" w:styleId="40pt">
    <w:name w:val="Основной текст (4) + Интервал 0 pt"/>
    <w:basedOn w:val="4"/>
    <w:rsid w:val="00C64B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Подпись к таблице (2)_"/>
    <w:basedOn w:val="a0"/>
    <w:link w:val="23"/>
    <w:rsid w:val="00C64B4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C64B4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character" w:customStyle="1" w:styleId="911pt">
    <w:name w:val="Основной текст (9) + 11 pt;Не полужирный"/>
    <w:basedOn w:val="a0"/>
    <w:rsid w:val="00C64B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2462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dcterms:created xsi:type="dcterms:W3CDTF">2021-04-02T07:56:00Z</dcterms:created>
  <dcterms:modified xsi:type="dcterms:W3CDTF">2021-09-24T03:10:00Z</dcterms:modified>
</cp:coreProperties>
</file>