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CD858" w14:textId="77777777" w:rsidR="00DA4D26" w:rsidRDefault="009E28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14:paraId="26047765" w14:textId="77777777" w:rsidR="00DA4D26" w:rsidRDefault="009E28C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>
        <w:rPr>
          <w:sz w:val="22"/>
          <w:szCs w:val="22"/>
        </w:rPr>
        <w:t>1</w:t>
      </w:r>
    </w:p>
    <w:p w14:paraId="146525DA" w14:textId="77777777" w:rsidR="00DA4D26" w:rsidRDefault="00DA4D26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DA4D26" w14:paraId="6A47A167" w14:textId="77777777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9CC9A" w14:textId="77777777" w:rsidR="00DA4D26" w:rsidRDefault="009E28CD">
            <w:r>
              <w:t>г. Петрозаводск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AF076" w14:textId="6444AAE4" w:rsidR="00DA4D26" w:rsidRDefault="009E28CD">
            <w:pPr>
              <w:jc w:val="right"/>
            </w:pPr>
            <w:r>
              <w:t xml:space="preserve"> « »    202</w:t>
            </w:r>
            <w:r w:rsidR="00272630">
              <w:t>1</w:t>
            </w:r>
            <w:r>
              <w:t xml:space="preserve"> г.</w:t>
            </w:r>
          </w:p>
        </w:tc>
      </w:tr>
    </w:tbl>
    <w:p w14:paraId="5907D1A5" w14:textId="77777777" w:rsidR="00DA4D26" w:rsidRDefault="00DA4D26">
      <w:pPr>
        <w:widowControl w:val="0"/>
        <w:ind w:firstLine="540"/>
        <w:jc w:val="both"/>
        <w:rPr>
          <w:sz w:val="22"/>
          <w:szCs w:val="22"/>
        </w:rPr>
      </w:pPr>
    </w:p>
    <w:p w14:paraId="1C029B75" w14:textId="77777777" w:rsidR="00DA4D26" w:rsidRDefault="009E28C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имуществом </w:t>
      </w:r>
      <w:r>
        <w:rPr>
          <w:rFonts w:ascii="Times New Roman" w:hAnsi="Times New Roman"/>
          <w:b/>
          <w:bCs/>
          <w:sz w:val="24"/>
          <w:szCs w:val="24"/>
        </w:rPr>
        <w:t>ИП Карпушонка Петра Петровича Дмитриев Артем Анатольевич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bCs/>
          <w:sz w:val="24"/>
          <w:szCs w:val="24"/>
        </w:rPr>
        <w:t xml:space="preserve">«Продавец»,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Республики Карелия от 06.08.2019 года по делу №А26-3024/2019, с одной стороны,    и   , именуемый в дальнейшем </w:t>
      </w:r>
      <w:r>
        <w:rPr>
          <w:rFonts w:ascii="Times New Roman" w:hAnsi="Times New Roman"/>
          <w:b/>
          <w:bCs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14:paraId="2B129C4A" w14:textId="77777777" w:rsidR="00DA4D26" w:rsidRDefault="00DA4D26">
      <w:pPr>
        <w:ind w:firstLine="540"/>
        <w:jc w:val="both"/>
        <w:rPr>
          <w:sz w:val="22"/>
          <w:szCs w:val="22"/>
        </w:rPr>
      </w:pPr>
    </w:p>
    <w:p w14:paraId="040292FC" w14:textId="77777777" w:rsidR="00DA4D26" w:rsidRDefault="009E28CD">
      <w:pPr>
        <w:jc w:val="center"/>
      </w:pPr>
      <w:r>
        <w:rPr>
          <w:b/>
          <w:bCs/>
        </w:rPr>
        <w:t>1. ПРЕДМЕТ ДОГОВОРА</w:t>
      </w:r>
      <w:r>
        <w:t xml:space="preserve"> </w:t>
      </w:r>
    </w:p>
    <w:p w14:paraId="71CD87B0" w14:textId="77777777" w:rsidR="00DA4D26" w:rsidRDefault="00DA4D26">
      <w:pPr>
        <w:jc w:val="center"/>
      </w:pPr>
    </w:p>
    <w:p w14:paraId="01FD9905" w14:textId="21A8590C" w:rsidR="00272630" w:rsidRDefault="009E28CD" w:rsidP="00272630">
      <w:pPr>
        <w:numPr>
          <w:ilvl w:val="1"/>
          <w:numId w:val="2"/>
        </w:numPr>
        <w:jc w:val="both"/>
      </w:pPr>
      <w:r>
        <w:t xml:space="preserve">Продавец обязуется передать в собственность Лот </w:t>
      </w:r>
      <w:r>
        <w:rPr>
          <w:lang w:val="en-US"/>
        </w:rPr>
        <w:t>N</w:t>
      </w:r>
      <w:r>
        <w:t>1</w:t>
      </w:r>
      <w:r w:rsidR="00272630">
        <w:t>:</w:t>
      </w:r>
    </w:p>
    <w:p w14:paraId="6728F397" w14:textId="1B3CAE76" w:rsidR="00272630" w:rsidRDefault="00272630" w:rsidP="00272630">
      <w:pPr>
        <w:ind w:left="360"/>
        <w:jc w:val="both"/>
      </w:pPr>
      <w:r>
        <w:t>1)</w:t>
      </w:r>
      <w:r>
        <w:tab/>
        <w:t xml:space="preserve">Жилое помещение (жилой дом), расположенный по адресу: РФ, РК, Пряжинский район, д. Сямозеро, кадастровый номер – 10:21:0082203:603, общей площадью 237.8 кв. м. </w:t>
      </w:r>
    </w:p>
    <w:p w14:paraId="57A9C81D" w14:textId="4685EF5D" w:rsidR="00272630" w:rsidRDefault="00272630" w:rsidP="00272630">
      <w:pPr>
        <w:ind w:left="360"/>
        <w:jc w:val="both"/>
      </w:pPr>
      <w:r>
        <w:t>2)</w:t>
      </w:r>
      <w:r>
        <w:tab/>
        <w:t>Жилое помещение (рыбацкий дом), расположенный по адресу: РФ, РК, Пряжинский район, д. Сямозеро, кадастровый номер – 10:21:0082203:605, общей площадбю 37.1 кв. м.</w:t>
      </w:r>
    </w:p>
    <w:p w14:paraId="7CD95C2E" w14:textId="30D0DC8D" w:rsidR="00272630" w:rsidRDefault="00272630" w:rsidP="00272630">
      <w:pPr>
        <w:ind w:left="360"/>
        <w:jc w:val="both"/>
      </w:pPr>
      <w:r>
        <w:t>3)</w:t>
      </w:r>
      <w:r>
        <w:tab/>
        <w:t>Нежилое помещение (баня), расположенная по адресу: РФ, РК, Пряжинский район, д. Сямозеро, кадастровый номер – 10:21:0082203:604, общей площадью 23.5 кв. м.</w:t>
      </w:r>
    </w:p>
    <w:p w14:paraId="74DB6957" w14:textId="545A2773" w:rsidR="00DA4D26" w:rsidRDefault="00272630" w:rsidP="00272630">
      <w:pPr>
        <w:ind w:left="360"/>
        <w:jc w:val="both"/>
      </w:pPr>
      <w:r>
        <w:t>4)</w:t>
      </w:r>
      <w:r>
        <w:tab/>
        <w:t>Земельный участок, расположенный по адресу: РФ, РК, Пряжинский район, д. Сямозеро, кадастровый номер – 10:21:0082203:65, общей площадью 1490 кв. м.;</w:t>
      </w:r>
      <w:r w:rsidR="009E28CD">
        <w:t xml:space="preserve"> (далее – имущество),</w:t>
      </w:r>
      <w:r w:rsidR="009E28CD">
        <w:rPr>
          <w:b/>
          <w:bCs/>
        </w:rPr>
        <w:t xml:space="preserve"> </w:t>
      </w:r>
      <w:r w:rsidR="009E28CD">
        <w:t>а Покупатель - принять и оплатить его в соответствии с условиями настоящего договора.</w:t>
      </w:r>
    </w:p>
    <w:p w14:paraId="206518EE" w14:textId="77777777" w:rsidR="00DA4D26" w:rsidRDefault="00DA4D26">
      <w:pPr>
        <w:jc w:val="both"/>
      </w:pPr>
    </w:p>
    <w:p w14:paraId="617A32B5" w14:textId="77777777" w:rsidR="00DA4D26" w:rsidRDefault="00DA4D26">
      <w:pPr>
        <w:jc w:val="center"/>
      </w:pPr>
    </w:p>
    <w:p w14:paraId="27F83833" w14:textId="77777777" w:rsidR="00DA4D26" w:rsidRDefault="009E28CD">
      <w:pPr>
        <w:ind w:firstLine="540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7890CC53" w14:textId="77777777" w:rsidR="00DA4D26" w:rsidRDefault="00DA4D26">
      <w:pPr>
        <w:ind w:firstLine="540"/>
        <w:jc w:val="both"/>
        <w:rPr>
          <w:b/>
          <w:bCs/>
        </w:rPr>
      </w:pPr>
    </w:p>
    <w:p w14:paraId="65FB7726" w14:textId="513102C7" w:rsidR="00DA4D26" w:rsidRDefault="009E28CD">
      <w:pPr>
        <w:ind w:firstLine="540"/>
        <w:jc w:val="both"/>
      </w:pPr>
      <w:r>
        <w:t>2.1. Согласно протоколу торгов от «  »     20</w:t>
      </w:r>
      <w:r w:rsidR="00272630">
        <w:t xml:space="preserve">21 </w:t>
      </w:r>
      <w:r>
        <w:t>г. цена имущества составляет  рублей.</w:t>
      </w:r>
    </w:p>
    <w:p w14:paraId="7B16D554" w14:textId="1B2F1DA5" w:rsidR="00DA4D26" w:rsidRDefault="009E28CD">
      <w:pPr>
        <w:ind w:firstLine="540"/>
        <w:jc w:val="both"/>
      </w:pPr>
      <w:r>
        <w:t>2.2. Задаток в сумме  рублей, перечисленный Покупателем по Договору о задатке от «  » 20</w:t>
      </w:r>
      <w:r w:rsidR="00272630">
        <w:t xml:space="preserve">21 </w:t>
      </w:r>
      <w:r>
        <w:t>г., засчитывается в счет оплаты имущества.</w:t>
      </w:r>
    </w:p>
    <w:p w14:paraId="3602E044" w14:textId="77777777" w:rsidR="00DA4D26" w:rsidRDefault="009E28CD">
      <w:pPr>
        <w:ind w:firstLine="540"/>
        <w:jc w:val="both"/>
      </w:pPr>
      <w:r>
        <w:t>2.3. За вычетом суммы задатка Покупатель обязан уплатить  ( ) рублей, путем внесения денежных средств на расчетный счет:</w:t>
      </w:r>
      <w:r>
        <w:rPr>
          <w:b/>
          <w:bCs/>
        </w:rPr>
        <w:t xml:space="preserve"> </w:t>
      </w:r>
      <w:r>
        <w:t xml:space="preserve">Карпушонок Петр Петрович ИНН 100115536200; счет №40817810835480015096 в Санкт-Петербургском РФ АО «Россельхозбанк», кор/счет 30101810900000000910; БИК 044030910, ИНН банка </w:t>
      </w:r>
      <w:r>
        <w:rPr>
          <w:color w:val="353535"/>
        </w:rPr>
        <w:t>7725114488</w:t>
      </w:r>
      <w:r>
        <w:t xml:space="preserve">;  КПП банка </w:t>
      </w:r>
      <w:r>
        <w:rPr>
          <w:color w:val="353535"/>
        </w:rPr>
        <w:t>784243001</w:t>
      </w:r>
      <w:r>
        <w:t xml:space="preserve">.  </w:t>
      </w:r>
    </w:p>
    <w:p w14:paraId="27626825" w14:textId="77777777" w:rsidR="00DA4D26" w:rsidRDefault="009E28CD">
      <w:pPr>
        <w:ind w:left="851" w:hanging="851"/>
        <w:jc w:val="both"/>
      </w:pPr>
      <w:r>
        <w:rPr>
          <w:color w:val="333333"/>
          <w:u w:color="333333"/>
        </w:rPr>
        <w:t xml:space="preserve">     </w:t>
      </w:r>
      <w:r>
        <w:t xml:space="preserve">2.4. Оплата суммы, указанной в п. 2.3. настоящего договора, производится Покупателем </w:t>
      </w:r>
    </w:p>
    <w:p w14:paraId="05422C4F" w14:textId="77777777" w:rsidR="00DA4D26" w:rsidRDefault="009E28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14:paraId="56AA9682" w14:textId="77777777" w:rsidR="00DA4D26" w:rsidRDefault="009E28C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>денежных средств на расчетный счет Продавца, указанный в п. 2.3 настоящего договора.</w:t>
      </w:r>
    </w:p>
    <w:p w14:paraId="695CE1D3" w14:textId="77777777" w:rsidR="00DA4D26" w:rsidRDefault="00DA4D26">
      <w:pPr>
        <w:ind w:firstLine="540"/>
        <w:jc w:val="both"/>
      </w:pPr>
    </w:p>
    <w:p w14:paraId="2B504B5F" w14:textId="77777777" w:rsidR="00DA4D26" w:rsidRDefault="009E28CD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14:paraId="42684EAF" w14:textId="77777777" w:rsidR="00DA4D26" w:rsidRDefault="00DA4D26">
      <w:pPr>
        <w:ind w:firstLine="540"/>
        <w:jc w:val="both"/>
        <w:rPr>
          <w:b/>
          <w:bCs/>
        </w:rPr>
      </w:pPr>
    </w:p>
    <w:p w14:paraId="369F5AE1" w14:textId="77777777" w:rsidR="00DA4D26" w:rsidRDefault="009E28CD">
      <w:pPr>
        <w:ind w:firstLine="540"/>
        <w:jc w:val="both"/>
      </w:pPr>
      <w: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14:paraId="1A6E3246" w14:textId="77777777" w:rsidR="00DA4D26" w:rsidRDefault="009E28CD">
      <w:pPr>
        <w:ind w:firstLine="540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14:paraId="108B5451" w14:textId="77777777" w:rsidR="00DA4D26" w:rsidRDefault="009E28CD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ОБЯЗАННОСТИ СТОРОН</w:t>
      </w:r>
    </w:p>
    <w:p w14:paraId="4C2E5355" w14:textId="77777777" w:rsidR="00DA4D26" w:rsidRDefault="00DA4D26">
      <w:pPr>
        <w:shd w:val="clear" w:color="auto" w:fill="FFFFFF"/>
        <w:ind w:left="5" w:firstLine="535"/>
        <w:jc w:val="both"/>
      </w:pPr>
    </w:p>
    <w:p w14:paraId="283FCEA7" w14:textId="77777777" w:rsidR="00DA4D26" w:rsidRDefault="009E28CD">
      <w:pPr>
        <w:shd w:val="clear" w:color="auto" w:fill="FFFFFF"/>
        <w:ind w:left="5" w:firstLine="535"/>
        <w:jc w:val="both"/>
      </w:pPr>
      <w:r>
        <w:t>4.1.</w:t>
      </w:r>
      <w:r>
        <w:rPr>
          <w:b/>
          <w:bCs/>
        </w:rPr>
        <w:t xml:space="preserve"> </w:t>
      </w:r>
      <w:r>
        <w:t>Продавец обязан:</w:t>
      </w:r>
    </w:p>
    <w:p w14:paraId="32E7B04A" w14:textId="38342F2D" w:rsidR="00DA4D26" w:rsidRDefault="009E28CD">
      <w:pPr>
        <w:shd w:val="clear" w:color="auto" w:fill="FFFFFF"/>
        <w:ind w:left="5" w:firstLine="535"/>
        <w:jc w:val="both"/>
      </w:pPr>
      <w:r w:rsidRPr="000B00E5">
        <w:t>4.1.1.</w:t>
      </w:r>
      <w:r w:rsidR="00E938FF">
        <w:t xml:space="preserve"> </w:t>
      </w:r>
      <w:r>
        <w:t>Передать Покупателю</w:t>
      </w:r>
      <w:r>
        <w:rPr>
          <w:b/>
          <w:bCs/>
        </w:rPr>
        <w:t xml:space="preserve"> </w:t>
      </w:r>
      <w:r>
        <w:t>имущество</w:t>
      </w:r>
      <w:r>
        <w:rPr>
          <w:b/>
          <w:bCs/>
        </w:rPr>
        <w:t xml:space="preserve"> </w:t>
      </w:r>
      <w:r>
        <w:t>в его собственность.</w:t>
      </w:r>
    </w:p>
    <w:p w14:paraId="7D62D5A1" w14:textId="77777777" w:rsidR="00DA4D26" w:rsidRDefault="009E28CD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t>4.2.</w:t>
      </w:r>
      <w:r>
        <w:rPr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b/>
          <w:bCs/>
        </w:rPr>
        <w:t xml:space="preserve"> </w:t>
      </w:r>
      <w:r>
        <w:t>обязан:</w:t>
      </w:r>
    </w:p>
    <w:p w14:paraId="53AA7E05" w14:textId="77777777" w:rsidR="00DA4D26" w:rsidRDefault="009E28CD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0B00E5">
        <w:t>4.2.1.</w:t>
      </w:r>
      <w:r>
        <w:t>Принять имущество и оплатить его.</w:t>
      </w:r>
    </w:p>
    <w:p w14:paraId="4EB15B75" w14:textId="77777777" w:rsidR="00DA4D26" w:rsidRDefault="00DA4D26">
      <w:pPr>
        <w:shd w:val="clear" w:color="auto" w:fill="FFFFFF"/>
        <w:ind w:left="19" w:firstLine="535"/>
        <w:jc w:val="both"/>
        <w:rPr>
          <w:color w:val="212121"/>
          <w:u w:color="212121"/>
        </w:rPr>
      </w:pPr>
    </w:p>
    <w:p w14:paraId="050E88F3" w14:textId="77777777" w:rsidR="00DA4D26" w:rsidRDefault="00DA4D26">
      <w:pPr>
        <w:shd w:val="clear" w:color="auto" w:fill="FFFFFF"/>
        <w:ind w:left="5"/>
        <w:jc w:val="center"/>
      </w:pPr>
    </w:p>
    <w:p w14:paraId="19A885E8" w14:textId="77777777" w:rsidR="00DA4D26" w:rsidRDefault="009E28CD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14:paraId="7125CE86" w14:textId="77777777" w:rsidR="00DA4D26" w:rsidRDefault="00DA4D26">
      <w:pPr>
        <w:shd w:val="clear" w:color="auto" w:fill="FFFFFF"/>
        <w:ind w:left="5"/>
        <w:jc w:val="center"/>
        <w:rPr>
          <w:b/>
          <w:bCs/>
        </w:rPr>
      </w:pPr>
    </w:p>
    <w:p w14:paraId="5270E231" w14:textId="77777777" w:rsidR="00DA4D26" w:rsidRDefault="009E28CD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color w:val="212121"/>
          <w:u w:color="212121"/>
        </w:rPr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14:paraId="4FA240D9" w14:textId="77777777" w:rsidR="00DA4D26" w:rsidRDefault="00DA4D26">
      <w:pPr>
        <w:ind w:firstLine="540"/>
        <w:jc w:val="both"/>
      </w:pPr>
    </w:p>
    <w:p w14:paraId="1E9EB6E0" w14:textId="77777777" w:rsidR="00DA4D26" w:rsidRDefault="009E28CD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14:paraId="49DA7462" w14:textId="77777777" w:rsidR="00DA4D26" w:rsidRDefault="00DA4D26">
      <w:pPr>
        <w:jc w:val="center"/>
        <w:rPr>
          <w:b/>
          <w:bCs/>
        </w:rPr>
      </w:pPr>
    </w:p>
    <w:p w14:paraId="5CAFB89A" w14:textId="77777777" w:rsidR="00DA4D26" w:rsidRDefault="009E28CD">
      <w:pPr>
        <w:ind w:firstLine="540"/>
        <w:jc w:val="both"/>
      </w:pPr>
      <w: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14:paraId="5C49E674" w14:textId="77777777" w:rsidR="00DA4D26" w:rsidRDefault="009E28CD">
      <w:pPr>
        <w:ind w:firstLine="540"/>
        <w:jc w:val="both"/>
      </w:pPr>
      <w:r>
        <w:t>6.2. Договор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 получено от другой стороны договора.</w:t>
      </w:r>
    </w:p>
    <w:p w14:paraId="1A1AC94F" w14:textId="0A7A107E" w:rsidR="00DA4D26" w:rsidRDefault="009E28CD">
      <w:pPr>
        <w:ind w:firstLine="540"/>
        <w:jc w:val="both"/>
      </w:pPr>
      <w:r>
        <w:t xml:space="preserve">6.3. Договор составлен на русском языке в </w:t>
      </w:r>
      <w:r w:rsidR="00665982">
        <w:t>шести</w:t>
      </w:r>
      <w:r>
        <w:t xml:space="preserve"> экземплярах, имеющих одинаковую юридическую силу, по одному экземпляру для каждой из сторон и</w:t>
      </w:r>
      <w:r w:rsidR="00450AF1">
        <w:t xml:space="preserve"> четыре</w:t>
      </w:r>
      <w:r>
        <w:t xml:space="preserve"> экземпляр</w:t>
      </w:r>
      <w:r w:rsidR="00450AF1">
        <w:t>а</w:t>
      </w:r>
      <w:r>
        <w:t xml:space="preserve"> в регистрирующий орган.</w:t>
      </w:r>
    </w:p>
    <w:p w14:paraId="10A99506" w14:textId="77777777" w:rsidR="00DA4D26" w:rsidRDefault="00DA4D26">
      <w:pPr>
        <w:ind w:firstLine="540"/>
        <w:jc w:val="both"/>
      </w:pPr>
    </w:p>
    <w:p w14:paraId="54C6B8EE" w14:textId="77777777" w:rsidR="00DA4D26" w:rsidRDefault="009E28CD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14:paraId="66B173AD" w14:textId="77777777" w:rsidR="00DA4D26" w:rsidRDefault="00DA4D26">
      <w:pPr>
        <w:rPr>
          <w:sz w:val="22"/>
          <w:szCs w:val="22"/>
        </w:rPr>
      </w:pPr>
    </w:p>
    <w:p w14:paraId="40AF9F4C" w14:textId="77777777" w:rsidR="00DA4D26" w:rsidRDefault="009E28CD">
      <w:pPr>
        <w:pStyle w:val="a5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«Продавец»:</w:t>
      </w:r>
    </w:p>
    <w:p w14:paraId="2C7EEC38" w14:textId="77777777" w:rsidR="00DA4D26" w:rsidRDefault="009E28CD">
      <w:pPr>
        <w:ind w:left="851" w:hanging="851"/>
        <w:jc w:val="both"/>
      </w:pPr>
      <w:r>
        <w:t>Финансовый управляющий имуществом Карпушонка П.П.</w:t>
      </w:r>
    </w:p>
    <w:p w14:paraId="1C38F05F" w14:textId="77777777" w:rsidR="00DA4D26" w:rsidRDefault="009E28CD">
      <w:pPr>
        <w:ind w:left="851" w:hanging="851"/>
        <w:jc w:val="both"/>
      </w:pPr>
      <w:r>
        <w:t>Дмитриев Артем Анатольевич</w:t>
      </w:r>
    </w:p>
    <w:p w14:paraId="4F6A1FB0" w14:textId="77777777" w:rsidR="00DA4D26" w:rsidRDefault="00DA4D26">
      <w:pPr>
        <w:ind w:firstLine="540"/>
        <w:jc w:val="both"/>
      </w:pPr>
    </w:p>
    <w:p w14:paraId="354E7F1A" w14:textId="77777777" w:rsidR="00DA4D26" w:rsidRDefault="009E28CD">
      <w:pPr>
        <w:ind w:left="851" w:hanging="851"/>
        <w:jc w:val="both"/>
      </w:pPr>
      <w:r>
        <w:t xml:space="preserve">ИНН 100115536200; счет №40817810835480015096 в Санкт-Петербургском РФ АО </w:t>
      </w:r>
    </w:p>
    <w:p w14:paraId="1F6ECBF5" w14:textId="77777777" w:rsidR="00DA4D26" w:rsidRDefault="009E28CD">
      <w:pPr>
        <w:ind w:left="851" w:hanging="851"/>
        <w:jc w:val="both"/>
      </w:pPr>
      <w:r>
        <w:t xml:space="preserve">«Россельхозбанк», кор/счет 30101810900000000910; БИК 044030910, ИНН банка </w:t>
      </w:r>
    </w:p>
    <w:p w14:paraId="789342BA" w14:textId="77777777" w:rsidR="00DA4D26" w:rsidRDefault="009E28CD">
      <w:pPr>
        <w:ind w:left="851" w:hanging="851"/>
        <w:jc w:val="both"/>
        <w:rPr>
          <w:color w:val="333333"/>
          <w:u w:color="333333"/>
        </w:rPr>
      </w:pPr>
      <w:r>
        <w:rPr>
          <w:color w:val="353535"/>
        </w:rPr>
        <w:t>7725114488</w:t>
      </w:r>
      <w:r>
        <w:t xml:space="preserve">; КПП банка </w:t>
      </w:r>
      <w:r>
        <w:rPr>
          <w:color w:val="353535"/>
        </w:rPr>
        <w:t>784243001</w:t>
      </w:r>
      <w:r>
        <w:t>.</w:t>
      </w:r>
    </w:p>
    <w:p w14:paraId="4473D9C6" w14:textId="77777777" w:rsidR="00DA4D26" w:rsidRDefault="00DA4D26">
      <w:pPr>
        <w:pStyle w:val="a5"/>
        <w:rPr>
          <w:sz w:val="24"/>
          <w:szCs w:val="24"/>
        </w:rPr>
      </w:pPr>
    </w:p>
    <w:p w14:paraId="2B7652AE" w14:textId="77777777" w:rsidR="00DA4D26" w:rsidRDefault="009E28CD">
      <w:pPr>
        <w:pStyle w:val="a6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«Покупатель»: </w:t>
      </w:r>
    </w:p>
    <w:p w14:paraId="754E9734" w14:textId="77777777" w:rsidR="00DA4D26" w:rsidRDefault="00DA4D26">
      <w:pPr>
        <w:pStyle w:val="a5"/>
        <w:rPr>
          <w:rFonts w:ascii="Times New Roman" w:eastAsia="Times New Roman" w:hAnsi="Times New Roman" w:cs="Times New Roman"/>
          <w:b/>
          <w:bCs/>
        </w:rPr>
      </w:pPr>
    </w:p>
    <w:p w14:paraId="630B965B" w14:textId="77777777" w:rsidR="00DA4D26" w:rsidRDefault="009E28CD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Подписи:</w:t>
      </w:r>
    </w:p>
    <w:p w14:paraId="4E9413A0" w14:textId="77777777" w:rsidR="00DA4D26" w:rsidRDefault="009E28C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«Продавец»                                                                                                          «Покупатель»</w:t>
      </w:r>
    </w:p>
    <w:p w14:paraId="21C1B08D" w14:textId="77777777" w:rsidR="00DA4D26" w:rsidRDefault="009E28CD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Финансовый управляющий</w:t>
      </w:r>
    </w:p>
    <w:p w14:paraId="1E9ED962" w14:textId="77777777" w:rsidR="00DA4D26" w:rsidRDefault="009E28CD">
      <w:pPr>
        <w:pStyle w:val="a5"/>
      </w:pPr>
      <w:r>
        <w:rPr>
          <w:rFonts w:ascii="Times New Roman" w:hAnsi="Times New Roman"/>
          <w:b/>
          <w:bCs/>
          <w:sz w:val="24"/>
          <w:szCs w:val="24"/>
        </w:rPr>
        <w:t>___________А.А. Дмитриев</w:t>
      </w:r>
      <w:r>
        <w:rPr>
          <w:b/>
          <w:bCs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_____________</w:t>
      </w:r>
      <w:r>
        <w:rPr>
          <w:b/>
          <w:bCs/>
          <w:sz w:val="24"/>
          <w:szCs w:val="24"/>
        </w:rPr>
        <w:t xml:space="preserve">                                                 </w:t>
      </w:r>
    </w:p>
    <w:sectPr w:rsidR="00DA4D26">
      <w:headerReference w:type="default" r:id="rId7"/>
      <w:footerReference w:type="default" r:id="rId8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2FD73" w14:textId="77777777" w:rsidR="00686AD4" w:rsidRDefault="00686AD4">
      <w:r>
        <w:separator/>
      </w:r>
    </w:p>
  </w:endnote>
  <w:endnote w:type="continuationSeparator" w:id="0">
    <w:p w14:paraId="12575F75" w14:textId="77777777" w:rsidR="00686AD4" w:rsidRDefault="0068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13E8" w14:textId="77777777" w:rsidR="00DA4D26" w:rsidRDefault="00DA4D2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F8FEC" w14:textId="77777777" w:rsidR="00686AD4" w:rsidRDefault="00686AD4">
      <w:r>
        <w:separator/>
      </w:r>
    </w:p>
  </w:footnote>
  <w:footnote w:type="continuationSeparator" w:id="0">
    <w:p w14:paraId="45238AED" w14:textId="77777777" w:rsidR="00686AD4" w:rsidRDefault="00686A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A9396" w14:textId="77777777" w:rsidR="00DA4D26" w:rsidRDefault="00DA4D2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7DCB"/>
    <w:multiLevelType w:val="multilevel"/>
    <w:tmpl w:val="D33E8078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A324161"/>
    <w:multiLevelType w:val="multilevel"/>
    <w:tmpl w:val="D33E8078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D26"/>
    <w:rsid w:val="000B00E5"/>
    <w:rsid w:val="00272630"/>
    <w:rsid w:val="00450AF1"/>
    <w:rsid w:val="00665982"/>
    <w:rsid w:val="00686AD4"/>
    <w:rsid w:val="009E28CD"/>
    <w:rsid w:val="00DA4D26"/>
    <w:rsid w:val="00E9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74054"/>
  <w15:docId w15:val="{53D32D54-A0E3-4BAE-B696-94313E9E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Горча</dc:creator>
  <cp:lastModifiedBy>Арина Горча</cp:lastModifiedBy>
  <cp:revision>7</cp:revision>
  <dcterms:created xsi:type="dcterms:W3CDTF">2021-05-24T15:05:00Z</dcterms:created>
  <dcterms:modified xsi:type="dcterms:W3CDTF">2021-05-24T15:17:00Z</dcterms:modified>
</cp:coreProperties>
</file>