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9A" w:rsidRPr="00503F2B" w:rsidRDefault="00ED179A">
      <w:pPr>
        <w:pStyle w:val="a6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:rsidR="00ED179A" w:rsidRPr="00503F2B" w:rsidRDefault="00ED179A">
      <w:pPr>
        <w:pStyle w:val="a6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>
        <w:tc>
          <w:tcPr>
            <w:tcW w:w="4638" w:type="dxa"/>
            <w:shd w:val="clear" w:color="auto" w:fill="auto"/>
          </w:tcPr>
          <w:p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:rsidR="00ED179A" w:rsidRPr="00503F2B" w:rsidRDefault="00ED179A">
      <w:pPr>
        <w:rPr>
          <w:color w:val="auto"/>
          <w:sz w:val="20"/>
          <w:szCs w:val="20"/>
        </w:rPr>
      </w:pPr>
    </w:p>
    <w:p w:rsidR="00ED179A" w:rsidRPr="00503F2B" w:rsidRDefault="008C5591" w:rsidP="000C7126">
      <w:pPr>
        <w:ind w:firstLine="567"/>
        <w:jc w:val="both"/>
        <w:rPr>
          <w:color w:val="auto"/>
          <w:sz w:val="20"/>
          <w:szCs w:val="20"/>
        </w:rPr>
      </w:pPr>
      <w:proofErr w:type="gramStart"/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r w:rsidR="00BA17C4" w:rsidRPr="00BA17C4">
        <w:rPr>
          <w:b/>
          <w:bCs/>
          <w:sz w:val="20"/>
          <w:szCs w:val="20"/>
        </w:rPr>
        <w:t>Ляшко Сергея Юрьевича</w:t>
      </w:r>
      <w:r w:rsidR="00C24E2E" w:rsidRPr="00C24E2E">
        <w:rPr>
          <w:b/>
          <w:sz w:val="20"/>
          <w:szCs w:val="20"/>
        </w:rPr>
        <w:t xml:space="preserve">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C24E2E" w:rsidRPr="00C24E2E">
        <w:rPr>
          <w:color w:val="auto"/>
          <w:sz w:val="20"/>
          <w:szCs w:val="20"/>
        </w:rPr>
        <w:t xml:space="preserve">действующий на основании </w:t>
      </w:r>
      <w:r w:rsidR="000C7126" w:rsidRPr="000C7126">
        <w:rPr>
          <w:color w:val="auto"/>
          <w:sz w:val="20"/>
          <w:szCs w:val="20"/>
        </w:rPr>
        <w:t xml:space="preserve">решения Арбитражного суда </w:t>
      </w:r>
      <w:r w:rsidR="00BA17C4" w:rsidRPr="00BA17C4">
        <w:rPr>
          <w:color w:val="auto"/>
          <w:sz w:val="20"/>
          <w:szCs w:val="20"/>
        </w:rPr>
        <w:t>Мурманской области от 22.04.2021 года по делу № А42-1581/2021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  <w:r w:rsidR="000C7126">
        <w:rPr>
          <w:color w:val="auto"/>
          <w:sz w:val="20"/>
          <w:szCs w:val="20"/>
        </w:rPr>
        <w:t xml:space="preserve"> </w:t>
      </w:r>
      <w:r w:rsidR="00ED179A"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="00ED179A" w:rsidRPr="00503F2B">
        <w:rPr>
          <w:color w:val="auto"/>
          <w:sz w:val="20"/>
          <w:szCs w:val="20"/>
        </w:rPr>
        <w:t>ый</w:t>
      </w:r>
      <w:proofErr w:type="spellEnd"/>
      <w:r w:rsidR="00ED179A" w:rsidRPr="00503F2B">
        <w:rPr>
          <w:color w:val="auto"/>
          <w:sz w:val="20"/>
          <w:szCs w:val="20"/>
        </w:rPr>
        <w:t xml:space="preserve">, </w:t>
      </w:r>
      <w:proofErr w:type="spellStart"/>
      <w:r w:rsidR="00ED179A" w:rsidRPr="00503F2B">
        <w:rPr>
          <w:color w:val="auto"/>
          <w:sz w:val="20"/>
          <w:szCs w:val="20"/>
        </w:rPr>
        <w:t>ая</w:t>
      </w:r>
      <w:proofErr w:type="spellEnd"/>
      <w:r w:rsidR="00ED179A"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  <w:proofErr w:type="gramEnd"/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:rsidR="00ED179A" w:rsidRPr="00503F2B" w:rsidRDefault="00ED179A" w:rsidP="00BA17C4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A111D2">
        <w:rPr>
          <w:bCs/>
          <w:color w:val="auto"/>
          <w:sz w:val="20"/>
          <w:szCs w:val="20"/>
        </w:rPr>
        <w:t>должника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BA17C4" w:rsidRPr="00BA17C4">
        <w:rPr>
          <w:color w:val="auto"/>
          <w:sz w:val="20"/>
          <w:szCs w:val="20"/>
        </w:rPr>
        <w:t>счёт № 408.17.810.4.6740.0938402 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bookmarkStart w:id="0" w:name="_GoBack"/>
      <w:bookmarkEnd w:id="0"/>
      <w:r w:rsidR="00A111D2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  <w:proofErr w:type="gramEnd"/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  <w:proofErr w:type="gramEnd"/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proofErr w:type="gramStart"/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:rsidTr="00503F2B">
        <w:trPr>
          <w:trHeight w:val="462"/>
        </w:trPr>
        <w:tc>
          <w:tcPr>
            <w:tcW w:w="4682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:rsidTr="00503F2B">
        <w:trPr>
          <w:trHeight w:val="655"/>
        </w:trPr>
        <w:tc>
          <w:tcPr>
            <w:tcW w:w="4682" w:type="dxa"/>
            <w:shd w:val="clear" w:color="auto" w:fill="auto"/>
          </w:tcPr>
          <w:p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r w:rsidR="00BA17C4" w:rsidRPr="00BA17C4">
              <w:rPr>
                <w:bCs/>
                <w:color w:val="auto"/>
                <w:spacing w:val="2"/>
                <w:sz w:val="20"/>
                <w:szCs w:val="20"/>
              </w:rPr>
              <w:t>Ляшко Сергея Юрьевича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</w:t>
            </w:r>
            <w:proofErr w:type="gramEnd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Сергей Николаевич</w:t>
            </w:r>
          </w:p>
          <w:p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:rsidTr="00503F2B">
        <w:trPr>
          <w:trHeight w:val="409"/>
        </w:trPr>
        <w:tc>
          <w:tcPr>
            <w:tcW w:w="4682" w:type="dxa"/>
            <w:shd w:val="clear" w:color="auto" w:fill="auto"/>
          </w:tcPr>
          <w:p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2AE"/>
    <w:rsid w:val="00035FED"/>
    <w:rsid w:val="00071C53"/>
    <w:rsid w:val="000B6D5A"/>
    <w:rsid w:val="000C7126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72382"/>
    <w:rsid w:val="008C5591"/>
    <w:rsid w:val="008E243B"/>
    <w:rsid w:val="008E60D0"/>
    <w:rsid w:val="00904A76"/>
    <w:rsid w:val="00975BD5"/>
    <w:rsid w:val="00A111D2"/>
    <w:rsid w:val="00A321F0"/>
    <w:rsid w:val="00A5066B"/>
    <w:rsid w:val="00A872DF"/>
    <w:rsid w:val="00BA17C4"/>
    <w:rsid w:val="00BE1753"/>
    <w:rsid w:val="00C24E2E"/>
    <w:rsid w:val="00C4646D"/>
    <w:rsid w:val="00CA0C03"/>
    <w:rsid w:val="00CE08A7"/>
    <w:rsid w:val="00CE7482"/>
    <w:rsid w:val="00D04DE4"/>
    <w:rsid w:val="00D2170E"/>
    <w:rsid w:val="00D7549B"/>
    <w:rsid w:val="00ED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4">
    <w:name w:val="Body Text"/>
    <w:basedOn w:val="a"/>
    <w:pPr>
      <w:spacing w:after="120"/>
    </w:pPr>
    <w:rPr>
      <w:color w:val="auto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pPr>
      <w:jc w:val="center"/>
    </w:pPr>
    <w:rPr>
      <w:b/>
      <w:color w:val="auto"/>
      <w:sz w:val="28"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a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User</cp:lastModifiedBy>
  <cp:revision>10</cp:revision>
  <cp:lastPrinted>2017-03-06T11:13:00Z</cp:lastPrinted>
  <dcterms:created xsi:type="dcterms:W3CDTF">2019-09-20T05:51:00Z</dcterms:created>
  <dcterms:modified xsi:type="dcterms:W3CDTF">2021-07-14T16:19:00Z</dcterms:modified>
</cp:coreProperties>
</file>