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CC253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Договор N _____</w:t>
      </w:r>
    </w:p>
    <w:p w14:paraId="2A67BBAD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купли-продажи доли в уставном капитале</w:t>
      </w:r>
    </w:p>
    <w:p w14:paraId="6897A74C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общества с ограниченной ответственностью</w:t>
      </w:r>
    </w:p>
    <w:p w14:paraId="1CFA0B71" w14:textId="77777777" w:rsidR="003A3162" w:rsidRPr="00E55538" w:rsidRDefault="00E55538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63956217"/>
      <w:r w:rsidRPr="00E55538">
        <w:rPr>
          <w:rFonts w:ascii="Times New Roman" w:hAnsi="Times New Roman" w:cs="Times New Roman"/>
          <w:sz w:val="24"/>
          <w:szCs w:val="24"/>
          <w:lang w:eastAsia="en-US"/>
        </w:rPr>
        <w:t>ООО "МЕДВЕЖЬЕ-ОЗЕРСКАЯ ИНВЕСТИЦИОННАЯ КОМПАНИЯ"</w:t>
      </w:r>
    </w:p>
    <w:bookmarkEnd w:id="0"/>
    <w:p w14:paraId="3F95B90E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DE9211B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г.</w:t>
      </w:r>
      <w:r w:rsidR="00E55538">
        <w:rPr>
          <w:rFonts w:ascii="Times New Roman" w:hAnsi="Times New Roman" w:cs="Times New Roman"/>
          <w:sz w:val="24"/>
          <w:szCs w:val="24"/>
        </w:rPr>
        <w:t>Москва</w:t>
      </w:r>
      <w:r w:rsidRPr="003A3162">
        <w:rPr>
          <w:rFonts w:ascii="Times New Roman" w:hAnsi="Times New Roman" w:cs="Times New Roman"/>
          <w:sz w:val="24"/>
          <w:szCs w:val="24"/>
        </w:rPr>
        <w:t xml:space="preserve"> "___"____________ _____ г.</w:t>
      </w:r>
      <w:r w:rsidRPr="003A3162">
        <w:rPr>
          <w:rFonts w:ascii="Times New Roman" w:hAnsi="Times New Roman" w:cs="Times New Roman"/>
          <w:sz w:val="24"/>
          <w:szCs w:val="24"/>
        </w:rPr>
        <w:br/>
      </w:r>
    </w:p>
    <w:p w14:paraId="23A7EC8A" w14:textId="77777777" w:rsidR="003A3162" w:rsidRPr="003A3162" w:rsidRDefault="00E55538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Рыков Алексе</w:t>
      </w:r>
      <w:r w:rsidR="0066436D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Васильевич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признанный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банкротом решением Арбитражного суда Московской области от </w:t>
      </w:r>
      <w:r w:rsidRPr="00E55538">
        <w:rPr>
          <w:rFonts w:ascii="Times New Roman" w:hAnsi="Times New Roman" w:cs="Times New Roman"/>
          <w:sz w:val="24"/>
          <w:szCs w:val="24"/>
          <w:lang w:eastAsia="en-US"/>
        </w:rPr>
        <w:t>11.12.2018</w:t>
      </w:r>
      <w:r w:rsidRPr="00E55538">
        <w:rPr>
          <w:rFonts w:ascii="Calibri" w:hAnsi="Calibri" w:cs="Times New Roman"/>
          <w:sz w:val="24"/>
          <w:szCs w:val="24"/>
          <w:lang w:eastAsia="en-US"/>
        </w:rPr>
        <w:t xml:space="preserve"> </w:t>
      </w:r>
      <w:r w:rsidRPr="00E55538">
        <w:rPr>
          <w:rFonts w:ascii="Times New Roman" w:hAnsi="Times New Roman" w:cs="Times New Roman"/>
          <w:sz w:val="24"/>
          <w:szCs w:val="24"/>
          <w:lang w:eastAsia="en-US"/>
        </w:rPr>
        <w:t>по делу № А41-41478/18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"Продавец", в лице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финансового управляющего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его имуществом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, действующ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вышеуказанного судебного акта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, с одной стороны и</w:t>
      </w:r>
    </w:p>
    <w:p w14:paraId="7C2A3AF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или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именуем___ в дальнейшем "Покупатель", в лице 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(должность,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действующ___ на основании 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(Устава, доверенности, паспорта)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с другой стороны заключили настоящий Договор о нижеследующем:</w:t>
      </w:r>
    </w:p>
    <w:p w14:paraId="7B2588A5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9F81DA5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E963EF2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передает в собственность Покупателя долю в уставном капитале </w:t>
      </w:r>
      <w:r w:rsidR="0066436D">
        <w:rPr>
          <w:rFonts w:ascii="Times New Roman" w:hAnsi="Times New Roman" w:cs="Times New Roman"/>
          <w:sz w:val="24"/>
          <w:szCs w:val="24"/>
        </w:rPr>
        <w:t xml:space="preserve">хозяйственного общества </w:t>
      </w:r>
      <w:r w:rsidR="0066436D" w:rsidRPr="0066436D">
        <w:rPr>
          <w:rFonts w:ascii="Times New Roman" w:hAnsi="Times New Roman" w:cs="Times New Roman"/>
          <w:sz w:val="24"/>
          <w:szCs w:val="24"/>
        </w:rPr>
        <w:t>ООО "МЕДВЕЖЬЕ-ОЗЕРСКАЯ ИНВЕСТИЦИОННАЯ КОМПАНИЯ"</w:t>
      </w:r>
      <w:r w:rsidR="0066436D">
        <w:rPr>
          <w:rFonts w:ascii="Times New Roman" w:hAnsi="Times New Roman" w:cs="Times New Roman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sz w:val="24"/>
          <w:szCs w:val="24"/>
        </w:rPr>
        <w:t xml:space="preserve">(далее - Общество), </w:t>
      </w:r>
      <w:r w:rsidR="0066436D" w:rsidRPr="0066436D">
        <w:rPr>
          <w:rFonts w:ascii="Times New Roman" w:hAnsi="Times New Roman" w:cs="Times New Roman"/>
          <w:sz w:val="24"/>
          <w:szCs w:val="24"/>
        </w:rPr>
        <w:t>ОГРН 1065050024160, 141100, Московская обл., г.</w:t>
      </w:r>
      <w:r w:rsidR="0066436D">
        <w:rPr>
          <w:rFonts w:ascii="Times New Roman" w:hAnsi="Times New Roman" w:cs="Times New Roman"/>
          <w:sz w:val="24"/>
          <w:szCs w:val="24"/>
        </w:rPr>
        <w:t xml:space="preserve"> </w:t>
      </w:r>
      <w:r w:rsidR="0066436D" w:rsidRPr="0066436D">
        <w:rPr>
          <w:rFonts w:ascii="Times New Roman" w:hAnsi="Times New Roman" w:cs="Times New Roman"/>
          <w:sz w:val="24"/>
          <w:szCs w:val="24"/>
        </w:rPr>
        <w:t>Щелково, ул.</w:t>
      </w:r>
      <w:r w:rsidR="0066436D">
        <w:rPr>
          <w:rFonts w:ascii="Times New Roman" w:hAnsi="Times New Roman" w:cs="Times New Roman"/>
          <w:sz w:val="24"/>
          <w:szCs w:val="24"/>
        </w:rPr>
        <w:t xml:space="preserve"> </w:t>
      </w:r>
      <w:r w:rsidR="0066436D" w:rsidRPr="0066436D">
        <w:rPr>
          <w:rFonts w:ascii="Times New Roman" w:hAnsi="Times New Roman" w:cs="Times New Roman"/>
          <w:sz w:val="24"/>
          <w:szCs w:val="24"/>
        </w:rPr>
        <w:t>Талсинская, д.1А</w:t>
      </w:r>
      <w:r w:rsidRPr="003A3162">
        <w:rPr>
          <w:rFonts w:ascii="Times New Roman" w:hAnsi="Times New Roman" w:cs="Times New Roman"/>
          <w:sz w:val="24"/>
          <w:szCs w:val="24"/>
        </w:rPr>
        <w:t xml:space="preserve">,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а Покупатель принимает и оплачивает долю на условиях, предусмотренных настоящим Договором.</w:t>
      </w:r>
    </w:p>
    <w:p w14:paraId="14F9BB5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1.1.1. Размер отчуждаемой доли составляет 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</w:t>
      </w:r>
      <w:r w:rsidR="0066436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257 398,00 </w:t>
      </w:r>
      <w:r w:rsidR="0066436D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3A3162">
        <w:rPr>
          <w:rFonts w:ascii="Times New Roman" w:hAnsi="Times New Roman" w:cs="Times New Roman"/>
          <w:sz w:val="24"/>
          <w:szCs w:val="24"/>
        </w:rPr>
        <w:t xml:space="preserve"> (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</w:rPr>
        <w:t xml:space="preserve">13,66% </w:t>
      </w:r>
      <w:r w:rsidRPr="003A3162">
        <w:rPr>
          <w:rFonts w:ascii="Times New Roman" w:hAnsi="Times New Roman" w:cs="Times New Roman"/>
          <w:sz w:val="24"/>
          <w:szCs w:val="24"/>
        </w:rPr>
        <w:t>процентов) уставного капитала Общества (далее - Доля).</w:t>
      </w:r>
    </w:p>
    <w:p w14:paraId="4B956C32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1.2. Доля принадлежит Продавцу на основании </w:t>
      </w:r>
      <w:r w:rsidR="00206078">
        <w:rPr>
          <w:rFonts w:ascii="Times New Roman" w:hAnsi="Times New Roman" w:cs="Times New Roman"/>
          <w:sz w:val="24"/>
          <w:szCs w:val="24"/>
        </w:rPr>
        <w:t>Устава от 21.12.2006, Изменений в Устав от 24.03.2008, выписки из ЕГРЮЛ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64A7B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1.3. Доля в уставном капитале Общества, передаваемая Покупателю по настоящему Договору, на день удостоверения настоящего Договора оплачена Продавцом полностью.</w:t>
      </w:r>
    </w:p>
    <w:p w14:paraId="3682BA0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Номинальная стоимость Доли составляет ______ (_____________) рублей</w:t>
      </w:r>
    </w:p>
    <w:p w14:paraId="502747E7" w14:textId="77777777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 Продавец гарантирует:</w:t>
      </w:r>
    </w:p>
    <w:p w14:paraId="0DFE4CF3" w14:textId="77777777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1.4.1. Отчуждение Доли третьим лицам, не являющимся участниками Общества, не запрещено Уставом Общества.</w:t>
      </w:r>
    </w:p>
    <w:p w14:paraId="6FDACC8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</w:t>
      </w:r>
      <w:r w:rsidR="00841385">
        <w:rPr>
          <w:rFonts w:ascii="Times New Roman" w:hAnsi="Times New Roman" w:cs="Times New Roman"/>
          <w:sz w:val="24"/>
          <w:szCs w:val="24"/>
        </w:rPr>
        <w:t>2</w:t>
      </w:r>
      <w:r w:rsidRPr="003A3162">
        <w:rPr>
          <w:rFonts w:ascii="Times New Roman" w:hAnsi="Times New Roman" w:cs="Times New Roman"/>
          <w:sz w:val="24"/>
          <w:szCs w:val="24"/>
        </w:rPr>
        <w:t>. Доля оплачена в целом, Доля или отдельные ее части не заложены, не находятся под арестом, не являются предметом судебных разбирательств или притязаний иных лиц.</w:t>
      </w:r>
    </w:p>
    <w:p w14:paraId="37E6725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EBCB50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color w:val="000000"/>
          <w:sz w:val="24"/>
          <w:szCs w:val="24"/>
        </w:rPr>
        <w:t>2. Цена Договора и порядок расчетов</w:t>
      </w:r>
    </w:p>
    <w:p w14:paraId="487A2722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2.1. Стоимость Доли составляет ______ (_____________) рублей (далее - цена Договора).</w:t>
      </w:r>
    </w:p>
    <w:p w14:paraId="113C2FC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2.2. Уплата цены Договора, указанной в п. 2.1 настоящего Договора, производится Покупателем в </w:t>
      </w:r>
      <w:r w:rsidR="00841385">
        <w:rPr>
          <w:rFonts w:ascii="Times New Roman" w:hAnsi="Times New Roman" w:cs="Times New Roman"/>
          <w:sz w:val="24"/>
          <w:szCs w:val="24"/>
        </w:rPr>
        <w:t>тридцати дневный срок с момента заключения настоящего Договора.</w:t>
      </w:r>
    </w:p>
    <w:p w14:paraId="4D01926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путем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путем перечисления денежных средств на </w:t>
      </w:r>
      <w:r w:rsidR="00841385">
        <w:rPr>
          <w:rFonts w:ascii="Times New Roman" w:hAnsi="Times New Roman" w:cs="Times New Roman"/>
          <w:color w:val="000000"/>
          <w:sz w:val="24"/>
          <w:szCs w:val="24"/>
        </w:rPr>
        <w:t>основной счёт Рыкова А.В.</w:t>
      </w:r>
    </w:p>
    <w:p w14:paraId="505A3A3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3078C7D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14:paraId="24977E3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3.1.1. Передать Долю Покупателю в порядке, установленном законодательством Российской Федерации</w:t>
      </w:r>
      <w:r w:rsidR="00841385">
        <w:rPr>
          <w:rFonts w:ascii="Times New Roman" w:hAnsi="Times New Roman" w:cs="Times New Roman"/>
          <w:sz w:val="24"/>
          <w:szCs w:val="24"/>
        </w:rPr>
        <w:t xml:space="preserve"> после оплаты её стоимости.</w:t>
      </w:r>
    </w:p>
    <w:p w14:paraId="62D1C82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3.1.2. До передачи Доли обеспечить соблюдение требований законодательства Российской Федерации, Устава Общества о порядке перехода Доли в уставном капитале Общества к третьим лицам.</w:t>
      </w:r>
    </w:p>
    <w:p w14:paraId="24F8D85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3.1.3. Сообщить Покупателю все сведения, относящиеся к исполнению настоящего Договора.</w:t>
      </w:r>
    </w:p>
    <w:p w14:paraId="799036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3.1.4. Совершить предусмотренные законодательством Российской Федерации и Уставом Общества действия по переоформлению Доли на Покупателя.</w:t>
      </w:r>
    </w:p>
    <w:p w14:paraId="2C82161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14:paraId="1596C39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3.2.1. Приобрести Долю с соблюдением порядка, установленного законодательством Российской Федерации.</w:t>
      </w:r>
    </w:p>
    <w:p w14:paraId="53D9E054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3.2.2. Уплатить цену Договора в порядке, предусмотренном разд. 2 настоящего Договора.</w:t>
      </w:r>
    </w:p>
    <w:p w14:paraId="687FCF0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3.3.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0A354710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8F3E14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14:paraId="7F16C1B9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4.1. </w:t>
      </w:r>
      <w:r w:rsidR="00841385">
        <w:rPr>
          <w:rFonts w:ascii="Times New Roman" w:hAnsi="Times New Roman" w:cs="Times New Roman"/>
          <w:sz w:val="24"/>
          <w:szCs w:val="24"/>
        </w:rPr>
        <w:t>В случае нарушения Покупателем</w:t>
      </w:r>
      <w:r w:rsidR="00FD7857">
        <w:rPr>
          <w:rFonts w:ascii="Times New Roman" w:hAnsi="Times New Roman" w:cs="Times New Roman"/>
          <w:sz w:val="24"/>
          <w:szCs w:val="24"/>
        </w:rPr>
        <w:t xml:space="preserve"> тридцатидневного</w:t>
      </w:r>
      <w:r w:rsidR="00841385">
        <w:rPr>
          <w:rFonts w:ascii="Times New Roman" w:hAnsi="Times New Roman" w:cs="Times New Roman"/>
          <w:sz w:val="24"/>
          <w:szCs w:val="24"/>
        </w:rPr>
        <w:t xml:space="preserve"> срока оплаты доли настоящий Договор расторгается в одностороннем порядке </w:t>
      </w:r>
      <w:r w:rsidR="00FD7857">
        <w:rPr>
          <w:rFonts w:ascii="Times New Roman" w:hAnsi="Times New Roman" w:cs="Times New Roman"/>
          <w:sz w:val="24"/>
          <w:szCs w:val="24"/>
        </w:rPr>
        <w:t>Продавцом через три дня после направления посредством Почты России Покупателю уведомления о расторжении.</w:t>
      </w:r>
    </w:p>
    <w:p w14:paraId="2712E1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1A5BF90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56CAE39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14:paraId="45649B2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 или в связи с ним, Стороны разрешают путем переговоров и взаимных консультаций.</w:t>
      </w:r>
    </w:p>
    <w:p w14:paraId="3FA0BD7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5.2. 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14:paraId="14928FED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 Форс-мажор</w:t>
      </w:r>
    </w:p>
    <w:p w14:paraId="55A821F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14:paraId="2E2B89F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14:paraId="5757EFDD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14:paraId="6399E12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6.4. Если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14:paraId="215F7647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64944DA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 Прочие условия</w:t>
      </w:r>
    </w:p>
    <w:p w14:paraId="23E34ED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62545A4E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7.2. Настоящий Договор вступает в силу с момента его подписания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и действует до момента полного выполнения Сторонами своих обязательств.</w:t>
      </w:r>
    </w:p>
    <w:p w14:paraId="5919581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3C568BC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F3D4E6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7.5. Все Приложения и дополнения к настоящему Договору являются его неотъемлемой частью.</w:t>
      </w:r>
    </w:p>
    <w:p w14:paraId="4DF66C1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7.6.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14:paraId="019E571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14:paraId="327F32C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Одновременно с правом собственности на Долю к Стороне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абз. 2 п. 2 ст. 8 и абз. 2 п. 2 ст. 9 Федерального закона от 08.02.1998 N 14-ФЗ "Об обществах с ограниченной ответственностью".</w:t>
      </w:r>
    </w:p>
    <w:p w14:paraId="54CB724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7.7. Расходы по удостоверению настоящего Договора, а также по передаче заявления в налоговый орган, передаче документов Обществу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несет Покупатель</w:t>
      </w:r>
      <w:r w:rsidR="00FD785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EAFFE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7.8.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</w:t>
      </w:r>
      <w:r w:rsidRPr="003A3162">
        <w:rPr>
          <w:rFonts w:ascii="Times New Roman" w:hAnsi="Times New Roman" w:cs="Times New Roman"/>
          <w:sz w:val="24"/>
          <w:szCs w:val="24"/>
        </w:rPr>
        <w:lastRenderedPageBreak/>
        <w:t>экземпляр - Покупателю, четвертый экземпляр направляется в налоговый орган, пятый экземпляр передается Обществу.</w:t>
      </w:r>
    </w:p>
    <w:p w14:paraId="2168A38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7.9. Приложения:</w:t>
      </w:r>
    </w:p>
    <w:p w14:paraId="46554A2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7.9.1. Документы, подтверждающие право собственности Продавца на передаваемую им Долю в уставном капитале (Приложение N _____).</w:t>
      </w:r>
    </w:p>
    <w:p w14:paraId="5109ABA7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B0B136F" w14:textId="77777777" w:rsidR="003A3162" w:rsidRPr="003A3162" w:rsidRDefault="003A3162" w:rsidP="00CF08E9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2F58D7F" w14:textId="77777777" w:rsidR="0062135D" w:rsidRPr="003A3162" w:rsidRDefault="0062135D" w:rsidP="0062135D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51422ADC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89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62135D" w:rsidRPr="003A3162" w14:paraId="5CEB54F8" w14:textId="77777777" w:rsidTr="00FC4DA4">
        <w:tc>
          <w:tcPr>
            <w:tcW w:w="4257" w:type="dxa"/>
          </w:tcPr>
          <w:p w14:paraId="72731F26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Продавец:</w:t>
            </w:r>
          </w:p>
        </w:tc>
        <w:tc>
          <w:tcPr>
            <w:tcW w:w="340" w:type="dxa"/>
          </w:tcPr>
          <w:p w14:paraId="457EDDDB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F11E78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Покупатель:</w:t>
            </w:r>
          </w:p>
        </w:tc>
      </w:tr>
      <w:tr w:rsidR="0062135D" w:rsidRPr="003A3162" w14:paraId="7F152B86" w14:textId="77777777" w:rsidTr="00FC4DA4">
        <w:tc>
          <w:tcPr>
            <w:tcW w:w="4257" w:type="dxa"/>
          </w:tcPr>
          <w:p w14:paraId="4B2799C4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 xml:space="preserve">Наименование: </w:t>
            </w:r>
            <w:r w:rsidR="00FD7857">
              <w:t xml:space="preserve">финансовый управляющий Рыкова А.В. – Калмыков А.И. </w:t>
            </w:r>
          </w:p>
        </w:tc>
        <w:tc>
          <w:tcPr>
            <w:tcW w:w="340" w:type="dxa"/>
          </w:tcPr>
          <w:p w14:paraId="4942CEB7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3012C82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Наименование: __________________</w:t>
            </w:r>
          </w:p>
        </w:tc>
      </w:tr>
      <w:tr w:rsidR="0062135D" w:rsidRPr="003A3162" w14:paraId="2C7A429A" w14:textId="77777777" w:rsidTr="00FC4DA4">
        <w:tc>
          <w:tcPr>
            <w:tcW w:w="4257" w:type="dxa"/>
          </w:tcPr>
          <w:p w14:paraId="6A33ABA3" w14:textId="77777777" w:rsidR="0062135D" w:rsidRPr="003A3162" w:rsidRDefault="00FC4DA4">
            <w:pPr>
              <w:pStyle w:val="ConsDTNormal"/>
              <w:autoSpaceDE/>
              <w:jc w:val="left"/>
            </w:pPr>
            <w:r>
              <w:t>П</w:t>
            </w:r>
            <w:r w:rsidR="0062135D" w:rsidRPr="003A3162">
              <w:t xml:space="preserve">очтовый адрес: </w:t>
            </w:r>
            <w:r w:rsidR="00FD7857">
              <w:t>ул. 50 лет Октября, 4, оф. 225, Москва</w:t>
            </w:r>
          </w:p>
        </w:tc>
        <w:tc>
          <w:tcPr>
            <w:tcW w:w="340" w:type="dxa"/>
          </w:tcPr>
          <w:p w14:paraId="5B4C8513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19A033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Юридический/почтовый адрес: ____</w:t>
            </w:r>
          </w:p>
        </w:tc>
      </w:tr>
      <w:tr w:rsidR="0062135D" w:rsidRPr="003A3162" w14:paraId="62091F8E" w14:textId="77777777" w:rsidTr="00FC4DA4">
        <w:tc>
          <w:tcPr>
            <w:tcW w:w="4257" w:type="dxa"/>
          </w:tcPr>
          <w:p w14:paraId="6959DDD1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  <w:tc>
          <w:tcPr>
            <w:tcW w:w="340" w:type="dxa"/>
          </w:tcPr>
          <w:p w14:paraId="379F8CE4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7EECEB3B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</w:tr>
      <w:tr w:rsidR="0062135D" w:rsidRPr="003A3162" w14:paraId="567EB153" w14:textId="77777777" w:rsidTr="00FC4DA4">
        <w:tc>
          <w:tcPr>
            <w:tcW w:w="4257" w:type="dxa"/>
          </w:tcPr>
          <w:p w14:paraId="130C84CC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ИНН/КПП ______________________</w:t>
            </w:r>
          </w:p>
        </w:tc>
        <w:tc>
          <w:tcPr>
            <w:tcW w:w="340" w:type="dxa"/>
          </w:tcPr>
          <w:p w14:paraId="624F4366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15D9903A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ИНН/КПП ______________________</w:t>
            </w:r>
          </w:p>
        </w:tc>
      </w:tr>
      <w:tr w:rsidR="0062135D" w:rsidRPr="003A3162" w14:paraId="12E5DC22" w14:textId="77777777" w:rsidTr="00FC4DA4">
        <w:tc>
          <w:tcPr>
            <w:tcW w:w="4257" w:type="dxa"/>
          </w:tcPr>
          <w:p w14:paraId="55659617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ОГРН __________________________</w:t>
            </w:r>
          </w:p>
        </w:tc>
        <w:tc>
          <w:tcPr>
            <w:tcW w:w="340" w:type="dxa"/>
          </w:tcPr>
          <w:p w14:paraId="353BE180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5546A99D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ОГРН __________________________</w:t>
            </w:r>
          </w:p>
        </w:tc>
      </w:tr>
      <w:tr w:rsidR="0062135D" w:rsidRPr="003A3162" w14:paraId="5D21D72A" w14:textId="77777777" w:rsidTr="00FC4DA4">
        <w:tc>
          <w:tcPr>
            <w:tcW w:w="4257" w:type="dxa"/>
          </w:tcPr>
          <w:p w14:paraId="173AADA4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 xml:space="preserve">Телефон: </w:t>
            </w:r>
            <w:r w:rsidR="00FC4DA4">
              <w:t>84952313905</w:t>
            </w:r>
            <w:r w:rsidRPr="003A3162">
              <w:t xml:space="preserve"> _________</w:t>
            </w:r>
          </w:p>
        </w:tc>
        <w:tc>
          <w:tcPr>
            <w:tcW w:w="340" w:type="dxa"/>
          </w:tcPr>
          <w:p w14:paraId="41242347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26A253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Телефон: ________ Факс: _________</w:t>
            </w:r>
          </w:p>
        </w:tc>
      </w:tr>
      <w:tr w:rsidR="0062135D" w:rsidRPr="003A3162" w14:paraId="5E2D8FFF" w14:textId="77777777" w:rsidTr="00FC4DA4">
        <w:tc>
          <w:tcPr>
            <w:tcW w:w="4257" w:type="dxa"/>
          </w:tcPr>
          <w:p w14:paraId="76484497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Адрес электронной почты: ________</w:t>
            </w:r>
          </w:p>
        </w:tc>
        <w:tc>
          <w:tcPr>
            <w:tcW w:w="340" w:type="dxa"/>
          </w:tcPr>
          <w:p w14:paraId="4D7C48FE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3409271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Адрес электронной почты: ________</w:t>
            </w:r>
          </w:p>
        </w:tc>
      </w:tr>
      <w:tr w:rsidR="0062135D" w:rsidRPr="003A3162" w14:paraId="0F9E33A9" w14:textId="77777777" w:rsidTr="00FC4DA4">
        <w:tc>
          <w:tcPr>
            <w:tcW w:w="4257" w:type="dxa"/>
          </w:tcPr>
          <w:p w14:paraId="14FA000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Банковские реквизиты: ___________</w:t>
            </w:r>
          </w:p>
        </w:tc>
        <w:tc>
          <w:tcPr>
            <w:tcW w:w="340" w:type="dxa"/>
          </w:tcPr>
          <w:p w14:paraId="55DFF6F1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0C1152B2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Банковские реквизиты: ___________</w:t>
            </w:r>
          </w:p>
        </w:tc>
      </w:tr>
      <w:tr w:rsidR="0062135D" w:rsidRPr="003A3162" w14:paraId="03B409F4" w14:textId="77777777" w:rsidTr="00FC4DA4">
        <w:tc>
          <w:tcPr>
            <w:tcW w:w="4257" w:type="dxa"/>
          </w:tcPr>
          <w:p w14:paraId="4330885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  <w:tc>
          <w:tcPr>
            <w:tcW w:w="340" w:type="dxa"/>
          </w:tcPr>
          <w:p w14:paraId="37EABF41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43B7F80E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</w:tr>
    </w:tbl>
    <w:p w14:paraId="2CEE9974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881B960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3B18799" w14:textId="77777777" w:rsidR="00D87A3B" w:rsidRPr="003A3162" w:rsidRDefault="00D87A3B" w:rsidP="0062135D">
      <w:pPr>
        <w:spacing w:after="0" w:line="240" w:lineRule="auto"/>
        <w:jc w:val="both"/>
        <w:rPr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9D7A01" w:rsidRPr="003A3162" w14:paraId="52C86DD9" w14:textId="77777777" w:rsidTr="0047242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4CABA564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>Продавец: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F4B8A1" w14:textId="77777777" w:rsidR="009D7A01" w:rsidRPr="003A3162" w:rsidRDefault="009D7A01" w:rsidP="0047242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A5BE763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>Покупатель:</w:t>
            </w:r>
          </w:p>
        </w:tc>
      </w:tr>
      <w:tr w:rsidR="009D7A01" w:rsidRPr="003A3162" w14:paraId="742DAD59" w14:textId="77777777" w:rsidTr="0047242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6E2AF01A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 xml:space="preserve">_______/________ </w:t>
            </w:r>
            <w:r w:rsidRPr="003A3162">
              <w:rPr>
                <w:i/>
                <w:iCs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4A0039" w14:textId="77777777" w:rsidR="009D7A01" w:rsidRPr="003A3162" w:rsidRDefault="009D7A01" w:rsidP="0047242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1F7380A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 xml:space="preserve">_______/________ </w:t>
            </w:r>
            <w:r w:rsidRPr="003A3162">
              <w:rPr>
                <w:i/>
                <w:iCs/>
              </w:rPr>
              <w:t>(подпись/Ф.И.О.)</w:t>
            </w:r>
          </w:p>
        </w:tc>
      </w:tr>
    </w:tbl>
    <w:p w14:paraId="17603621" w14:textId="77777777" w:rsidR="009D7A01" w:rsidRPr="003A3162" w:rsidRDefault="009D7A01" w:rsidP="0062135D">
      <w:pPr>
        <w:spacing w:after="0" w:line="240" w:lineRule="auto"/>
        <w:jc w:val="both"/>
        <w:rPr>
          <w:szCs w:val="24"/>
        </w:rPr>
      </w:pPr>
    </w:p>
    <w:sectPr w:rsidR="009D7A01" w:rsidRPr="003A3162" w:rsidSect="00AE0DC3"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97A96" w14:textId="77777777" w:rsidR="00C36E6D" w:rsidRDefault="00C36E6D" w:rsidP="00432B35">
      <w:pPr>
        <w:spacing w:after="0" w:line="240" w:lineRule="auto"/>
      </w:pPr>
      <w:r>
        <w:separator/>
      </w:r>
    </w:p>
  </w:endnote>
  <w:endnote w:type="continuationSeparator" w:id="0">
    <w:p w14:paraId="63A66558" w14:textId="77777777" w:rsidR="00C36E6D" w:rsidRDefault="00C36E6D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47B81" w14:textId="77777777" w:rsidR="00C36E6D" w:rsidRDefault="00C36E6D" w:rsidP="00432B35">
      <w:pPr>
        <w:spacing w:after="0" w:line="240" w:lineRule="auto"/>
      </w:pPr>
      <w:r>
        <w:separator/>
      </w:r>
    </w:p>
  </w:footnote>
  <w:footnote w:type="continuationSeparator" w:id="0">
    <w:p w14:paraId="40F93634" w14:textId="77777777" w:rsidR="00C36E6D" w:rsidRDefault="00C36E6D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A1097"/>
    <w:rsid w:val="000C29A7"/>
    <w:rsid w:val="00111A54"/>
    <w:rsid w:val="00150BBB"/>
    <w:rsid w:val="001660BA"/>
    <w:rsid w:val="00206078"/>
    <w:rsid w:val="002364EA"/>
    <w:rsid w:val="00253566"/>
    <w:rsid w:val="00294A6B"/>
    <w:rsid w:val="002B31DF"/>
    <w:rsid w:val="003A3162"/>
    <w:rsid w:val="00415794"/>
    <w:rsid w:val="00420A15"/>
    <w:rsid w:val="00432B35"/>
    <w:rsid w:val="0047242D"/>
    <w:rsid w:val="00491323"/>
    <w:rsid w:val="004E3D69"/>
    <w:rsid w:val="00556512"/>
    <w:rsid w:val="0062135D"/>
    <w:rsid w:val="00627217"/>
    <w:rsid w:val="0066436D"/>
    <w:rsid w:val="006B40E0"/>
    <w:rsid w:val="006B558A"/>
    <w:rsid w:val="006E096B"/>
    <w:rsid w:val="00721CCD"/>
    <w:rsid w:val="007819FD"/>
    <w:rsid w:val="007D0916"/>
    <w:rsid w:val="008017D9"/>
    <w:rsid w:val="00841385"/>
    <w:rsid w:val="00867367"/>
    <w:rsid w:val="009345DE"/>
    <w:rsid w:val="009D7A01"/>
    <w:rsid w:val="009F2C4E"/>
    <w:rsid w:val="00AD0E6A"/>
    <w:rsid w:val="00AD1A29"/>
    <w:rsid w:val="00AE0DC3"/>
    <w:rsid w:val="00B82E9D"/>
    <w:rsid w:val="00C04D12"/>
    <w:rsid w:val="00C36E6D"/>
    <w:rsid w:val="00CF08E9"/>
    <w:rsid w:val="00D06BB8"/>
    <w:rsid w:val="00D42FC5"/>
    <w:rsid w:val="00D60620"/>
    <w:rsid w:val="00D655AC"/>
    <w:rsid w:val="00D87A3B"/>
    <w:rsid w:val="00DE5ED5"/>
    <w:rsid w:val="00E2253B"/>
    <w:rsid w:val="00E50958"/>
    <w:rsid w:val="00E55538"/>
    <w:rsid w:val="00F5699B"/>
    <w:rsid w:val="00FC4DA4"/>
    <w:rsid w:val="00FD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F9A14"/>
  <w14:defaultImageDpi w14:val="0"/>
  <w15:docId w15:val="{AF933BFE-5916-4431-AD1A-CC4D58D5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62135D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Александр Ветрянский</cp:lastModifiedBy>
  <cp:revision>2</cp:revision>
  <dcterms:created xsi:type="dcterms:W3CDTF">2021-02-12T10:40:00Z</dcterms:created>
  <dcterms:modified xsi:type="dcterms:W3CDTF">2021-02-12T10:40:00Z</dcterms:modified>
</cp:coreProperties>
</file>