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4758C9" w14:textId="77777777" w:rsidR="00DC637C" w:rsidRDefault="00DC637C">
      <w:pPr>
        <w:pStyle w:val="ConsPlusNormal"/>
        <w:jc w:val="center"/>
      </w:pPr>
      <w:r>
        <w:t>ДОГОВОР N _____</w:t>
      </w:r>
    </w:p>
    <w:p w14:paraId="5525D7FB" w14:textId="77777777" w:rsidR="00DC637C" w:rsidRDefault="00DC637C">
      <w:pPr>
        <w:pStyle w:val="ConsPlusNormal"/>
        <w:jc w:val="center"/>
      </w:pPr>
      <w:r>
        <w:t>уступки прав требований по договору участия в</w:t>
      </w:r>
    </w:p>
    <w:p w14:paraId="27DBA488" w14:textId="77777777" w:rsidR="00DC637C" w:rsidRDefault="00DC637C">
      <w:pPr>
        <w:pStyle w:val="ConsPlusNormal"/>
        <w:jc w:val="center"/>
      </w:pPr>
      <w:r>
        <w:t>долевом строительстве</w:t>
      </w:r>
    </w:p>
    <w:p w14:paraId="3043C1E9" w14:textId="771EC746" w:rsidR="00DC637C" w:rsidRDefault="00DC637C">
      <w:pPr>
        <w:pStyle w:val="ConsPlusNormal"/>
        <w:jc w:val="center"/>
      </w:pPr>
      <w:r>
        <w:t>N _______ от "___"________ ____ г.</w:t>
      </w:r>
    </w:p>
    <w:p w14:paraId="72CFC209" w14:textId="77777777" w:rsidR="00D50907" w:rsidRDefault="00D50907">
      <w:pPr>
        <w:pStyle w:val="ConsPlusNormal"/>
        <w:jc w:val="cente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D50907" w14:paraId="521AFD65" w14:textId="77777777" w:rsidTr="00D50907">
        <w:tc>
          <w:tcPr>
            <w:tcW w:w="4672" w:type="dxa"/>
          </w:tcPr>
          <w:p w14:paraId="6CB32AB3" w14:textId="792DE504" w:rsidR="00D50907" w:rsidRPr="00D50907" w:rsidRDefault="00D50907">
            <w:pPr>
              <w:pStyle w:val="ConsPlusNormal"/>
              <w:jc w:val="both"/>
            </w:pPr>
            <w:r>
              <w:t>Москва</w:t>
            </w:r>
          </w:p>
        </w:tc>
        <w:tc>
          <w:tcPr>
            <w:tcW w:w="4673" w:type="dxa"/>
          </w:tcPr>
          <w:p w14:paraId="3079F78F" w14:textId="244F25F9" w:rsidR="00D50907" w:rsidRDefault="00D50907" w:rsidP="00D50907">
            <w:pPr>
              <w:pStyle w:val="ConsPlusNormal"/>
              <w:jc w:val="right"/>
            </w:pPr>
            <w:r>
              <w:t>«____»________ _______г.</w:t>
            </w:r>
          </w:p>
        </w:tc>
      </w:tr>
    </w:tbl>
    <w:p w14:paraId="3272CC94" w14:textId="77777777" w:rsidR="00DC637C" w:rsidRDefault="00DC637C">
      <w:pPr>
        <w:pStyle w:val="ConsPlusNormal"/>
        <w:ind w:firstLine="540"/>
        <w:jc w:val="both"/>
      </w:pPr>
    </w:p>
    <w:p w14:paraId="3B46BBBD" w14:textId="77777777" w:rsidR="00DC637C" w:rsidRDefault="00DC637C">
      <w:pPr>
        <w:pStyle w:val="ConsPlusNonformat"/>
        <w:jc w:val="both"/>
      </w:pPr>
    </w:p>
    <w:p w14:paraId="7C93D3D4" w14:textId="183DBF86" w:rsidR="00DC637C" w:rsidRDefault="00D50907" w:rsidP="00711E4A">
      <w:pPr>
        <w:pStyle w:val="ConsPlusNonformat"/>
        <w:ind w:firstLine="709"/>
        <w:jc w:val="both"/>
      </w:pPr>
      <w:r>
        <w:t xml:space="preserve">Гражданин Российской Федерации Рыков Алексей Васильевич, </w:t>
      </w:r>
      <w:r w:rsidRPr="00D50907">
        <w:t>20.09.1962</w:t>
      </w:r>
      <w:r>
        <w:t xml:space="preserve"> года рождения, паспорт: </w:t>
      </w:r>
      <w:r w:rsidR="000C7B8B">
        <w:t>________________________________________________</w:t>
      </w:r>
      <w:r>
        <w:t xml:space="preserve">, зарегистрированный по месту жительства по адресу </w:t>
      </w:r>
      <w:r w:rsidR="000C7B8B">
        <w:t>_____________________________________________________________________________</w:t>
      </w:r>
      <w:bookmarkStart w:id="0" w:name="_GoBack"/>
      <w:bookmarkEnd w:id="0"/>
      <w:r>
        <w:t xml:space="preserve"> в лице финансового управляющего Рыкова А.В. Калмыкова Александра Ивановича, утверждённого Решением Арбитражного суда Московской области от 11.12.2018 по делу о банкротстве Рыкова А.В. А41-41478/18 именуемый в дальнейшем "Продавец"</w:t>
      </w:r>
      <w:r w:rsidR="00DC637C">
        <w:t>, именуем</w:t>
      </w:r>
      <w:r>
        <w:t>ый</w:t>
      </w:r>
      <w:r w:rsidR="00DC637C">
        <w:t xml:space="preserve"> в дальнейшем "Сторона 1", с одной</w:t>
      </w:r>
      <w:r w:rsidR="00711E4A">
        <w:t xml:space="preserve"> </w:t>
      </w:r>
      <w:r w:rsidR="00DC637C">
        <w:t xml:space="preserve">стороны, и </w:t>
      </w:r>
      <w:r w:rsidR="00711E4A">
        <w:t>___</w:t>
      </w:r>
      <w:r w:rsidR="00DC637C">
        <w:t>___ ____________________, именуем__ в дальнейшем "Сторона</w:t>
      </w:r>
      <w:r w:rsidR="00711E4A">
        <w:t xml:space="preserve"> </w:t>
      </w:r>
      <w:r w:rsidR="00DC637C">
        <w:t>2", "__"________ ____ года рождения, паспорт серии ______ N ________, выдан</w:t>
      </w:r>
    </w:p>
    <w:p w14:paraId="4E32615A" w14:textId="77777777" w:rsidR="00DC637C" w:rsidRDefault="00DC637C">
      <w:pPr>
        <w:pStyle w:val="ConsPlusNonformat"/>
        <w:jc w:val="both"/>
      </w:pPr>
      <w:r>
        <w:t>____________________ от "__"_________ г., код подразделения ______-_______,</w:t>
      </w:r>
    </w:p>
    <w:p w14:paraId="7DCDA4EA" w14:textId="77777777" w:rsidR="00DC637C" w:rsidRDefault="00DC637C">
      <w:pPr>
        <w:pStyle w:val="ConsPlusNonformat"/>
        <w:jc w:val="both"/>
      </w:pPr>
      <w:proofErr w:type="spellStart"/>
      <w:r>
        <w:t>зарегистрированн</w:t>
      </w:r>
      <w:proofErr w:type="spellEnd"/>
      <w:r>
        <w:t>___ по адресу: __________________________________, с другой</w:t>
      </w:r>
    </w:p>
    <w:p w14:paraId="553CA270" w14:textId="1C09A772" w:rsidR="00DC637C" w:rsidRDefault="00DC637C">
      <w:pPr>
        <w:pStyle w:val="ConsPlusNonformat"/>
        <w:jc w:val="both"/>
      </w:pPr>
      <w:r>
        <w:t>стороны, вместе именуемые "Стороны", заключили настоящий Договор</w:t>
      </w:r>
    </w:p>
    <w:p w14:paraId="12307F3A" w14:textId="77777777" w:rsidR="00DC637C" w:rsidRDefault="00DC637C">
      <w:pPr>
        <w:pStyle w:val="ConsPlusNonformat"/>
        <w:jc w:val="both"/>
      </w:pPr>
      <w:r>
        <w:t>о нижеследующем:</w:t>
      </w:r>
    </w:p>
    <w:p w14:paraId="698D940F" w14:textId="77777777" w:rsidR="00DC637C" w:rsidRDefault="00DC637C">
      <w:pPr>
        <w:pStyle w:val="ConsPlusNormal"/>
        <w:ind w:firstLine="540"/>
        <w:jc w:val="both"/>
      </w:pPr>
    </w:p>
    <w:p w14:paraId="7775E1EE" w14:textId="77777777" w:rsidR="00DC637C" w:rsidRDefault="00DC637C">
      <w:pPr>
        <w:pStyle w:val="ConsPlusNormal"/>
        <w:jc w:val="center"/>
        <w:outlineLvl w:val="0"/>
      </w:pPr>
      <w:r>
        <w:t>1. ПРЕДМЕТ ДОГОВОРА</w:t>
      </w:r>
    </w:p>
    <w:p w14:paraId="0069698A" w14:textId="77777777" w:rsidR="00DC637C" w:rsidRDefault="00DC637C">
      <w:pPr>
        <w:pStyle w:val="ConsPlusNormal"/>
        <w:ind w:firstLine="540"/>
        <w:jc w:val="both"/>
      </w:pPr>
    </w:p>
    <w:p w14:paraId="67029332" w14:textId="555DB500" w:rsidR="00DC637C" w:rsidRDefault="00DC637C">
      <w:pPr>
        <w:pStyle w:val="ConsPlusNormal"/>
        <w:ind w:firstLine="540"/>
        <w:jc w:val="both"/>
      </w:pPr>
      <w:bookmarkStart w:id="1" w:name="P31"/>
      <w:bookmarkEnd w:id="1"/>
      <w:r>
        <w:t>1.1. По настоящему Договору Сторона 1 уступает, а Сторона 2 принимает в полном объеме права требования, принадлежащие Стороне 1 как участнику долевого строительства по Договору участия в долевом строительстве N ____ от "___"________ ____ г.</w:t>
      </w:r>
    </w:p>
    <w:p w14:paraId="6DAB0551" w14:textId="34428D8C" w:rsidR="00DC637C" w:rsidRPr="00B519A0" w:rsidRDefault="00DC637C" w:rsidP="00711E4A">
      <w:pPr>
        <w:pStyle w:val="ConsPlusNonformat"/>
        <w:spacing w:before="200"/>
        <w:ind w:firstLine="567"/>
        <w:jc w:val="both"/>
        <w:rPr>
          <w:rFonts w:asciiTheme="minorHAnsi" w:hAnsiTheme="minorHAnsi"/>
          <w:sz w:val="22"/>
          <w:szCs w:val="22"/>
        </w:rPr>
      </w:pPr>
      <w:r w:rsidRPr="00B519A0">
        <w:rPr>
          <w:rFonts w:asciiTheme="minorHAnsi" w:hAnsiTheme="minorHAnsi"/>
          <w:sz w:val="22"/>
          <w:szCs w:val="22"/>
        </w:rPr>
        <w:t xml:space="preserve">1.2.Указанный в </w:t>
      </w:r>
      <w:hyperlink w:anchor="P31" w:history="1">
        <w:r w:rsidRPr="00B519A0">
          <w:rPr>
            <w:rFonts w:asciiTheme="minorHAnsi" w:hAnsiTheme="minorHAnsi"/>
            <w:color w:val="0000FF"/>
            <w:sz w:val="22"/>
            <w:szCs w:val="22"/>
          </w:rPr>
          <w:t>п. 1.1</w:t>
        </w:r>
      </w:hyperlink>
      <w:r w:rsidR="00711E4A" w:rsidRPr="00B519A0">
        <w:rPr>
          <w:rFonts w:asciiTheme="minorHAnsi" w:hAnsiTheme="minorHAnsi"/>
          <w:color w:val="0000FF"/>
          <w:sz w:val="22"/>
          <w:szCs w:val="22"/>
        </w:rPr>
        <w:t xml:space="preserve"> </w:t>
      </w:r>
      <w:r w:rsidRPr="00B519A0">
        <w:rPr>
          <w:rFonts w:asciiTheme="minorHAnsi" w:hAnsiTheme="minorHAnsi"/>
          <w:sz w:val="22"/>
          <w:szCs w:val="22"/>
        </w:rPr>
        <w:t>настоящего Договора</w:t>
      </w:r>
      <w:r w:rsidR="00711E4A" w:rsidRPr="00B519A0">
        <w:rPr>
          <w:rFonts w:asciiTheme="minorHAnsi" w:hAnsiTheme="minorHAnsi"/>
          <w:sz w:val="22"/>
          <w:szCs w:val="22"/>
        </w:rPr>
        <w:t xml:space="preserve"> </w:t>
      </w:r>
      <w:r w:rsidRPr="00B519A0">
        <w:rPr>
          <w:rFonts w:asciiTheme="minorHAnsi" w:hAnsiTheme="minorHAnsi"/>
          <w:sz w:val="22"/>
          <w:szCs w:val="22"/>
        </w:rPr>
        <w:t>Договор участия в долевом строительстве (далее - Договор участия) заключен</w:t>
      </w:r>
      <w:r w:rsidR="00711E4A" w:rsidRPr="00B519A0">
        <w:rPr>
          <w:rFonts w:asciiTheme="minorHAnsi" w:hAnsiTheme="minorHAnsi"/>
          <w:sz w:val="22"/>
          <w:szCs w:val="22"/>
        </w:rPr>
        <w:t xml:space="preserve"> </w:t>
      </w:r>
      <w:r w:rsidRPr="00B519A0">
        <w:rPr>
          <w:rFonts w:asciiTheme="minorHAnsi" w:hAnsiTheme="minorHAnsi"/>
          <w:sz w:val="22"/>
          <w:szCs w:val="22"/>
        </w:rPr>
        <w:t xml:space="preserve">между </w:t>
      </w:r>
      <w:r w:rsidR="00711E4A" w:rsidRPr="00B519A0">
        <w:rPr>
          <w:rFonts w:asciiTheme="minorHAnsi" w:hAnsiTheme="minorHAnsi"/>
          <w:sz w:val="22"/>
          <w:szCs w:val="22"/>
        </w:rPr>
        <w:t>Рыковым А.В.</w:t>
      </w:r>
      <w:r w:rsidRPr="00B519A0">
        <w:rPr>
          <w:rFonts w:asciiTheme="minorHAnsi" w:hAnsiTheme="minorHAnsi"/>
          <w:sz w:val="22"/>
          <w:szCs w:val="22"/>
        </w:rPr>
        <w:t xml:space="preserve"> и </w:t>
      </w:r>
      <w:r w:rsidR="00711E4A" w:rsidRPr="00B519A0">
        <w:rPr>
          <w:rFonts w:asciiTheme="minorHAnsi" w:hAnsiTheme="minorHAnsi"/>
          <w:sz w:val="22"/>
          <w:szCs w:val="22"/>
        </w:rPr>
        <w:t>ООО "Отель" (Застройщик)</w:t>
      </w:r>
      <w:r w:rsidRPr="00B519A0">
        <w:rPr>
          <w:rFonts w:asciiTheme="minorHAnsi" w:hAnsiTheme="minorHAnsi"/>
          <w:sz w:val="22"/>
          <w:szCs w:val="22"/>
        </w:rPr>
        <w:t>,</w:t>
      </w:r>
      <w:r w:rsidR="00711E4A" w:rsidRPr="00B519A0">
        <w:rPr>
          <w:rFonts w:asciiTheme="minorHAnsi" w:hAnsiTheme="minorHAnsi"/>
          <w:sz w:val="22"/>
          <w:szCs w:val="22"/>
        </w:rPr>
        <w:t xml:space="preserve"> который, в свою очередь, признан банкротом решением Арбитражного суда Московской области от 27.02.2017 по делу №А41-40479/15 и в отношении него открыто конкурсное производство</w:t>
      </w:r>
      <w:r w:rsidRPr="00B519A0">
        <w:rPr>
          <w:rFonts w:asciiTheme="minorHAnsi" w:hAnsiTheme="minorHAnsi"/>
          <w:sz w:val="22"/>
          <w:szCs w:val="22"/>
        </w:rPr>
        <w:t>, на участие в долевом строительстве</w:t>
      </w:r>
      <w:r w:rsidR="00711E4A" w:rsidRPr="00B519A0">
        <w:rPr>
          <w:rFonts w:asciiTheme="minorHAnsi" w:hAnsiTheme="minorHAnsi"/>
          <w:sz w:val="22"/>
          <w:szCs w:val="22"/>
        </w:rPr>
        <w:t xml:space="preserve"> </w:t>
      </w:r>
      <w:r w:rsidRPr="00B519A0">
        <w:rPr>
          <w:rFonts w:asciiTheme="minorHAnsi" w:hAnsiTheme="minorHAnsi"/>
          <w:sz w:val="22"/>
          <w:szCs w:val="22"/>
        </w:rPr>
        <w:t>квартиры (далее - "Объект"), находящейся в многоквартирном жилом доме,</w:t>
      </w:r>
      <w:r w:rsidR="00711E4A" w:rsidRPr="00B519A0">
        <w:rPr>
          <w:rFonts w:asciiTheme="minorHAnsi" w:hAnsiTheme="minorHAnsi"/>
          <w:sz w:val="22"/>
          <w:szCs w:val="22"/>
        </w:rPr>
        <w:t xml:space="preserve"> </w:t>
      </w:r>
      <w:r w:rsidRPr="00B519A0">
        <w:rPr>
          <w:rFonts w:asciiTheme="minorHAnsi" w:hAnsiTheme="minorHAnsi"/>
          <w:sz w:val="22"/>
          <w:szCs w:val="22"/>
        </w:rPr>
        <w:t xml:space="preserve">который расположен по адресу: </w:t>
      </w:r>
      <w:r w:rsidR="00711E4A" w:rsidRPr="00B519A0">
        <w:rPr>
          <w:rFonts w:asciiTheme="minorHAnsi" w:hAnsiTheme="minorHAnsi"/>
          <w:sz w:val="22"/>
          <w:szCs w:val="22"/>
        </w:rPr>
        <w:t>Московская область, г. Щелково, ул. Советская, 60</w:t>
      </w:r>
      <w:r w:rsidRPr="00B519A0">
        <w:rPr>
          <w:rFonts w:asciiTheme="minorHAnsi" w:hAnsiTheme="minorHAnsi"/>
          <w:sz w:val="22"/>
          <w:szCs w:val="22"/>
        </w:rPr>
        <w:t>.</w:t>
      </w:r>
    </w:p>
    <w:p w14:paraId="54F7F839" w14:textId="55F05B7F" w:rsidR="00DC637C" w:rsidRDefault="00DC637C">
      <w:pPr>
        <w:pStyle w:val="ConsPlusNormal"/>
        <w:ind w:firstLine="540"/>
        <w:jc w:val="both"/>
      </w:pPr>
      <w:r>
        <w:t xml:space="preserve">1.3. Согласно п. __ Договора участия Застройщик обязан после получения разрешения на ввод Объекта в эксплуатацию передать </w:t>
      </w:r>
      <w:r w:rsidR="00711E4A">
        <w:t>Рыкову А.В.</w:t>
      </w:r>
      <w:r>
        <w:t xml:space="preserve"> следующий объект: ____-комнатную квартиру N ___ общей площадью ___ кв. м, в том числе жилой - ____ кв. м, расположенную на ___ этаже строящегося многоквартирного жилого дома</w:t>
      </w:r>
      <w:r w:rsidR="00711E4A">
        <w:t>.</w:t>
      </w:r>
    </w:p>
    <w:p w14:paraId="47FA9007" w14:textId="1ACF26E3" w:rsidR="00DC637C" w:rsidRDefault="00DC637C">
      <w:pPr>
        <w:pStyle w:val="ConsPlusNormal"/>
        <w:spacing w:before="220"/>
        <w:ind w:firstLine="540"/>
        <w:jc w:val="both"/>
      </w:pPr>
      <w:r>
        <w:t xml:space="preserve">1.4. По Договору участия </w:t>
      </w:r>
      <w:r w:rsidR="00F97D65">
        <w:t>Рыков А.В.</w:t>
      </w:r>
      <w:r>
        <w:t xml:space="preserve"> обязан </w:t>
      </w:r>
      <w:r w:rsidR="00F97D65">
        <w:t>доплатить</w:t>
      </w:r>
      <w:r>
        <w:t xml:space="preserve"> Застройщику за Объект денежные средства в размере _____ (__________) рублей. На момент заключения настоящего Договора обязанность по уплате указанной суммы </w:t>
      </w:r>
      <w:r w:rsidR="00F97D65">
        <w:t xml:space="preserve">не </w:t>
      </w:r>
      <w:r>
        <w:t xml:space="preserve">выполнена </w:t>
      </w:r>
      <w:r w:rsidR="00F97D65">
        <w:t>Рыковым А.В.</w:t>
      </w:r>
      <w:r>
        <w:t xml:space="preserve"> в полном объеме.</w:t>
      </w:r>
    </w:p>
    <w:p w14:paraId="727436E7" w14:textId="5580008F" w:rsidR="00DC637C" w:rsidRDefault="00B519A0">
      <w:pPr>
        <w:pStyle w:val="ConsPlusNormal"/>
        <w:ind w:firstLine="540"/>
        <w:jc w:val="both"/>
      </w:pPr>
      <w:r>
        <w:t xml:space="preserve">1.5. Объект является предметом залога. Залогодержатель – ПАО </w:t>
      </w:r>
    </w:p>
    <w:p w14:paraId="6F6B3E5E" w14:textId="77777777" w:rsidR="00DC637C" w:rsidRDefault="00DC637C">
      <w:pPr>
        <w:pStyle w:val="ConsPlusNormal"/>
        <w:jc w:val="center"/>
        <w:outlineLvl w:val="0"/>
      </w:pPr>
      <w:r>
        <w:t>2. ПРАВА И ОБЯЗАННОСТИ СТОРОН</w:t>
      </w:r>
    </w:p>
    <w:p w14:paraId="00447F22" w14:textId="77777777" w:rsidR="00DC637C" w:rsidRDefault="00DC637C">
      <w:pPr>
        <w:pStyle w:val="ConsPlusNormal"/>
        <w:ind w:firstLine="540"/>
        <w:jc w:val="both"/>
      </w:pPr>
    </w:p>
    <w:p w14:paraId="5ECDECE1" w14:textId="0EDFB2F7" w:rsidR="00DC637C" w:rsidRDefault="00DC637C">
      <w:pPr>
        <w:pStyle w:val="ConsPlusNormal"/>
        <w:ind w:firstLine="540"/>
        <w:jc w:val="both"/>
      </w:pPr>
      <w:r>
        <w:t xml:space="preserve">2.1. Стороны обязаны в соответствии с п. __ Договора участия письменно уведомить Застройщика о замене лиц в обязательстве, а также </w:t>
      </w:r>
      <w:r w:rsidR="00A61838">
        <w:t xml:space="preserve">(при наличии) </w:t>
      </w:r>
      <w:r>
        <w:t>предоставить ему экземпляр настоящего Договора.</w:t>
      </w:r>
    </w:p>
    <w:p w14:paraId="1D05500E" w14:textId="560EF82B" w:rsidR="00DC637C" w:rsidRDefault="00DC637C">
      <w:pPr>
        <w:pStyle w:val="ConsPlusNormal"/>
        <w:spacing w:before="220"/>
        <w:ind w:firstLine="540"/>
        <w:jc w:val="both"/>
      </w:pPr>
      <w:r>
        <w:t xml:space="preserve">2.2. Сторона 1 обязана передать Стороне 2 </w:t>
      </w:r>
      <w:r w:rsidR="00A61838">
        <w:t>копии</w:t>
      </w:r>
      <w:r>
        <w:t xml:space="preserve"> всех документов, имеющие значение для осуществления прав и исполнения обязанностей по Договору участия, а именно </w:t>
      </w:r>
      <w:r w:rsidR="00A61838">
        <w:t xml:space="preserve">копию </w:t>
      </w:r>
      <w:r>
        <w:t>Договор</w:t>
      </w:r>
      <w:r w:rsidR="00A61838">
        <w:t>а</w:t>
      </w:r>
      <w:r>
        <w:t xml:space="preserve"> участия в долевом строительстве N ____ от "__"________ ____ г., все необходимые приложения и дополнительные соглашения к нему</w:t>
      </w:r>
      <w:r w:rsidR="00A61838">
        <w:t xml:space="preserve"> (при их наличии).</w:t>
      </w:r>
    </w:p>
    <w:p w14:paraId="6FDCE28E" w14:textId="77777777" w:rsidR="00DC637C" w:rsidRDefault="00DC637C">
      <w:pPr>
        <w:pStyle w:val="ConsPlusNormal"/>
        <w:spacing w:before="220"/>
        <w:ind w:firstLine="540"/>
        <w:jc w:val="both"/>
      </w:pPr>
      <w:r>
        <w:t>2.3. Сторона 1 также обязана передать Стороне 2 все необходимые копии документов, подтверждающие уже исполненные обязанности перед Застройщиком по Договору участия.</w:t>
      </w:r>
    </w:p>
    <w:p w14:paraId="07EC47A4" w14:textId="77777777" w:rsidR="00DC637C" w:rsidRDefault="00DC637C">
      <w:pPr>
        <w:pStyle w:val="ConsPlusNormal"/>
        <w:spacing w:before="220"/>
        <w:ind w:firstLine="540"/>
        <w:jc w:val="both"/>
      </w:pPr>
      <w:r>
        <w:lastRenderedPageBreak/>
        <w:t xml:space="preserve">Стороны подписывают </w:t>
      </w:r>
      <w:hyperlink r:id="rId4" w:history="1">
        <w:r>
          <w:rPr>
            <w:color w:val="0000FF"/>
          </w:rPr>
          <w:t>акт</w:t>
        </w:r>
      </w:hyperlink>
      <w:r>
        <w:t xml:space="preserve"> приема-передачи документов, являющийся неотъемлемой частью настоящего Договора (Приложение N ___).</w:t>
      </w:r>
    </w:p>
    <w:p w14:paraId="0E852158" w14:textId="77777777" w:rsidR="00DC637C" w:rsidRDefault="00DC637C">
      <w:pPr>
        <w:pStyle w:val="ConsPlusNormal"/>
        <w:spacing w:before="220"/>
        <w:ind w:firstLine="540"/>
        <w:jc w:val="both"/>
      </w:pPr>
      <w:r>
        <w:t>2.4. Сторона 1 обязана сообщить Стороне 2 все иные сведения, имеющие значение для осуществления Стороной 2 своих прав по Договору участия в долевом строительстве N ____ от "__"________ ____ г.</w:t>
      </w:r>
    </w:p>
    <w:p w14:paraId="19327190" w14:textId="1D830CD1" w:rsidR="00DC637C" w:rsidRPr="00A61838" w:rsidRDefault="00DC637C" w:rsidP="00A61838">
      <w:pPr>
        <w:pStyle w:val="ConsPlusNonformat"/>
        <w:spacing w:before="200"/>
        <w:ind w:firstLine="567"/>
        <w:jc w:val="both"/>
        <w:rPr>
          <w:rFonts w:asciiTheme="minorHAnsi" w:hAnsiTheme="minorHAnsi"/>
          <w:sz w:val="22"/>
          <w:szCs w:val="22"/>
        </w:rPr>
      </w:pPr>
      <w:r w:rsidRPr="00A61838">
        <w:rPr>
          <w:rFonts w:asciiTheme="minorHAnsi" w:hAnsiTheme="minorHAnsi"/>
          <w:sz w:val="22"/>
          <w:szCs w:val="22"/>
        </w:rPr>
        <w:t>2.5. Все действия, связанные с государственной регистрацией настоящего</w:t>
      </w:r>
      <w:r w:rsidR="00A61838" w:rsidRPr="00A61838">
        <w:rPr>
          <w:rFonts w:asciiTheme="minorHAnsi" w:hAnsiTheme="minorHAnsi"/>
          <w:sz w:val="22"/>
          <w:szCs w:val="22"/>
        </w:rPr>
        <w:t xml:space="preserve"> </w:t>
      </w:r>
      <w:r w:rsidRPr="00A61838">
        <w:rPr>
          <w:rFonts w:asciiTheme="minorHAnsi" w:hAnsiTheme="minorHAnsi"/>
          <w:sz w:val="22"/>
          <w:szCs w:val="22"/>
        </w:rPr>
        <w:t xml:space="preserve">Договора, осуществляет </w:t>
      </w:r>
      <w:r w:rsidR="00A61838" w:rsidRPr="00A61838">
        <w:rPr>
          <w:rFonts w:asciiTheme="minorHAnsi" w:hAnsiTheme="minorHAnsi"/>
          <w:sz w:val="22"/>
          <w:szCs w:val="22"/>
        </w:rPr>
        <w:t>Сторона 2</w:t>
      </w:r>
      <w:r w:rsidRPr="00A61838">
        <w:rPr>
          <w:rFonts w:asciiTheme="minorHAnsi" w:hAnsiTheme="minorHAnsi"/>
          <w:sz w:val="22"/>
          <w:szCs w:val="22"/>
        </w:rPr>
        <w:t>.</w:t>
      </w:r>
    </w:p>
    <w:p w14:paraId="66274D67" w14:textId="77777777" w:rsidR="00DC637C" w:rsidRDefault="00DC637C">
      <w:pPr>
        <w:pStyle w:val="ConsPlusNormal"/>
        <w:ind w:firstLine="540"/>
        <w:jc w:val="both"/>
      </w:pPr>
    </w:p>
    <w:p w14:paraId="0CD144E2" w14:textId="77777777" w:rsidR="00DC637C" w:rsidRDefault="00DC637C">
      <w:pPr>
        <w:pStyle w:val="ConsPlusNormal"/>
        <w:jc w:val="center"/>
        <w:outlineLvl w:val="0"/>
      </w:pPr>
      <w:r>
        <w:t>3. ОПЛАТА ПРАВ ТРЕБОВАНИЙ ПО ДОГОВОРУ</w:t>
      </w:r>
    </w:p>
    <w:p w14:paraId="534C4B1F" w14:textId="77777777" w:rsidR="00DC637C" w:rsidRDefault="00DC637C">
      <w:pPr>
        <w:pStyle w:val="ConsPlusNormal"/>
        <w:ind w:firstLine="540"/>
        <w:jc w:val="both"/>
      </w:pPr>
    </w:p>
    <w:p w14:paraId="30EAC6DE" w14:textId="77777777" w:rsidR="00DC637C" w:rsidRDefault="00DC637C">
      <w:pPr>
        <w:pStyle w:val="ConsPlusNormal"/>
        <w:ind w:firstLine="540"/>
        <w:jc w:val="both"/>
      </w:pPr>
      <w:r>
        <w:t>3.1. Уступка прав требований Стороной 1 Стороне 2, осуществляемая по настоящему Договору, является возмездной.</w:t>
      </w:r>
    </w:p>
    <w:p w14:paraId="39DC0DFD" w14:textId="643144C8" w:rsidR="00DC637C" w:rsidRDefault="00DC637C">
      <w:pPr>
        <w:pStyle w:val="ConsPlusNormal"/>
        <w:spacing w:before="220"/>
        <w:ind w:firstLine="540"/>
        <w:jc w:val="both"/>
      </w:pPr>
      <w:bookmarkStart w:id="2" w:name="P56"/>
      <w:bookmarkEnd w:id="2"/>
      <w:r>
        <w:t>3.2. В оплату уступаемых прав требований по настоящему Договору Сторона 2 обязуется выплатить Стороне 1 денежные средства в размере ________ (__________) рублей</w:t>
      </w:r>
      <w:r w:rsidR="00BB37C9">
        <w:t xml:space="preserve"> за минусом </w:t>
      </w:r>
      <w:proofErr w:type="gramStart"/>
      <w:r w:rsidR="00BB37C9">
        <w:t>задатка</w:t>
      </w:r>
      <w:proofErr w:type="gramEnd"/>
      <w:r w:rsidR="00BB37C9">
        <w:t xml:space="preserve"> ранее оплаченного по условиям торгов по продаже настоящих прав.</w:t>
      </w:r>
    </w:p>
    <w:p w14:paraId="4A11667F" w14:textId="1BC3C10B" w:rsidR="00DC637C" w:rsidRDefault="00DC637C">
      <w:pPr>
        <w:pStyle w:val="ConsPlusNormal"/>
        <w:spacing w:before="220"/>
        <w:ind w:firstLine="540"/>
        <w:jc w:val="both"/>
      </w:pPr>
      <w:r>
        <w:t xml:space="preserve">3.3. Указанная сумма денежных средств будет выплачиваться Стороной 2 Стороне 1 путем ее перечисления на расчетный счет Стороны 1, указанный в настоящем Договоре, в </w:t>
      </w:r>
      <w:r w:rsidR="00BB37C9">
        <w:t>тридцатидневный срок с момента заключения настоящего договора.</w:t>
      </w:r>
    </w:p>
    <w:p w14:paraId="1895E9D6" w14:textId="6EDC5AE4" w:rsidR="00DC637C" w:rsidRDefault="00DC637C">
      <w:pPr>
        <w:pStyle w:val="ConsPlusNormal"/>
        <w:spacing w:before="220"/>
        <w:ind w:firstLine="540"/>
        <w:jc w:val="both"/>
      </w:pPr>
      <w:r>
        <w:t xml:space="preserve">3.4. Обязанности Стороны 2 по уплате денежных средств Стороне 1 за уступаемые права требования по настоящему Договору считаются исполненными с момента поступления суммы, указанной в </w:t>
      </w:r>
      <w:hyperlink w:anchor="P56" w:history="1">
        <w:r>
          <w:rPr>
            <w:color w:val="0000FF"/>
          </w:rPr>
          <w:t>п. 3.2</w:t>
        </w:r>
      </w:hyperlink>
      <w:r>
        <w:t xml:space="preserve"> настоящего Договора, на </w:t>
      </w:r>
      <w:r w:rsidR="00A61838">
        <w:t xml:space="preserve">основной счёт </w:t>
      </w:r>
      <w:r>
        <w:t>Стороны 1</w:t>
      </w:r>
      <w:r w:rsidR="00A61838">
        <w:t>, указанн</w:t>
      </w:r>
      <w:r w:rsidR="00BB37C9">
        <w:t>ый</w:t>
      </w:r>
      <w:r w:rsidR="00A61838">
        <w:t xml:space="preserve"> в </w:t>
      </w:r>
      <w:r w:rsidR="00BB37C9">
        <w:t>настоящем договоре.</w:t>
      </w:r>
    </w:p>
    <w:p w14:paraId="70B19F20" w14:textId="77777777" w:rsidR="00DC637C" w:rsidRDefault="00DC637C">
      <w:pPr>
        <w:pStyle w:val="ConsPlusNormal"/>
        <w:ind w:firstLine="540"/>
        <w:jc w:val="both"/>
      </w:pPr>
    </w:p>
    <w:p w14:paraId="69328ADB" w14:textId="77777777" w:rsidR="00DC637C" w:rsidRDefault="00DC637C">
      <w:pPr>
        <w:pStyle w:val="ConsPlusNormal"/>
        <w:jc w:val="center"/>
        <w:outlineLvl w:val="0"/>
      </w:pPr>
      <w:r>
        <w:t>4. ОТВЕТСТВЕННОСТЬ СТОРОН</w:t>
      </w:r>
    </w:p>
    <w:p w14:paraId="5305D3B1" w14:textId="77777777" w:rsidR="00DC637C" w:rsidRDefault="00DC637C">
      <w:pPr>
        <w:pStyle w:val="ConsPlusNormal"/>
        <w:ind w:firstLine="540"/>
        <w:jc w:val="both"/>
      </w:pPr>
    </w:p>
    <w:p w14:paraId="219708DE" w14:textId="77777777" w:rsidR="00DC637C" w:rsidRDefault="00DC637C">
      <w:pPr>
        <w:pStyle w:val="ConsPlusNormal"/>
        <w:ind w:firstLine="540"/>
        <w:jc w:val="both"/>
      </w:pPr>
      <w:r>
        <w:t>4.1. 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14:paraId="3A3BDEC7" w14:textId="77777777" w:rsidR="00DC637C" w:rsidRDefault="00DC637C">
      <w:pPr>
        <w:pStyle w:val="ConsPlusNormal"/>
        <w:spacing w:before="220"/>
        <w:ind w:firstLine="540"/>
        <w:jc w:val="both"/>
      </w:pPr>
      <w:r>
        <w:t>4.2. Сторона 1 отвечает перед Стороной 2 за недействительность переданных ему прав, но не отвечает за неисполнение Договора участия Застройщиком.</w:t>
      </w:r>
    </w:p>
    <w:p w14:paraId="25DE3FA0" w14:textId="1697D47E" w:rsidR="00DC637C" w:rsidRDefault="00DC637C">
      <w:pPr>
        <w:pStyle w:val="ConsPlusNormal"/>
        <w:spacing w:before="220"/>
        <w:ind w:firstLine="540"/>
        <w:jc w:val="both"/>
      </w:pPr>
      <w:r>
        <w:t>4.3. В случаях, не предусмотренных настоящим Договором, имущественная ответственность определяется в соответствии с действующим законодательством Российской Федерации.</w:t>
      </w:r>
    </w:p>
    <w:p w14:paraId="59BF9C65" w14:textId="7FE6297A" w:rsidR="00BB37C9" w:rsidRDefault="00BB37C9">
      <w:pPr>
        <w:pStyle w:val="ConsPlusNormal"/>
        <w:spacing w:before="220"/>
        <w:ind w:firstLine="540"/>
        <w:jc w:val="both"/>
      </w:pPr>
      <w:r>
        <w:t>4.4. Сторона 1 не несёт ответственность за сроки гос</w:t>
      </w:r>
      <w:r w:rsidR="008757E0">
        <w:t>ударственной регистрации настоящего Договора</w:t>
      </w:r>
      <w:r w:rsidR="00C64E58">
        <w:t xml:space="preserve"> в связи с не отменой органами исполнительной власти различных ограничений, которые отменяются автоматически в силу Закона после введения процедуры реализации имущества должника.</w:t>
      </w:r>
    </w:p>
    <w:p w14:paraId="5A3BB3F7" w14:textId="77777777" w:rsidR="00DC637C" w:rsidRDefault="00DC637C">
      <w:pPr>
        <w:pStyle w:val="ConsPlusNormal"/>
        <w:ind w:firstLine="540"/>
        <w:jc w:val="both"/>
      </w:pPr>
    </w:p>
    <w:p w14:paraId="27659031" w14:textId="08F581C2" w:rsidR="00DC637C" w:rsidRDefault="00C64E58">
      <w:pPr>
        <w:pStyle w:val="ConsPlusNormal"/>
        <w:jc w:val="center"/>
        <w:outlineLvl w:val="0"/>
      </w:pPr>
      <w:r>
        <w:t>5</w:t>
      </w:r>
      <w:r w:rsidR="00DC637C">
        <w:t>. РАЗРЕШЕНИЕ СПОРОВ</w:t>
      </w:r>
    </w:p>
    <w:p w14:paraId="7E5963BD" w14:textId="77777777" w:rsidR="00DC637C" w:rsidRDefault="00DC637C">
      <w:pPr>
        <w:pStyle w:val="ConsPlusNormal"/>
        <w:ind w:firstLine="540"/>
        <w:jc w:val="both"/>
      </w:pPr>
    </w:p>
    <w:p w14:paraId="465455DA" w14:textId="77777777" w:rsidR="00DC637C" w:rsidRDefault="00DC637C">
      <w:pPr>
        <w:pStyle w:val="ConsPlusNormal"/>
        <w:ind w:firstLine="540"/>
        <w:jc w:val="both"/>
      </w:pPr>
      <w: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Российской Федерации.</w:t>
      </w:r>
    </w:p>
    <w:p w14:paraId="2C6E6057" w14:textId="77777777" w:rsidR="00DC637C" w:rsidRDefault="00DC637C">
      <w:pPr>
        <w:pStyle w:val="ConsPlusNormal"/>
        <w:spacing w:before="220"/>
        <w:ind w:firstLine="540"/>
        <w:jc w:val="both"/>
      </w:pPr>
      <w:r>
        <w:t>6.2. При неурегулировании в процессе переговоров споры разрешаются в суде в порядке, установленном действующим законодательством Российской Федерации.</w:t>
      </w:r>
    </w:p>
    <w:p w14:paraId="2172C2C6" w14:textId="77777777" w:rsidR="00DC637C" w:rsidRDefault="00DC637C">
      <w:pPr>
        <w:pStyle w:val="ConsPlusNormal"/>
        <w:ind w:firstLine="540"/>
        <w:jc w:val="both"/>
      </w:pPr>
    </w:p>
    <w:p w14:paraId="4AA6DF40" w14:textId="77777777" w:rsidR="00DC637C" w:rsidRDefault="00DC637C">
      <w:pPr>
        <w:pStyle w:val="ConsPlusNormal"/>
        <w:jc w:val="center"/>
        <w:outlineLvl w:val="0"/>
      </w:pPr>
      <w:r>
        <w:t>7. ЗАКЛЮЧИТЕЛЬНЫЕ ПОЛОЖЕНИЯ</w:t>
      </w:r>
    </w:p>
    <w:p w14:paraId="7ECF725D" w14:textId="77777777" w:rsidR="00DC637C" w:rsidRDefault="00DC637C">
      <w:pPr>
        <w:pStyle w:val="ConsPlusNormal"/>
        <w:ind w:firstLine="540"/>
        <w:jc w:val="both"/>
      </w:pPr>
    </w:p>
    <w:p w14:paraId="77634B00" w14:textId="77777777" w:rsidR="00DC637C" w:rsidRDefault="00DC637C">
      <w:pPr>
        <w:pStyle w:val="ConsPlusNormal"/>
        <w:ind w:firstLine="540"/>
        <w:jc w:val="both"/>
      </w:pPr>
      <w:r>
        <w:t>7.1. Настоящий Договор вступает в силу с момента его государственной регистрации и действует до исполнения Сторонами своих обязательств.</w:t>
      </w:r>
    </w:p>
    <w:p w14:paraId="37412A86" w14:textId="6D6819E4" w:rsidR="00DC637C" w:rsidRDefault="00DC637C">
      <w:pPr>
        <w:pStyle w:val="ConsPlusNormal"/>
        <w:spacing w:before="220"/>
        <w:ind w:firstLine="540"/>
        <w:jc w:val="both"/>
      </w:pPr>
      <w:r>
        <w:t xml:space="preserve">7.2. В случае невыполнения Стороной 2 своих обязательств по настоящему Договору Сторона 1 вправе его расторгнуть в одностороннем порядке, направив извещение об этом за </w:t>
      </w:r>
      <w:r w:rsidR="00C64E58">
        <w:t>7</w:t>
      </w:r>
      <w:r>
        <w:t xml:space="preserve"> (</w:t>
      </w:r>
      <w:r w:rsidR="00C64E58">
        <w:t>семь</w:t>
      </w:r>
      <w:r>
        <w:t xml:space="preserve">) дней. </w:t>
      </w:r>
      <w:r w:rsidR="00C64E58">
        <w:t>Задаток, оплаченный Стороной2 возврату не подлежит.</w:t>
      </w:r>
    </w:p>
    <w:p w14:paraId="5A092354" w14:textId="77777777" w:rsidR="00DC637C" w:rsidRDefault="00DC637C">
      <w:pPr>
        <w:pStyle w:val="ConsPlusNormal"/>
        <w:spacing w:before="220"/>
        <w:ind w:firstLine="540"/>
        <w:jc w:val="both"/>
      </w:pPr>
      <w:r>
        <w:t>7.3. Настоящий Договор составлен в четырех экземплярах, имеющих равную юридическую силу, из которых один передается Стороне 1, один - Стороне 2, один - Застройщику и один хранится в органе регистрации прав.</w:t>
      </w:r>
    </w:p>
    <w:p w14:paraId="2B9D46C0" w14:textId="77777777" w:rsidR="00DC637C" w:rsidRDefault="00DC637C">
      <w:pPr>
        <w:pStyle w:val="ConsPlusNormal"/>
        <w:spacing w:before="220"/>
        <w:ind w:firstLine="540"/>
        <w:jc w:val="both"/>
      </w:pPr>
      <w:r>
        <w:t>7.4. Неотъемлемыми частями настоящего Договора являются приложения:</w:t>
      </w:r>
    </w:p>
    <w:p w14:paraId="4BB0098B" w14:textId="77777777" w:rsidR="00DC637C" w:rsidRDefault="00DC637C">
      <w:pPr>
        <w:pStyle w:val="ConsPlusNormal"/>
        <w:spacing w:before="220"/>
        <w:ind w:firstLine="540"/>
        <w:jc w:val="both"/>
      </w:pPr>
      <w:r>
        <w:t xml:space="preserve">7.4.1. </w:t>
      </w:r>
      <w:hyperlink r:id="rId5" w:history="1">
        <w:r>
          <w:rPr>
            <w:color w:val="0000FF"/>
          </w:rPr>
          <w:t>Акт</w:t>
        </w:r>
      </w:hyperlink>
      <w:r>
        <w:t xml:space="preserve"> приема-передачи документов (Приложение N __).</w:t>
      </w:r>
    </w:p>
    <w:p w14:paraId="10E65D57" w14:textId="55053076" w:rsidR="00DC637C" w:rsidRDefault="00DC637C" w:rsidP="00C64E58">
      <w:pPr>
        <w:pStyle w:val="ConsPlusNonformat"/>
        <w:spacing w:before="200"/>
        <w:ind w:firstLine="709"/>
        <w:jc w:val="center"/>
        <w:rPr>
          <w:rFonts w:asciiTheme="minorHAnsi" w:hAnsiTheme="minorHAnsi"/>
          <w:sz w:val="22"/>
          <w:szCs w:val="22"/>
        </w:rPr>
      </w:pPr>
      <w:r w:rsidRPr="00C64E58">
        <w:rPr>
          <w:rFonts w:asciiTheme="minorHAnsi" w:hAnsiTheme="minorHAnsi"/>
          <w:sz w:val="22"/>
          <w:szCs w:val="22"/>
        </w:rPr>
        <w:t>8. АДРЕСА И ПЛАТЕЖНЫЕ РЕКВИЗИТЫ СТОРОН</w:t>
      </w:r>
    </w:p>
    <w:p w14:paraId="43210A8A" w14:textId="77777777" w:rsidR="00421E5B" w:rsidRPr="00C64E58" w:rsidRDefault="00421E5B" w:rsidP="00C64E58">
      <w:pPr>
        <w:pStyle w:val="ConsPlusNonformat"/>
        <w:spacing w:before="200"/>
        <w:ind w:firstLine="709"/>
        <w:jc w:val="center"/>
        <w:rPr>
          <w:rFonts w:asciiTheme="minorHAnsi" w:hAnsiTheme="minorHAnsi"/>
          <w:sz w:val="22"/>
          <w:szCs w:val="22"/>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C64E58" w14:paraId="49A95303" w14:textId="77777777" w:rsidTr="00421E5B">
        <w:trPr>
          <w:trHeight w:val="5093"/>
        </w:trPr>
        <w:tc>
          <w:tcPr>
            <w:tcW w:w="4672" w:type="dxa"/>
          </w:tcPr>
          <w:p w14:paraId="0059AFF6" w14:textId="77777777" w:rsidR="00C64E58" w:rsidRDefault="00C64E58" w:rsidP="00C64E58">
            <w:pPr>
              <w:pStyle w:val="ConsPlusNonformat"/>
              <w:jc w:val="center"/>
              <w:rPr>
                <w:b/>
                <w:bCs/>
              </w:rPr>
            </w:pPr>
            <w:r w:rsidRPr="00C64E58">
              <w:rPr>
                <w:b/>
                <w:bCs/>
              </w:rPr>
              <w:t>Сторона1</w:t>
            </w:r>
          </w:p>
          <w:p w14:paraId="65A78194" w14:textId="77777777" w:rsidR="00C64E58" w:rsidRDefault="00C64E58" w:rsidP="00C64E58">
            <w:pPr>
              <w:pStyle w:val="ConsPlusNonformat"/>
              <w:jc w:val="center"/>
              <w:rPr>
                <w:b/>
                <w:bCs/>
              </w:rPr>
            </w:pPr>
          </w:p>
          <w:p w14:paraId="7C6BF038" w14:textId="27A14D39" w:rsidR="00C64E58" w:rsidRDefault="00C64E58" w:rsidP="00C64E58">
            <w:pPr>
              <w:pStyle w:val="ConsPlusNonformat"/>
              <w:jc w:val="both"/>
            </w:pPr>
            <w:r w:rsidRPr="003E311F">
              <w:t>Рыков Алексей Васильевич в лице финансового управляющего Калмыкова А.И.</w:t>
            </w:r>
          </w:p>
          <w:p w14:paraId="721C456B" w14:textId="1CE06FA6" w:rsidR="00283DCE" w:rsidRDefault="00283DCE" w:rsidP="00C64E58">
            <w:pPr>
              <w:pStyle w:val="ConsPlusNonformat"/>
              <w:jc w:val="both"/>
            </w:pPr>
            <w:r>
              <w:t>адрес для корреспонденции финансовому управляющему: ул. Бутлерова, 38-1-89, Москва, 117342</w:t>
            </w:r>
          </w:p>
          <w:p w14:paraId="43E2A45F" w14:textId="77777777" w:rsidR="003E311F" w:rsidRDefault="003E311F" w:rsidP="00C64E58">
            <w:pPr>
              <w:pStyle w:val="ConsPlusNonformat"/>
              <w:jc w:val="both"/>
              <w:rPr>
                <w:b/>
                <w:bCs/>
              </w:rPr>
            </w:pPr>
            <w:r>
              <w:t xml:space="preserve">счёт </w:t>
            </w:r>
            <w:r w:rsidRPr="003E311F">
              <w:rPr>
                <w:b/>
                <w:bCs/>
              </w:rPr>
              <w:t>№40817810970700002359</w:t>
            </w:r>
          </w:p>
          <w:p w14:paraId="278A8690" w14:textId="77777777" w:rsidR="003E311F" w:rsidRDefault="003E311F" w:rsidP="00C64E58">
            <w:pPr>
              <w:pStyle w:val="ConsPlusNonformat"/>
              <w:jc w:val="both"/>
            </w:pPr>
            <w:r w:rsidRPr="003E311F">
              <w:t>в АКБ «</w:t>
            </w:r>
            <w:proofErr w:type="spellStart"/>
            <w:r w:rsidRPr="003E311F">
              <w:t>Инвестторгбанк</w:t>
            </w:r>
            <w:proofErr w:type="spellEnd"/>
            <w:r w:rsidRPr="003E311F">
              <w:t>» (ПАО)</w:t>
            </w:r>
          </w:p>
          <w:p w14:paraId="046847E0" w14:textId="77777777" w:rsidR="003E311F" w:rsidRDefault="003E311F" w:rsidP="00C64E58">
            <w:pPr>
              <w:pStyle w:val="ConsPlusNonformat"/>
              <w:jc w:val="both"/>
            </w:pPr>
            <w:r>
              <w:t>ИНН/КПП 7717002773/770501001</w:t>
            </w:r>
          </w:p>
          <w:p w14:paraId="64789A86" w14:textId="77777777" w:rsidR="003E311F" w:rsidRDefault="003E311F" w:rsidP="00C64E58">
            <w:pPr>
              <w:pStyle w:val="ConsPlusNonformat"/>
              <w:jc w:val="both"/>
            </w:pPr>
            <w:r>
              <w:t>ОГРН: 1027739543182</w:t>
            </w:r>
          </w:p>
          <w:p w14:paraId="2074DD4F" w14:textId="77777777" w:rsidR="00283DCE" w:rsidRDefault="00283DCE" w:rsidP="00C64E58">
            <w:pPr>
              <w:pStyle w:val="ConsPlusNonformat"/>
              <w:jc w:val="both"/>
            </w:pPr>
            <w:r>
              <w:t>К/С 30101810645250000267</w:t>
            </w:r>
          </w:p>
          <w:p w14:paraId="5F6136CB" w14:textId="77777777" w:rsidR="00283DCE" w:rsidRDefault="00283DCE" w:rsidP="00C64E58">
            <w:pPr>
              <w:pStyle w:val="ConsPlusNonformat"/>
              <w:jc w:val="both"/>
            </w:pPr>
            <w:r>
              <w:t>в ГУ Банка России по ЦФО</w:t>
            </w:r>
          </w:p>
          <w:p w14:paraId="49AF4E0D" w14:textId="77777777" w:rsidR="00283DCE" w:rsidRDefault="00283DCE" w:rsidP="00C64E58">
            <w:pPr>
              <w:pStyle w:val="ConsPlusNonformat"/>
              <w:jc w:val="both"/>
            </w:pPr>
            <w:r>
              <w:t>БИК 044525267</w:t>
            </w:r>
          </w:p>
          <w:p w14:paraId="1D662492" w14:textId="77777777" w:rsidR="00283DCE" w:rsidRDefault="00283DCE" w:rsidP="00C64E58">
            <w:pPr>
              <w:pStyle w:val="ConsPlusNonformat"/>
              <w:jc w:val="both"/>
            </w:pPr>
          </w:p>
          <w:p w14:paraId="73AAD365" w14:textId="77777777" w:rsidR="00283DCE" w:rsidRDefault="00283DCE" w:rsidP="00C64E58">
            <w:pPr>
              <w:pStyle w:val="ConsPlusNonformat"/>
              <w:jc w:val="both"/>
            </w:pPr>
          </w:p>
          <w:p w14:paraId="4145E80E" w14:textId="543C3879" w:rsidR="00283DCE" w:rsidRDefault="00283DCE" w:rsidP="00283DCE">
            <w:pPr>
              <w:pStyle w:val="ConsPlusNonformat"/>
              <w:tabs>
                <w:tab w:val="left" w:pos="3560"/>
              </w:tabs>
              <w:jc w:val="both"/>
            </w:pPr>
            <w:r>
              <w:t>Финансовый управляющий</w:t>
            </w:r>
          </w:p>
          <w:p w14:paraId="73488D76" w14:textId="2B12E7CA" w:rsidR="00283DCE" w:rsidRPr="003E311F" w:rsidRDefault="00283DCE" w:rsidP="00283DCE">
            <w:pPr>
              <w:pStyle w:val="ConsPlusNonformat"/>
              <w:tabs>
                <w:tab w:val="left" w:pos="3560"/>
              </w:tabs>
              <w:jc w:val="both"/>
            </w:pPr>
            <w:r>
              <w:t>А.И. Калмыков_______________________</w:t>
            </w:r>
          </w:p>
        </w:tc>
        <w:tc>
          <w:tcPr>
            <w:tcW w:w="4673" w:type="dxa"/>
          </w:tcPr>
          <w:p w14:paraId="7D2F7BBC" w14:textId="77777777" w:rsidR="00C64E58" w:rsidRDefault="00C64E58" w:rsidP="00C64E58">
            <w:pPr>
              <w:pStyle w:val="ConsPlusNonformat"/>
              <w:jc w:val="center"/>
              <w:rPr>
                <w:b/>
                <w:bCs/>
              </w:rPr>
            </w:pPr>
            <w:r w:rsidRPr="00C64E58">
              <w:rPr>
                <w:b/>
                <w:bCs/>
              </w:rPr>
              <w:t>Сторона2</w:t>
            </w:r>
          </w:p>
          <w:p w14:paraId="4167E42C" w14:textId="0F52F937" w:rsidR="00283DCE" w:rsidRPr="00C64E58" w:rsidRDefault="00283DCE" w:rsidP="00C64E58">
            <w:pPr>
              <w:pStyle w:val="ConsPlusNonformat"/>
              <w:jc w:val="center"/>
              <w:rPr>
                <w:b/>
                <w:bCs/>
              </w:rPr>
            </w:pPr>
          </w:p>
        </w:tc>
      </w:tr>
    </w:tbl>
    <w:p w14:paraId="70978C99" w14:textId="77777777" w:rsidR="00DC637C" w:rsidRDefault="00DC637C" w:rsidP="00421E5B">
      <w:pPr>
        <w:pStyle w:val="ConsPlusNonformat"/>
        <w:jc w:val="both"/>
      </w:pPr>
    </w:p>
    <w:sectPr w:rsidR="00DC637C" w:rsidSect="00C532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37C"/>
    <w:rsid w:val="000C7B8B"/>
    <w:rsid w:val="00283DCE"/>
    <w:rsid w:val="003E311F"/>
    <w:rsid w:val="00421E5B"/>
    <w:rsid w:val="00711E4A"/>
    <w:rsid w:val="008757E0"/>
    <w:rsid w:val="00A61838"/>
    <w:rsid w:val="00AB09E3"/>
    <w:rsid w:val="00B519A0"/>
    <w:rsid w:val="00BB37C9"/>
    <w:rsid w:val="00C64E58"/>
    <w:rsid w:val="00D50907"/>
    <w:rsid w:val="00DC637C"/>
    <w:rsid w:val="00F97D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891D0"/>
  <w15:chartTrackingRefBased/>
  <w15:docId w15:val="{7EA964CA-CAA9-4A78-97A0-373BED9FC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63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63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C637C"/>
    <w:pPr>
      <w:widowControl w:val="0"/>
      <w:autoSpaceDE w:val="0"/>
      <w:autoSpaceDN w:val="0"/>
      <w:spacing w:after="0" w:line="240" w:lineRule="auto"/>
    </w:pPr>
    <w:rPr>
      <w:rFonts w:ascii="Tahoma" w:eastAsia="Times New Roman" w:hAnsi="Tahoma" w:cs="Tahoma"/>
      <w:sz w:val="20"/>
      <w:szCs w:val="20"/>
      <w:lang w:eastAsia="ru-RU"/>
    </w:rPr>
  </w:style>
  <w:style w:type="table" w:styleId="a3">
    <w:name w:val="Table Grid"/>
    <w:basedOn w:val="a1"/>
    <w:uiPriority w:val="39"/>
    <w:rsid w:val="00D509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54D67DE796EB2154705F96C37525DC2F2793112247A762FC1454FDA362F1EF6A30897FA6DE9496151823814069CBJ" TargetMode="External"/><Relationship Id="rId4" Type="http://schemas.openxmlformats.org/officeDocument/2006/relationships/hyperlink" Target="consultantplus://offline/ref=54D67DE796EB2154705F96C37525DC2F2793112247A762FC1454FDA362F1EF6A30897FA6DE9496151823814069C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1112</Words>
  <Characters>6344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Copl011</dc:creator>
  <cp:keywords/>
  <dc:description/>
  <cp:lastModifiedBy>Люба</cp:lastModifiedBy>
  <cp:revision>3</cp:revision>
  <dcterms:created xsi:type="dcterms:W3CDTF">2020-08-05T09:02:00Z</dcterms:created>
  <dcterms:modified xsi:type="dcterms:W3CDTF">2020-08-26T09:14:00Z</dcterms:modified>
</cp:coreProperties>
</file>