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362" w:rsidRDefault="00262362" w:rsidP="00262362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262362" w:rsidRPr="00176BE0" w:rsidRDefault="00262362" w:rsidP="0026236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Город Омск ___________________________________две тысячи</w:t>
      </w:r>
      <w:r w:rsidRPr="00176BE0">
        <w:rPr>
          <w:b/>
          <w:bCs/>
          <w:sz w:val="22"/>
          <w:szCs w:val="22"/>
        </w:rPr>
        <w:t xml:space="preserve"> </w:t>
      </w:r>
      <w:r w:rsidR="00AA6EA4"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</w:p>
    <w:p w:rsidR="00262362" w:rsidRDefault="00262362" w:rsidP="00262362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262362" w:rsidRPr="00176BE0" w:rsidRDefault="00262362" w:rsidP="00262362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262362" w:rsidRPr="00176BE0" w:rsidRDefault="00262362" w:rsidP="00262362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>Чебаков Михаил Петрович,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финансового управляющего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Мецлер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«28» ноября 2019г. по делу № А46-</w:t>
      </w:r>
      <w:r w:rsidR="00641962">
        <w:rPr>
          <w:noProof/>
          <w:sz w:val="22"/>
          <w:szCs w:val="22"/>
        </w:rPr>
        <w:t>7906</w:t>
      </w:r>
      <w:r>
        <w:rPr>
          <w:noProof/>
          <w:sz w:val="22"/>
          <w:szCs w:val="22"/>
        </w:rPr>
        <w:t>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</w:t>
      </w:r>
      <w:r w:rsidR="00AA6EA4">
        <w:rPr>
          <w:sz w:val="22"/>
          <w:szCs w:val="22"/>
        </w:rPr>
        <w:t>_____</w:t>
      </w:r>
      <w:r>
        <w:rPr>
          <w:sz w:val="22"/>
          <w:szCs w:val="22"/>
        </w:rPr>
        <w:t xml:space="preserve">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262362" w:rsidRPr="00176BE0" w:rsidRDefault="00262362" w:rsidP="00262362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262362" w:rsidRPr="00176BE0" w:rsidRDefault="00262362" w:rsidP="00262362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262362" w:rsidRDefault="00262362" w:rsidP="0026236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AA6EA4" w:rsidRDefault="00641962" w:rsidP="00262362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641962">
        <w:rPr>
          <w:b/>
          <w:sz w:val="22"/>
          <w:szCs w:val="22"/>
        </w:rPr>
        <w:t>Лот №</w:t>
      </w:r>
      <w:r w:rsidR="00AA6EA4">
        <w:rPr>
          <w:b/>
          <w:sz w:val="22"/>
          <w:szCs w:val="22"/>
        </w:rPr>
        <w:t>______</w:t>
      </w:r>
    </w:p>
    <w:p w:rsidR="00262362" w:rsidRPr="009B6FEC" w:rsidRDefault="00262362" w:rsidP="00262362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262362" w:rsidRPr="00C43B49" w:rsidRDefault="00262362" w:rsidP="00262362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262362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262362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6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262362" w:rsidRDefault="00262362" w:rsidP="00262362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262362" w:rsidRDefault="00262362" w:rsidP="00262362">
      <w:pPr>
        <w:ind w:firstLine="720"/>
        <w:jc w:val="both"/>
        <w:rPr>
          <w:sz w:val="22"/>
          <w:szCs w:val="22"/>
        </w:rPr>
      </w:pP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262362" w:rsidRDefault="00262362" w:rsidP="0026236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3.2.Задаток в сумме </w:t>
      </w:r>
      <w:r w:rsidR="00AA6EA4">
        <w:rPr>
          <w:sz w:val="22"/>
          <w:szCs w:val="22"/>
        </w:rPr>
        <w:t>__________________</w:t>
      </w:r>
      <w:r>
        <w:rPr>
          <w:sz w:val="22"/>
          <w:szCs w:val="22"/>
        </w:rPr>
        <w:t xml:space="preserve"> рублей засчитывается в стоимость.</w:t>
      </w:r>
    </w:p>
    <w:p w:rsidR="00262362" w:rsidRPr="009D1A04" w:rsidRDefault="00262362" w:rsidP="0026236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3.3</w:t>
      </w:r>
      <w:r w:rsidR="00641962">
        <w:rPr>
          <w:sz w:val="22"/>
          <w:szCs w:val="22"/>
        </w:rPr>
        <w:t>.</w:t>
      </w:r>
      <w:r w:rsidR="0083353B" w:rsidRPr="0083353B">
        <w:rPr>
          <w:rFonts w:ascii="Verdana" w:hAnsi="Verdana"/>
          <w:color w:val="000000"/>
          <w:sz w:val="17"/>
          <w:szCs w:val="17"/>
          <w:shd w:val="clear" w:color="auto" w:fill="FDEED7"/>
        </w:rPr>
        <w:t xml:space="preserve"> </w:t>
      </w:r>
      <w:r w:rsidR="0083353B" w:rsidRPr="0083353B">
        <w:rPr>
          <w:sz w:val="22"/>
          <w:szCs w:val="22"/>
        </w:rPr>
        <w:t>Оплата по заключенному договору купли-продажи производится в течение 30 календарных дней денежными средствами, путем перечисления либо внесения по следующим реквизитам: р/с 40817810445004520829 в Омском отделении № 8634 ПАО Сбербанк, к/с 30101810900000000673 , БИК 045209673, ИНН: 7707083893, наименование получателя платежа: Чебаков Михаил Петрович, назначение платежа: «Оплата по договору купли - продажи № __ от «__»______201__ г.»</w:t>
      </w:r>
      <w:r w:rsidR="009D1A04">
        <w:rPr>
          <w:sz w:val="22"/>
          <w:szCs w:val="22"/>
        </w:rPr>
        <w:t>.</w:t>
      </w:r>
    </w:p>
    <w:p w:rsidR="00262362" w:rsidRPr="00176BE0" w:rsidRDefault="00262362" w:rsidP="00262362">
      <w:pPr>
        <w:shd w:val="clear" w:color="auto" w:fill="FFFFFF"/>
        <w:jc w:val="both"/>
        <w:rPr>
          <w:sz w:val="22"/>
          <w:szCs w:val="22"/>
        </w:rPr>
      </w:pPr>
      <w:r w:rsidRPr="00176BE0">
        <w:rPr>
          <w:color w:val="FF0000"/>
          <w:sz w:val="22"/>
          <w:szCs w:val="22"/>
        </w:rPr>
        <w:tab/>
      </w:r>
    </w:p>
    <w:p w:rsidR="00262362" w:rsidRPr="00492150" w:rsidRDefault="00262362" w:rsidP="00262362">
      <w:pPr>
        <w:ind w:firstLine="720"/>
        <w:rPr>
          <w:bCs/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262362" w:rsidRDefault="00262362" w:rsidP="002623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:rsidR="00262362" w:rsidRDefault="00262362" w:rsidP="002623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</w:p>
    <w:p w:rsidR="00262362" w:rsidRPr="00176BE0" w:rsidRDefault="00262362" w:rsidP="002623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4.4. Расходы по государственной регистрации несет Покупатель.</w:t>
      </w:r>
      <w:r w:rsidRPr="00176BE0">
        <w:rPr>
          <w:sz w:val="22"/>
          <w:szCs w:val="22"/>
        </w:rPr>
        <w:tab/>
      </w: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262362" w:rsidRDefault="00262362" w:rsidP="00262362">
      <w:pPr>
        <w:ind w:firstLine="720"/>
        <w:jc w:val="center"/>
        <w:rPr>
          <w:b/>
          <w:bCs/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262362" w:rsidRPr="00176BE0" w:rsidRDefault="00262362" w:rsidP="002623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262362" w:rsidRDefault="00262362" w:rsidP="00262362">
      <w:pPr>
        <w:ind w:firstLine="720"/>
        <w:jc w:val="center"/>
        <w:rPr>
          <w:b/>
          <w:bCs/>
          <w:sz w:val="22"/>
          <w:szCs w:val="22"/>
        </w:rPr>
      </w:pP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262362" w:rsidRPr="00176BE0" w:rsidRDefault="00262362" w:rsidP="0026236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262362" w:rsidRPr="00176BE0" w:rsidTr="00970632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362" w:rsidRPr="00176BE0" w:rsidRDefault="00262362" w:rsidP="00970632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362" w:rsidRPr="00176BE0" w:rsidRDefault="00262362" w:rsidP="00970632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262362" w:rsidRPr="00176BE0" w:rsidTr="0097063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362" w:rsidRDefault="00641962" w:rsidP="009706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Чебаков Михаил Петрович</w:t>
            </w:r>
          </w:p>
          <w:p w:rsidR="00641962" w:rsidRDefault="00641962" w:rsidP="00641962">
            <w:pPr>
              <w:rPr>
                <w:sz w:val="22"/>
                <w:szCs w:val="22"/>
              </w:rPr>
            </w:pPr>
            <w:r w:rsidRPr="00641962">
              <w:rPr>
                <w:sz w:val="22"/>
                <w:szCs w:val="22"/>
              </w:rPr>
              <w:t>07.11.1975 г/ р, м/ р. г. Омск, СНИЛС 058-466-857 13, ИНН 552804844589, место регистрации: 646053,  г. Омск, ул.Нефтезаводская 28/1-20</w:t>
            </w:r>
          </w:p>
          <w:p w:rsidR="00641962" w:rsidRPr="00641962" w:rsidRDefault="00641962" w:rsidP="006419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:rsidR="009D1A04" w:rsidRDefault="00641962" w:rsidP="00641962">
            <w:pPr>
              <w:rPr>
                <w:sz w:val="22"/>
                <w:szCs w:val="22"/>
              </w:rPr>
            </w:pPr>
            <w:r w:rsidRPr="00641962">
              <w:rPr>
                <w:sz w:val="22"/>
                <w:szCs w:val="22"/>
              </w:rPr>
              <w:t xml:space="preserve">сч  № 40817810445003629682 в Омском отделении № 8634 ПАО Сбербанк </w:t>
            </w:r>
          </w:p>
          <w:p w:rsidR="00641962" w:rsidRPr="00641962" w:rsidRDefault="00641962" w:rsidP="00641962">
            <w:pPr>
              <w:rPr>
                <w:sz w:val="22"/>
                <w:szCs w:val="22"/>
              </w:rPr>
            </w:pPr>
            <w:r w:rsidRPr="00641962">
              <w:rPr>
                <w:sz w:val="22"/>
                <w:szCs w:val="22"/>
              </w:rPr>
              <w:t>к/с 30101810900000000673 , БИК 045209673, ИНН: 7707083893</w:t>
            </w:r>
          </w:p>
          <w:p w:rsidR="00262362" w:rsidRPr="004673FB" w:rsidRDefault="00262362" w:rsidP="00970632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362" w:rsidRPr="00176BE0" w:rsidRDefault="00262362" w:rsidP="0097063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262362" w:rsidRPr="00176BE0" w:rsidTr="00970632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Финансовый управляющий</w:t>
            </w:r>
          </w:p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62362" w:rsidRDefault="00262362" w:rsidP="0097063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362" w:rsidRDefault="00262362" w:rsidP="00970632">
            <w:pPr>
              <w:shd w:val="clear" w:color="auto" w:fill="FFFFFF"/>
              <w:rPr>
                <w:sz w:val="22"/>
                <w:szCs w:val="22"/>
              </w:rPr>
            </w:pPr>
          </w:p>
          <w:p w:rsidR="00262362" w:rsidRDefault="00262362" w:rsidP="00970632">
            <w:pPr>
              <w:shd w:val="clear" w:color="auto" w:fill="FFFFFF"/>
              <w:rPr>
                <w:sz w:val="22"/>
                <w:szCs w:val="22"/>
              </w:rPr>
            </w:pPr>
          </w:p>
          <w:p w:rsidR="00262362" w:rsidRPr="00176BE0" w:rsidRDefault="00262362" w:rsidP="0097063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>
      <w:pPr>
        <w:ind w:firstLine="720"/>
        <w:jc w:val="center"/>
        <w:rPr>
          <w:b/>
          <w:sz w:val="24"/>
          <w:szCs w:val="24"/>
        </w:rPr>
      </w:pPr>
    </w:p>
    <w:p w:rsidR="00262362" w:rsidRDefault="00262362" w:rsidP="00262362"/>
    <w:p w:rsidR="00262362" w:rsidRDefault="00262362" w:rsidP="00262362"/>
    <w:p w:rsidR="00262362" w:rsidRDefault="00262362" w:rsidP="00262362"/>
    <w:p w:rsidR="00262362" w:rsidRDefault="00262362" w:rsidP="00262362"/>
    <w:p w:rsidR="00262362" w:rsidRDefault="00262362" w:rsidP="00262362"/>
    <w:p w:rsidR="00262362" w:rsidRDefault="00262362" w:rsidP="00262362"/>
    <w:p w:rsidR="00262362" w:rsidRDefault="00262362" w:rsidP="00262362"/>
    <w:p w:rsidR="00262362" w:rsidRDefault="00262362" w:rsidP="00262362"/>
    <w:p w:rsidR="0043357E" w:rsidRDefault="0043357E"/>
    <w:sectPr w:rsidR="0043357E" w:rsidSect="003156D5">
      <w:headerReference w:type="even" r:id="rId7"/>
      <w:headerReference w:type="default" r:id="rId8"/>
      <w:pgSz w:w="11906" w:h="16838"/>
      <w:pgMar w:top="1135" w:right="567" w:bottom="1135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96B" w:rsidRDefault="0085796B" w:rsidP="00846551">
      <w:r>
        <w:separator/>
      </w:r>
    </w:p>
  </w:endnote>
  <w:endnote w:type="continuationSeparator" w:id="1">
    <w:p w:rsidR="0085796B" w:rsidRDefault="0085796B" w:rsidP="00846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96B" w:rsidRDefault="0085796B" w:rsidP="00846551">
      <w:r>
        <w:separator/>
      </w:r>
    </w:p>
  </w:footnote>
  <w:footnote w:type="continuationSeparator" w:id="1">
    <w:p w:rsidR="0085796B" w:rsidRDefault="0085796B" w:rsidP="008465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627E9D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4196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85796B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85796B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2362"/>
    <w:rsid w:val="00136D9C"/>
    <w:rsid w:val="00157425"/>
    <w:rsid w:val="00262362"/>
    <w:rsid w:val="0043357E"/>
    <w:rsid w:val="00556126"/>
    <w:rsid w:val="00627E9D"/>
    <w:rsid w:val="00641962"/>
    <w:rsid w:val="0083353B"/>
    <w:rsid w:val="00846551"/>
    <w:rsid w:val="0085796B"/>
    <w:rsid w:val="009D1A04"/>
    <w:rsid w:val="009E41A6"/>
    <w:rsid w:val="00AA6EA4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362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262362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262362"/>
  </w:style>
  <w:style w:type="character" w:styleId="a9">
    <w:name w:val="page number"/>
    <w:basedOn w:val="a0"/>
    <w:rsid w:val="00262362"/>
  </w:style>
  <w:style w:type="paragraph" w:styleId="aa">
    <w:name w:val="Block Text"/>
    <w:basedOn w:val="a"/>
    <w:rsid w:val="00262362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2020-06-29T04:56:00Z</dcterms:created>
  <dcterms:modified xsi:type="dcterms:W3CDTF">2020-12-03T10:24:00Z</dcterms:modified>
</cp:coreProperties>
</file>