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D1" w:rsidRDefault="007729D1" w:rsidP="007729D1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7729D1" w:rsidTr="00970632">
        <w:trPr>
          <w:tblCellSpacing w:w="0" w:type="dxa"/>
        </w:trPr>
        <w:tc>
          <w:tcPr>
            <w:tcW w:w="0" w:type="auto"/>
            <w:vAlign w:val="center"/>
          </w:tcPr>
          <w:p w:rsidR="007729D1" w:rsidRDefault="007729D1" w:rsidP="0097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7729D1" w:rsidRDefault="007729D1" w:rsidP="009706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7729D1" w:rsidRPr="00C728AE" w:rsidRDefault="007729D1" w:rsidP="007729D1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Чебакова</w:t>
      </w:r>
      <w:proofErr w:type="spellEnd"/>
      <w:r>
        <w:rPr>
          <w:sz w:val="18"/>
          <w:szCs w:val="18"/>
        </w:rPr>
        <w:t xml:space="preserve"> Михаила Петровича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28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ноября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9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46-7906/2019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7729D1" w:rsidRPr="002B4C00" w:rsidRDefault="007729D1" w:rsidP="007729D1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 w:rsidR="00243A92">
        <w:rPr>
          <w:sz w:val="18"/>
          <w:szCs w:val="18"/>
        </w:rPr>
        <w:t>начиная с 07.12</w:t>
      </w:r>
      <w:r>
        <w:rPr>
          <w:sz w:val="18"/>
          <w:szCs w:val="18"/>
        </w:rPr>
        <w:t>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7729D1" w:rsidRPr="00E965F5" w:rsidRDefault="007729D1" w:rsidP="007729D1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Задаток по Лоту № </w:t>
      </w:r>
      <w:r w:rsidR="00243A92">
        <w:rPr>
          <w:color w:val="000000"/>
          <w:sz w:val="18"/>
          <w:szCs w:val="18"/>
        </w:rPr>
        <w:t>_____</w:t>
      </w:r>
      <w:r>
        <w:rPr>
          <w:color w:val="000000"/>
          <w:sz w:val="18"/>
          <w:szCs w:val="18"/>
        </w:rPr>
        <w:t xml:space="preserve">  в сумме </w:t>
      </w:r>
      <w:r w:rsidR="00243A92">
        <w:rPr>
          <w:color w:val="000000"/>
          <w:sz w:val="18"/>
          <w:szCs w:val="18"/>
        </w:rPr>
        <w:t>______________</w:t>
      </w:r>
      <w:r>
        <w:rPr>
          <w:color w:val="000000"/>
          <w:sz w:val="18"/>
          <w:szCs w:val="18"/>
        </w:rPr>
        <w:t xml:space="preserve"> рублей (10% от первоначальной цены лота)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>подачи заявки по следующим реквизитам: счет</w:t>
      </w:r>
      <w:r w:rsidRPr="00231E37"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№ 40817810445003629682 в Омском отделении № 8634 ПАО Сбербанк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  <w:r>
        <w:rPr>
          <w:sz w:val="18"/>
          <w:szCs w:val="18"/>
        </w:rPr>
        <w:t>, получатель Чебаков Михаил Петрович.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7729D1" w:rsidRPr="00C728AE" w:rsidRDefault="007729D1" w:rsidP="007729D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7729D1" w:rsidRPr="00C728AE" w:rsidRDefault="007729D1" w:rsidP="007729D1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7729D1" w:rsidRPr="00C728AE" w:rsidRDefault="007729D1" w:rsidP="007729D1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7729D1" w:rsidRPr="00231E37" w:rsidRDefault="007729D1" w:rsidP="007729D1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Чебакова</w:t>
      </w:r>
      <w:proofErr w:type="spellEnd"/>
      <w:r>
        <w:rPr>
          <w:sz w:val="18"/>
          <w:szCs w:val="18"/>
        </w:rPr>
        <w:t xml:space="preserve"> Михаила Петровича </w:t>
      </w:r>
      <w:r w:rsidRPr="005D4DD9">
        <w:rPr>
          <w:sz w:val="18"/>
          <w:szCs w:val="18"/>
        </w:rPr>
        <w:t xml:space="preserve">07.11.1975 г/ </w:t>
      </w:r>
      <w:proofErr w:type="spellStart"/>
      <w:r w:rsidRPr="005D4DD9">
        <w:rPr>
          <w:sz w:val="18"/>
          <w:szCs w:val="18"/>
        </w:rPr>
        <w:t>р</w:t>
      </w:r>
      <w:proofErr w:type="spellEnd"/>
      <w:r w:rsidRPr="005D4DD9">
        <w:rPr>
          <w:sz w:val="18"/>
          <w:szCs w:val="18"/>
        </w:rPr>
        <w:t>, м/ р. г. Омск, СНИЛС 058-466-857 13, ИНН 552804844589, место регистрации: 646053,  г. Омск, ул</w:t>
      </w:r>
      <w:proofErr w:type="gramStart"/>
      <w:r w:rsidRPr="005D4DD9">
        <w:rPr>
          <w:sz w:val="18"/>
          <w:szCs w:val="18"/>
        </w:rPr>
        <w:t>.Н</w:t>
      </w:r>
      <w:proofErr w:type="gramEnd"/>
      <w:r w:rsidRPr="005D4DD9">
        <w:rPr>
          <w:sz w:val="18"/>
          <w:szCs w:val="18"/>
        </w:rPr>
        <w:t>ефтезаводская 28/1-20</w:t>
      </w:r>
    </w:p>
    <w:p w:rsidR="007729D1" w:rsidRDefault="007729D1" w:rsidP="007729D1">
      <w:pPr>
        <w:tabs>
          <w:tab w:val="right" w:pos="992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 № 40817810445003629682 в Омском отделении № 8634 ПАО Сбербанк</w:t>
      </w:r>
      <w:r w:rsidR="005F1E31">
        <w:rPr>
          <w:sz w:val="18"/>
          <w:szCs w:val="18"/>
        </w:rPr>
        <w:t>,</w:t>
      </w:r>
      <w:r w:rsidRPr="0039631C">
        <w:rPr>
          <w:sz w:val="18"/>
          <w:szCs w:val="18"/>
        </w:rPr>
        <w:t xml:space="preserve">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</w:p>
    <w:p w:rsidR="007729D1" w:rsidRPr="000A2FAC" w:rsidRDefault="007729D1" w:rsidP="007729D1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7729D1" w:rsidRPr="00C728AE" w:rsidRDefault="007729D1" w:rsidP="007729D1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6"/>
        <w:gridCol w:w="9"/>
      </w:tblGrid>
      <w:tr w:rsidR="007729D1" w:rsidRPr="00C728AE" w:rsidTr="00970632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7729D1" w:rsidRDefault="007729D1" w:rsidP="00970632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7729D1" w:rsidRPr="00753256" w:rsidRDefault="007729D1" w:rsidP="0097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7729D1" w:rsidRDefault="007729D1" w:rsidP="00970632">
            <w:pPr>
              <w:jc w:val="right"/>
              <w:rPr>
                <w:sz w:val="20"/>
                <w:szCs w:val="20"/>
              </w:rPr>
            </w:pPr>
          </w:p>
          <w:p w:rsidR="007729D1" w:rsidRDefault="007729D1" w:rsidP="00970632">
            <w:pPr>
              <w:jc w:val="right"/>
              <w:rPr>
                <w:sz w:val="20"/>
                <w:szCs w:val="20"/>
              </w:rPr>
            </w:pPr>
          </w:p>
          <w:p w:rsidR="007729D1" w:rsidRPr="00C728AE" w:rsidRDefault="007729D1" w:rsidP="00970632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7729D1" w:rsidRDefault="007729D1" w:rsidP="007729D1"/>
    <w:p w:rsidR="0043357E" w:rsidRDefault="007729D1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9D1"/>
    <w:rsid w:val="00157425"/>
    <w:rsid w:val="00243A92"/>
    <w:rsid w:val="0043357E"/>
    <w:rsid w:val="005F1E31"/>
    <w:rsid w:val="005F7ECB"/>
    <w:rsid w:val="006B5415"/>
    <w:rsid w:val="007729D1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D1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7729D1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636</Words>
  <Characters>3626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2020-06-29T04:52:00Z</dcterms:created>
  <dcterms:modified xsi:type="dcterms:W3CDTF">2020-12-03T05:36:00Z</dcterms:modified>
</cp:coreProperties>
</file>