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6237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kern w:val="2"/>
          <w:sz w:val="24"/>
          <w:szCs w:val="24"/>
        </w:rPr>
        <w:t xml:space="preserve">Приложение №1 к Положению </w:t>
      </w:r>
      <w:r>
        <w:rPr>
          <w:rFonts w:ascii="Times New Roman" w:hAnsi="Times New Roman"/>
          <w:bCs/>
          <w:sz w:val="24"/>
          <w:szCs w:val="24"/>
          <w:lang w:eastAsia="ru-RU"/>
        </w:rPr>
        <w:t>о порядке, сроках и условиях продажи имущества ЧОАО «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Промжелдортранс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>»</w:t>
      </w: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ПЕРЕЧЕНЬ имущества, включенного в лот № 1.</w:t>
      </w: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Начальная цена лота составляет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186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000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руб., без НДС.</w:t>
      </w:r>
    </w:p>
    <w:tbl>
      <w:tblPr>
        <w:tblW w:w="9368" w:type="dxa"/>
        <w:tblInd w:w="96" w:type="dxa"/>
        <w:tblLook w:val="04A0"/>
      </w:tblPr>
      <w:tblGrid>
        <w:gridCol w:w="863"/>
        <w:gridCol w:w="6946"/>
        <w:gridCol w:w="1559"/>
      </w:tblGrid>
      <w:tr w:rsidR="009D3A68" w:rsidTr="009D3A68">
        <w:trPr>
          <w:trHeight w:val="936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 имущества, включенного в лот №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шт.</w:t>
            </w:r>
          </w:p>
        </w:tc>
      </w:tr>
      <w:tr w:rsidR="009D3A68" w:rsidTr="009D3A68">
        <w:trPr>
          <w:trHeight w:val="33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участок 38173м2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ЗИЛ - 5301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Компрессорная  установка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 OLDI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Компьютер OLDI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Ottce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3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Крестовиина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- 651/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2244. 02010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6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Мобильная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станция ВМ 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Монитор 19 LG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Fiafron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Монитор 19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Samsung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8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Монитор 19"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ViewSonic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VA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Монитор 21,5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Samsuhg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Монитор 21,5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Samsuhg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путь Крюково №1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Автобус ПАЗ 32053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Автодрезина АГМУ № 7252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Аквадистиллятор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ДЭ-50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Топливный насос ВД  ТГМ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Мост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ж/б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ВАЗ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Болт стыковой М27х160 с гайкой и шайбой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9D3A68" w:rsidTr="009D3A68">
        <w:trPr>
          <w:trHeight w:val="31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Вал карданный привода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скоростемера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017.00.22.010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6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Валик рессорного подвешивания 6.36.30.001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D3A68" w:rsidTr="009D3A68">
        <w:trPr>
          <w:trHeight w:val="29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Валик рессорного подвешивания ТГМ3.35.30.104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D3A68" w:rsidTr="009D3A68">
        <w:trPr>
          <w:trHeight w:val="36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Вентиль электрогидравлический 55-335Д-00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3A68" w:rsidTr="009D3A68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Вкладыш коренной верхний 0210.04.100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D3A68" w:rsidTr="009D3A68">
        <w:trPr>
          <w:trHeight w:val="32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Вкладыш коренной нижний 0210.04.110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9D3A68" w:rsidTr="009D3A68">
        <w:trPr>
          <w:trHeight w:val="35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Вкладыш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и(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и шатун.)ПТС.13.018/019 Ш 6ЧН-21/21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втулка цилиндра 0210.04.002-3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Индикатор давления ЭДМУ 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Колесо турбинное14.08.00.070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2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колодка тормозная для тепловоза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9D3A68" w:rsidTr="009D3A68">
        <w:trPr>
          <w:trHeight w:val="38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газ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тыка6ЧН 21/21 0210.04.085-1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D3A68" w:rsidTr="009D3A68">
        <w:trPr>
          <w:trHeight w:val="20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поршневое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компресионное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путь Крюково №6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Скоростемер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3СЛ2М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Стартер ПС-У2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Тележка тепловозная ТГМ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б/у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Топливный насос ВД  961В0616.23.000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поршневое 0210.12.003-4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поршневое 0211.12.002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9D3A68" w:rsidTr="009D3A68">
        <w:trPr>
          <w:trHeight w:val="37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поршневое компрес.0330.11.019-4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уплотнительное 0210.04.021-1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уплотнительное 0210.04.037-1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уплотнительное 0210.05.027-2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уплотнительное 0210.18.002-1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уплотнительное 0210.220.001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уплотнительное 0210.80.107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9D3A68" w:rsidTr="009D3A68">
        <w:trPr>
          <w:trHeight w:val="34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Кольцо уплотнительное Д2-030107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Комплект РТИ УГП 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костыль путевой 16.16.165шт.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Манжета 508-12А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D3A68" w:rsidTr="009D3A68">
        <w:trPr>
          <w:trHeight w:val="30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Муфта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эласт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ривода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компрессора в сб.047.85.60.010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путь Крюково №7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Турбокомпрессор ТК18Н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3A68" w:rsidTr="009D3A68">
        <w:trPr>
          <w:trHeight w:val="34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Фильтр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очистки масла Нарва 6-4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Фильтр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очистки топлива ЭТФ-4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Форсунка песочницы ОНЗ-64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D3A68" w:rsidTr="009D3A68">
        <w:trPr>
          <w:trHeight w:val="31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Шайба пружинная 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</w:tbl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ПЕРЕЧЕНЬ имущества, включенного в лот № 2. </w:t>
      </w: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Начальная цена лота составляет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150 000 000,00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руб., без НДС.</w:t>
      </w: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9084" w:type="dxa"/>
        <w:tblInd w:w="96" w:type="dxa"/>
        <w:tblLayout w:type="fixed"/>
        <w:tblLook w:val="04A0"/>
      </w:tblPr>
      <w:tblGrid>
        <w:gridCol w:w="955"/>
        <w:gridCol w:w="6003"/>
        <w:gridCol w:w="2126"/>
      </w:tblGrid>
      <w:tr w:rsidR="009D3A68" w:rsidTr="009D3A68">
        <w:trPr>
          <w:trHeight w:val="624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 имущества, включенного в лот №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шт.</w:t>
            </w:r>
          </w:p>
        </w:tc>
      </w:tr>
      <w:tr w:rsidR="009D3A68" w:rsidTr="009D3A68">
        <w:trPr>
          <w:trHeight w:val="381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МФУ (копир-принтер сканер А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Ganon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Носимая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станция РОЧО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Носимая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станция РОЧО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Носимая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станция РОЧО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408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Перевод стрелочный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левый ) ( 2 )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Перевод стрелочный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левый ) (1)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408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Перевод стрелочный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правый ) (1)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96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Перевод стрелочный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правый ) (2)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Подъемник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гидравля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///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Пожарная сигнализация  (депо)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Принтер НР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Laserjef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P 1505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путь Крюково №2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Бензоколонка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 - 42301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Будка кирпичная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Бытовка  (6м. на 2,5м.)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Вертикально - фрезерный станок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Нежилое помещение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Дизель 64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21/2 № 8273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3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НР Лазер. 1102 USB 2.0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187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НР Лазер. 1102 USB 2.0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53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Принтер/сканер/копир,5760х1440/60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Программа 1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Процессор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CelerohD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Процессор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CeleronD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1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Радиостанция ALINCO DJ -344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Рихтовщик РГУ 1М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Сварочный аппарат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8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автоматического пожаротушения депо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Снегоочиститель СДП - 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Прокладка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Прокладка Д50 б/у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Противоугон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9D3A68" w:rsidTr="009D3A68">
        <w:trPr>
          <w:trHeight w:val="279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Регулятор напряжения БРН 3В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Регулятор температуры РТП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Станок 16Б 16П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путь Крюково №3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Станок 3 к - 634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Станок рельсорезный РР-80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7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Станок рельсосверлильный RD-4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74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Станок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токарно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винторезный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78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Стационарная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станция ВМ 350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84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Стрелочный перевод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- 65 м. (правый 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Стрелочный перевод Р-43 1/9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Стрелочный перевод Р-43 1/9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Стрелочный перевод Р-43 1/9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48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Стрелочный перевод р-65 1/9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36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Стрелочный перевод Р-65 1/9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36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путь Крюково №4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36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Стрелочный перевод Р-65 1/9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36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Рельсы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- 65 б/у 1 гр.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0,233</w:t>
            </w:r>
          </w:p>
        </w:tc>
      </w:tr>
      <w:tr w:rsidR="009D3A68" w:rsidTr="009D3A68">
        <w:trPr>
          <w:trHeight w:val="336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Рельсы Р-43, 1гр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зноса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0,158</w:t>
            </w:r>
          </w:p>
        </w:tc>
      </w:tr>
      <w:tr w:rsidR="009D3A68" w:rsidTr="009D3A68">
        <w:trPr>
          <w:trHeight w:val="329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Рельсы Р-50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9D3A68" w:rsidTr="009D3A68">
        <w:trPr>
          <w:trHeight w:val="312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Ремень клиновой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Б)-2000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</w:tbl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ПЕРЕЧЕНЬ имущества, включенного в лот № 3.</w:t>
      </w: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Начальная цена лота составляет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11 000 000,00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руб., без НДС.</w:t>
      </w:r>
    </w:p>
    <w:tbl>
      <w:tblPr>
        <w:tblW w:w="8943" w:type="dxa"/>
        <w:tblInd w:w="96" w:type="dxa"/>
        <w:tblLook w:val="04A0"/>
      </w:tblPr>
      <w:tblGrid>
        <w:gridCol w:w="960"/>
        <w:gridCol w:w="6140"/>
        <w:gridCol w:w="1843"/>
      </w:tblGrid>
      <w:tr w:rsidR="009D3A68" w:rsidTr="009D3A68">
        <w:trPr>
          <w:trHeight w:val="99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 имущества, включенного в лот № 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шт.</w:t>
            </w:r>
          </w:p>
        </w:tc>
      </w:tr>
      <w:tr w:rsidR="009D3A68" w:rsidTr="009D3A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Стрелочный перевод Р-65 1/9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Тепловоз ТГМ - 4Б № 3132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Тепловоз ТГМ № 2964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Токарно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винторезный станок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Турбокомпрессор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 - 18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Факс - телефон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Факс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Panasonic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КХ-FC982RU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Холодильник " Саратов 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Холодильник " Саратов 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Холодильник " Саратов "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2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Холодильник " Саратов "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новый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Хоппер-дозатор ВМП-770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Электроагрегат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Honba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"6кВ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тележным комплектом)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Электропогрузчик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ЕВ - 717 .33. 72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путь Крюково №5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Светильник (местонахождение машиниста) ЛО-80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3A68" w:rsidTr="009D3A68">
        <w:trPr>
          <w:trHeight w:val="2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Светильник (освещение кабины машиниста) СЖ-6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3A68" w:rsidTr="009D3A68">
        <w:trPr>
          <w:trHeight w:val="2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Светильник потолочный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НПП-58-4,8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4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Секция радиатора водяная Р62.131.000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ПЕРЕЧЕНЬ имущества, включенного в лот № 4.</w:t>
      </w: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Начальная цена лота составляет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5 000 000,00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руб.</w:t>
      </w:r>
    </w:p>
    <w:tbl>
      <w:tblPr>
        <w:tblW w:w="8659" w:type="dxa"/>
        <w:tblInd w:w="96" w:type="dxa"/>
        <w:tblLook w:val="04A0"/>
      </w:tblPr>
      <w:tblGrid>
        <w:gridCol w:w="880"/>
        <w:gridCol w:w="6078"/>
        <w:gridCol w:w="1701"/>
      </w:tblGrid>
      <w:tr w:rsidR="009D3A68" w:rsidTr="009D3A68">
        <w:trPr>
          <w:trHeight w:val="93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 имущества, включенного в лот № 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шт.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Накладка 2 Р-65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Накладка 2Р65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Накладка Р50 б/у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9D3A68" w:rsidTr="009D3A68">
        <w:trPr>
          <w:trHeight w:val="24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Насос водяной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онтура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сб. 0217.44.000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Насос масляный в сб.0210.33.000-1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Насос откачивающий 14.25.00.000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Насос питательный 55-310-00-1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Насос системы смазки 55-318А-00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Насос шестеренный НМШ 5-25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2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Пакет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фильтр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.г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руб.очистки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маслаФМ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22.040-04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Патрубок 0210.04.022-1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Подвеска рессоры ТГМ3.35.30.013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Подкладка КБ-65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9D3A68" w:rsidTr="009D3A68">
        <w:trPr>
          <w:trHeight w:val="3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Подшипник опоры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кард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ГПЗ,СПЗ,ВПЗ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путь Крюково №8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Шпала деревянная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Шпалы б / 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</w:tr>
      <w:tr w:rsidR="009D3A68" w:rsidTr="009D3A68">
        <w:trPr>
          <w:trHeight w:val="27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Электродвигатель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маслопрокач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агрегата П22М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D3A68" w:rsidTr="009D3A68">
        <w:trPr>
          <w:trHeight w:val="33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Элемент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фильтрующий  Нарва 6-4-04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9D3A68" w:rsidTr="009D3A68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A68" w:rsidRDefault="009D3A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Элемент фильтрующий  ЭФМС 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3A68" w:rsidRDefault="009D3A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9D3A68" w:rsidRDefault="009D3A68" w:rsidP="009D3A68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102862" w:rsidRDefault="00102862"/>
    <w:sectPr w:rsidR="00102862" w:rsidSect="00102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3A68"/>
    <w:rsid w:val="00102862"/>
    <w:rsid w:val="00673587"/>
    <w:rsid w:val="008C3E0F"/>
    <w:rsid w:val="009D3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A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3A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K.Kuznecov</dc:creator>
  <cp:keywords/>
  <dc:description/>
  <cp:lastModifiedBy>K.Kuznecov</cp:lastModifiedBy>
  <cp:revision>2</cp:revision>
  <dcterms:created xsi:type="dcterms:W3CDTF">2020-11-09T17:01:00Z</dcterms:created>
  <dcterms:modified xsi:type="dcterms:W3CDTF">2020-11-09T17:02:00Z</dcterms:modified>
</cp:coreProperties>
</file>