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– Земельный участок, расположенный по адресу: Тульская область, Ленинский район, Ильинский сельский округ, с кадастровым номером:71:14:030501:5853 (площадь - 339 +/- 6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71:14:030501:5854 (площадь - 643 +/- 9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Ливневая канализация, расположенная на земельном участке с кадастровым номером 71:14:030501:5854;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71:14:030501:5856 (площадь - 122 +/- 4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71:14:030501:5858 (площадь - 169 +/- 5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882ABE" w:rsidRPr="00882ABE">
            <w:rPr>
              <w:b/>
              <w:color w:val="000000"/>
              <w:spacing w:val="5"/>
              <w:sz w:val="24"/>
              <w:szCs w:val="24"/>
            </w:rPr>
            <w:t>419 444,6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 xml:space="preserve"> 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lastRenderedPageBreak/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lastRenderedPageBreak/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  <w:bookmarkStart w:id="0" w:name="_GoBack"/>
            <w:bookmarkEnd w:id="0"/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645" w:rsidRDefault="00591645">
      <w:r>
        <w:separator/>
      </w:r>
    </w:p>
  </w:endnote>
  <w:endnote w:type="continuationSeparator" w:id="0">
    <w:p w:rsidR="00591645" w:rsidRDefault="0059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623E9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645" w:rsidRDefault="00591645">
      <w:r>
        <w:separator/>
      </w:r>
    </w:p>
  </w:footnote>
  <w:footnote w:type="continuationSeparator" w:id="0">
    <w:p w:rsidR="00591645" w:rsidRDefault="00591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5F1EA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0124A-096E-4A7B-B426-554928D88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2020-11-05T08:58:00Z</dcterms:created>
  <dcterms:modified xsi:type="dcterms:W3CDTF">2020-11-05T08:58:00Z</dcterms:modified>
</cp:coreProperties>
</file>