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C1" w:rsidRDefault="00F57AC1" w:rsidP="00F57AC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F57AC1" w:rsidRPr="00176BE0" w:rsidRDefault="00F57AC1" w:rsidP="00F57AC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Город Омск ___________________________________две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двадцатого </w:t>
      </w:r>
      <w:r w:rsidRPr="00176BE0">
        <w:rPr>
          <w:b/>
          <w:bCs/>
          <w:sz w:val="22"/>
          <w:szCs w:val="22"/>
        </w:rPr>
        <w:t>года</w:t>
      </w: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</w:p>
    <w:p w:rsidR="00F57AC1" w:rsidRDefault="00F57AC1" w:rsidP="00F57AC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F57AC1" w:rsidRPr="00176BE0" w:rsidRDefault="00F57AC1" w:rsidP="00F57AC1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F57AC1" w:rsidRPr="00176BE0" w:rsidRDefault="00F57AC1" w:rsidP="00F57AC1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>Фардзинова Елена Михайловна,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финансового управляющего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Мецлер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«13» февраля 2020г. по делу № А46-11731/2019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№1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F57AC1" w:rsidRPr="00176BE0" w:rsidRDefault="00F57AC1" w:rsidP="00F57AC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F57AC1" w:rsidRPr="00176BE0" w:rsidRDefault="00F57AC1" w:rsidP="00F57AC1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F57AC1" w:rsidRDefault="00F57AC1" w:rsidP="00F57AC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F57AC1" w:rsidRDefault="00F57AC1" w:rsidP="00F57AC1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641962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____</w:t>
      </w:r>
      <w:r w:rsidRPr="00641962">
        <w:rPr>
          <w:b/>
          <w:sz w:val="22"/>
          <w:szCs w:val="22"/>
        </w:rPr>
        <w:t xml:space="preserve"> </w:t>
      </w:r>
    </w:p>
    <w:p w:rsidR="00F57AC1" w:rsidRPr="009B6FEC" w:rsidRDefault="00F57AC1" w:rsidP="00F57AC1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F57AC1" w:rsidRPr="00C43B49" w:rsidRDefault="00F57AC1" w:rsidP="00F57AC1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F57AC1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F57AC1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6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Оплатить цену, указанную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F57AC1" w:rsidRDefault="00F57AC1" w:rsidP="00F57AC1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F57AC1" w:rsidRDefault="00F57AC1" w:rsidP="00F57AC1">
      <w:pPr>
        <w:ind w:firstLine="720"/>
        <w:jc w:val="both"/>
        <w:rPr>
          <w:sz w:val="22"/>
          <w:szCs w:val="22"/>
        </w:rPr>
      </w:pP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F57AC1" w:rsidRDefault="00F57AC1" w:rsidP="00F57A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3.2.Задаток в сумме _____________ рублей засчитывается в стоимость.</w:t>
      </w:r>
    </w:p>
    <w:p w:rsidR="00F57AC1" w:rsidRPr="00176BE0" w:rsidRDefault="00F57AC1" w:rsidP="00F57AC1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ab/>
        <w:t>3.3.Оплата производится в течение 30 дней с момента подписания настоящего договора</w:t>
      </w:r>
    </w:p>
    <w:p w:rsidR="00F57AC1" w:rsidRPr="00176BE0" w:rsidRDefault="00F57AC1" w:rsidP="00F57AC1">
      <w:pPr>
        <w:shd w:val="clear" w:color="auto" w:fill="FFFFFF"/>
        <w:jc w:val="both"/>
        <w:rPr>
          <w:sz w:val="22"/>
          <w:szCs w:val="22"/>
        </w:rPr>
      </w:pPr>
      <w:r w:rsidRPr="00176BE0">
        <w:rPr>
          <w:color w:val="FF0000"/>
          <w:sz w:val="22"/>
          <w:szCs w:val="22"/>
        </w:rPr>
        <w:tab/>
      </w:r>
    </w:p>
    <w:p w:rsidR="00F57AC1" w:rsidRPr="00492150" w:rsidRDefault="00F57AC1" w:rsidP="00F57AC1">
      <w:pPr>
        <w:ind w:firstLine="720"/>
        <w:rPr>
          <w:bCs/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F57AC1" w:rsidRDefault="00F57AC1" w:rsidP="00F57AC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договора.</w:t>
      </w:r>
    </w:p>
    <w:p w:rsidR="00F57AC1" w:rsidRDefault="00F57AC1" w:rsidP="00F57AC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</w:p>
    <w:p w:rsidR="00F57AC1" w:rsidRPr="00176BE0" w:rsidRDefault="00F57AC1" w:rsidP="00F57AC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4.4. Расходы по государственной регистрации несет Покупатель.</w:t>
      </w:r>
      <w:r w:rsidRPr="00176BE0">
        <w:rPr>
          <w:sz w:val="22"/>
          <w:szCs w:val="22"/>
        </w:rPr>
        <w:tab/>
      </w: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F57AC1" w:rsidRDefault="00F57AC1" w:rsidP="00F57AC1">
      <w:pPr>
        <w:ind w:firstLine="720"/>
        <w:jc w:val="center"/>
        <w:rPr>
          <w:b/>
          <w:bCs/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F57AC1" w:rsidRPr="00176BE0" w:rsidRDefault="00F57AC1" w:rsidP="00F57A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F57AC1" w:rsidRDefault="00F57AC1" w:rsidP="00F57AC1">
      <w:pPr>
        <w:ind w:firstLine="720"/>
        <w:jc w:val="center"/>
        <w:rPr>
          <w:b/>
          <w:bCs/>
          <w:sz w:val="22"/>
          <w:szCs w:val="22"/>
        </w:rPr>
      </w:pP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F57AC1" w:rsidRPr="00176BE0" w:rsidRDefault="00F57AC1" w:rsidP="00F57AC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F57AC1" w:rsidRPr="00176BE0" w:rsidTr="00B65C72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AC1" w:rsidRPr="00176BE0" w:rsidRDefault="00F57AC1" w:rsidP="00B65C72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7AC1" w:rsidRPr="00176BE0" w:rsidRDefault="00F57AC1" w:rsidP="00B65C72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57AC1" w:rsidRPr="00176BE0" w:rsidTr="00B65C7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AC1" w:rsidRDefault="00F57AC1" w:rsidP="00B65C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Фардзинова Елена Михайловна</w:t>
            </w:r>
          </w:p>
          <w:p w:rsidR="00F57AC1" w:rsidRPr="00F57AC1" w:rsidRDefault="00F57AC1" w:rsidP="00F57AC1">
            <w:pPr>
              <w:rPr>
                <w:sz w:val="22"/>
                <w:szCs w:val="22"/>
              </w:rPr>
            </w:pPr>
            <w:r w:rsidRPr="00F57AC1">
              <w:rPr>
                <w:sz w:val="22"/>
                <w:szCs w:val="22"/>
              </w:rPr>
              <w:t>20.12.1970 г/ р, м/ р. г.Омск, СНИЛС неизвестен, ИНН 551402264890, место регистрации: 644007,  г. Омск, ул.Октябрьская 98-114</w:t>
            </w:r>
          </w:p>
          <w:p w:rsidR="00F57AC1" w:rsidRPr="00641962" w:rsidRDefault="00F57AC1" w:rsidP="00B65C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:rsidR="00F57AC1" w:rsidRPr="00641962" w:rsidRDefault="00F57AC1" w:rsidP="00B65C72">
            <w:pPr>
              <w:rPr>
                <w:sz w:val="22"/>
                <w:szCs w:val="22"/>
              </w:rPr>
            </w:pPr>
            <w:r w:rsidRPr="00641962">
              <w:rPr>
                <w:sz w:val="22"/>
                <w:szCs w:val="22"/>
              </w:rPr>
              <w:t xml:space="preserve">сч  № </w:t>
            </w:r>
            <w:r w:rsidRPr="00F57AC1">
              <w:rPr>
                <w:sz w:val="22"/>
                <w:szCs w:val="22"/>
              </w:rPr>
              <w:t>42307810045001485150</w:t>
            </w:r>
            <w:r w:rsidRPr="00641962">
              <w:rPr>
                <w:sz w:val="22"/>
                <w:szCs w:val="22"/>
              </w:rPr>
              <w:t xml:space="preserve"> в Омском отделении № 8634 ПАО Сбербанк г. Омск от к/с 30101810900000000673 , БИК 045209673, ИНН: 7707083893</w:t>
            </w:r>
          </w:p>
          <w:p w:rsidR="00F57AC1" w:rsidRPr="004673FB" w:rsidRDefault="00F57AC1" w:rsidP="00B65C72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AC1" w:rsidRPr="00176BE0" w:rsidRDefault="00F57AC1" w:rsidP="00B65C7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F57AC1" w:rsidRPr="00176BE0" w:rsidTr="00B65C72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Финансовый управляющий</w:t>
            </w:r>
          </w:p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F57AC1" w:rsidRDefault="00F57AC1" w:rsidP="00B65C72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AC1" w:rsidRDefault="00F57AC1" w:rsidP="00B65C72">
            <w:pPr>
              <w:shd w:val="clear" w:color="auto" w:fill="FFFFFF"/>
              <w:rPr>
                <w:sz w:val="22"/>
                <w:szCs w:val="22"/>
              </w:rPr>
            </w:pPr>
          </w:p>
          <w:p w:rsidR="00F57AC1" w:rsidRDefault="00F57AC1" w:rsidP="00B65C72">
            <w:pPr>
              <w:shd w:val="clear" w:color="auto" w:fill="FFFFFF"/>
              <w:rPr>
                <w:sz w:val="22"/>
                <w:szCs w:val="22"/>
              </w:rPr>
            </w:pPr>
          </w:p>
          <w:p w:rsidR="00F57AC1" w:rsidRPr="00176BE0" w:rsidRDefault="00F57AC1" w:rsidP="00B65C72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F57AC1" w:rsidRDefault="00F57AC1" w:rsidP="00F57AC1">
      <w:pPr>
        <w:ind w:firstLine="720"/>
        <w:jc w:val="center"/>
        <w:rPr>
          <w:b/>
          <w:sz w:val="24"/>
          <w:szCs w:val="24"/>
        </w:rPr>
      </w:pPr>
    </w:p>
    <w:p w:rsidR="0043357E" w:rsidRDefault="0043357E"/>
    <w:sectPr w:rsidR="0043357E" w:rsidSect="003156D5">
      <w:headerReference w:type="even" r:id="rId7"/>
      <w:headerReference w:type="default" r:id="rId8"/>
      <w:pgSz w:w="11906" w:h="16838"/>
      <w:pgMar w:top="1135" w:right="567" w:bottom="1135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81F" w:rsidRDefault="00B5481F" w:rsidP="000F7CDD">
      <w:r>
        <w:separator/>
      </w:r>
    </w:p>
  </w:endnote>
  <w:endnote w:type="continuationSeparator" w:id="1">
    <w:p w:rsidR="00B5481F" w:rsidRDefault="00B5481F" w:rsidP="000F7C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81F" w:rsidRDefault="00B5481F" w:rsidP="000F7CDD">
      <w:r>
        <w:separator/>
      </w:r>
    </w:p>
  </w:footnote>
  <w:footnote w:type="continuationSeparator" w:id="1">
    <w:p w:rsidR="00B5481F" w:rsidRDefault="00B5481F" w:rsidP="000F7C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0F7CDD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57AC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B5481F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B5481F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7AC1"/>
    <w:rsid w:val="000F7CDD"/>
    <w:rsid w:val="0043357E"/>
    <w:rsid w:val="00B5481F"/>
    <w:rsid w:val="00B64159"/>
    <w:rsid w:val="00CD3705"/>
    <w:rsid w:val="00F57AC1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AC1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F57AC1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F57AC1"/>
  </w:style>
  <w:style w:type="character" w:styleId="a9">
    <w:name w:val="page number"/>
    <w:basedOn w:val="a0"/>
    <w:rsid w:val="00F57AC1"/>
  </w:style>
  <w:style w:type="paragraph" w:styleId="aa">
    <w:name w:val="Block Text"/>
    <w:basedOn w:val="a"/>
    <w:rsid w:val="00F57AC1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2984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2020-09-07T10:02:00Z</dcterms:created>
  <dcterms:modified xsi:type="dcterms:W3CDTF">2020-09-08T07:14:00Z</dcterms:modified>
</cp:coreProperties>
</file>