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46C" w:rsidRDefault="001E246C" w:rsidP="001E246C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1E246C" w:rsidTr="00A90FE6">
        <w:trPr>
          <w:tblCellSpacing w:w="0" w:type="dxa"/>
        </w:trPr>
        <w:tc>
          <w:tcPr>
            <w:tcW w:w="0" w:type="auto"/>
            <w:vAlign w:val="center"/>
          </w:tcPr>
          <w:p w:rsidR="001E246C" w:rsidRDefault="001E246C" w:rsidP="00A90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1E246C" w:rsidRDefault="001E246C" w:rsidP="00A90FE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2020г.</w:t>
            </w:r>
          </w:p>
        </w:tc>
      </w:tr>
    </w:tbl>
    <w:p w:rsidR="001E246C" w:rsidRPr="00C728AE" w:rsidRDefault="001E246C" w:rsidP="001E246C">
      <w:pPr>
        <w:pStyle w:val="a7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Финансовый управляющий </w:t>
      </w:r>
      <w:proofErr w:type="spellStart"/>
      <w:r>
        <w:rPr>
          <w:sz w:val="18"/>
          <w:szCs w:val="18"/>
        </w:rPr>
        <w:t>Вознюк</w:t>
      </w:r>
      <w:proofErr w:type="spellEnd"/>
      <w:r>
        <w:rPr>
          <w:sz w:val="18"/>
          <w:szCs w:val="18"/>
        </w:rPr>
        <w:t xml:space="preserve"> Раисы Владимировны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от 19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мая</w:t>
      </w:r>
      <w:r w:rsidRPr="00C728AE">
        <w:rPr>
          <w:sz w:val="18"/>
          <w:szCs w:val="18"/>
        </w:rPr>
        <w:t xml:space="preserve"> 20</w:t>
      </w:r>
      <w:r>
        <w:rPr>
          <w:sz w:val="18"/>
          <w:szCs w:val="18"/>
        </w:rPr>
        <w:t>20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46-14787/2019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1E246C" w:rsidRPr="002B4C00" w:rsidRDefault="001E246C" w:rsidP="001E246C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 посредством открытого аукциона</w:t>
      </w:r>
      <w:r w:rsidRPr="00C728AE">
        <w:rPr>
          <w:sz w:val="18"/>
          <w:szCs w:val="18"/>
        </w:rPr>
        <w:t xml:space="preserve">, проводимого Организатором торгов </w:t>
      </w:r>
      <w:r>
        <w:rPr>
          <w:sz w:val="18"/>
          <w:szCs w:val="18"/>
        </w:rPr>
        <w:t>начиная с 11.09.2020</w:t>
      </w:r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1E246C" w:rsidRPr="00E965F5" w:rsidRDefault="001E246C" w:rsidP="001E246C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Задаток по Лоту № ___  в сумме __________ рублей (10% от первоначальной цены лота)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</w:t>
      </w:r>
      <w:r>
        <w:rPr>
          <w:sz w:val="18"/>
          <w:szCs w:val="18"/>
        </w:rPr>
        <w:t>подачи заявки по следующим реквизитам: счет</w:t>
      </w:r>
      <w:r w:rsidRPr="00231E37"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№ </w:t>
      </w:r>
      <w:r w:rsidRPr="001E246C">
        <w:rPr>
          <w:sz w:val="18"/>
          <w:szCs w:val="18"/>
        </w:rPr>
        <w:t>40817810445003724862</w:t>
      </w:r>
      <w:r w:rsidRPr="0039631C">
        <w:rPr>
          <w:sz w:val="18"/>
          <w:szCs w:val="18"/>
        </w:rPr>
        <w:t xml:space="preserve"> в Омском отделении № 8634 ПАО Сбербанк г. Омск от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  <w:r>
        <w:rPr>
          <w:sz w:val="18"/>
          <w:szCs w:val="18"/>
        </w:rPr>
        <w:t xml:space="preserve">, получатель </w:t>
      </w:r>
      <w:proofErr w:type="spellStart"/>
      <w:r>
        <w:rPr>
          <w:sz w:val="18"/>
          <w:szCs w:val="18"/>
        </w:rPr>
        <w:t>Вознюк</w:t>
      </w:r>
      <w:proofErr w:type="spellEnd"/>
      <w:r>
        <w:rPr>
          <w:sz w:val="18"/>
          <w:szCs w:val="18"/>
        </w:rPr>
        <w:t xml:space="preserve"> Раиса Владимировна.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1E246C" w:rsidRPr="00C728AE" w:rsidRDefault="001E246C" w:rsidP="001E246C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1E246C" w:rsidRPr="00C728AE" w:rsidRDefault="001E246C" w:rsidP="001E246C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1E246C" w:rsidRPr="00C728AE" w:rsidRDefault="001E246C" w:rsidP="001E246C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1E246C" w:rsidRPr="00C728AE" w:rsidRDefault="001E246C" w:rsidP="001E246C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1E246C" w:rsidRPr="00C728AE" w:rsidRDefault="001E246C" w:rsidP="001E246C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1E246C" w:rsidRPr="00C728AE" w:rsidRDefault="001E246C" w:rsidP="001E246C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1E246C" w:rsidRPr="00C728AE" w:rsidRDefault="001E246C" w:rsidP="001E246C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1E246C" w:rsidRPr="00231E37" w:rsidRDefault="001E246C" w:rsidP="001E246C">
      <w:pPr>
        <w:rPr>
          <w:sz w:val="18"/>
          <w:szCs w:val="18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 xml:space="preserve">Финансовый управляющий </w:t>
      </w:r>
      <w:proofErr w:type="spellStart"/>
      <w:r w:rsidRPr="001E246C">
        <w:rPr>
          <w:sz w:val="18"/>
          <w:szCs w:val="18"/>
        </w:rPr>
        <w:t>Вознюк</w:t>
      </w:r>
      <w:proofErr w:type="spellEnd"/>
      <w:r w:rsidRPr="001E246C">
        <w:rPr>
          <w:sz w:val="18"/>
          <w:szCs w:val="18"/>
        </w:rPr>
        <w:t xml:space="preserve"> Раисы Владимировны (22.07.1946 г/ </w:t>
      </w:r>
      <w:proofErr w:type="spellStart"/>
      <w:proofErr w:type="gramStart"/>
      <w:r w:rsidRPr="001E246C">
        <w:rPr>
          <w:sz w:val="18"/>
          <w:szCs w:val="18"/>
        </w:rPr>
        <w:t>р</w:t>
      </w:r>
      <w:proofErr w:type="spellEnd"/>
      <w:proofErr w:type="gramEnd"/>
      <w:r w:rsidRPr="001E246C">
        <w:rPr>
          <w:sz w:val="18"/>
          <w:szCs w:val="18"/>
        </w:rPr>
        <w:t xml:space="preserve">, СНИЛС неизвестен, ИНН 253702029412, м/ </w:t>
      </w:r>
      <w:proofErr w:type="spellStart"/>
      <w:r w:rsidRPr="001E246C">
        <w:rPr>
          <w:sz w:val="18"/>
          <w:szCs w:val="18"/>
        </w:rPr>
        <w:t>рег</w:t>
      </w:r>
      <w:proofErr w:type="spellEnd"/>
      <w:r w:rsidRPr="001E246C">
        <w:rPr>
          <w:sz w:val="18"/>
          <w:szCs w:val="18"/>
        </w:rPr>
        <w:t>: 644033, г. Омск, ул.2-я Дачная 12-47)</w:t>
      </w:r>
    </w:p>
    <w:p w:rsidR="001E246C" w:rsidRDefault="001E246C" w:rsidP="001E246C">
      <w:pPr>
        <w:tabs>
          <w:tab w:val="right" w:pos="9923"/>
        </w:tabs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 № </w:t>
      </w:r>
      <w:r w:rsidRPr="001E246C">
        <w:rPr>
          <w:sz w:val="18"/>
          <w:szCs w:val="18"/>
        </w:rPr>
        <w:t>40817810445003724862</w:t>
      </w:r>
      <w:r w:rsidRPr="0039631C">
        <w:rPr>
          <w:sz w:val="18"/>
          <w:szCs w:val="18"/>
        </w:rPr>
        <w:t xml:space="preserve"> в Омском отделении № 8634 ПАО Сбербанк г. Омск от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</w:p>
    <w:p w:rsidR="001E246C" w:rsidRPr="000A2FAC" w:rsidRDefault="001E246C" w:rsidP="001E246C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1E246C" w:rsidRPr="00C728AE" w:rsidRDefault="001E246C" w:rsidP="001E246C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6"/>
        <w:gridCol w:w="9"/>
      </w:tblGrid>
      <w:tr w:rsidR="001E246C" w:rsidRPr="00C728AE" w:rsidTr="00A90FE6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1E246C" w:rsidRDefault="001E246C" w:rsidP="00A90FE6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 xml:space="preserve">Финансовый управляющий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1E246C" w:rsidRPr="00753256" w:rsidRDefault="001E246C" w:rsidP="00A90F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1E246C" w:rsidRDefault="001E246C" w:rsidP="00A90FE6">
            <w:pPr>
              <w:jc w:val="right"/>
              <w:rPr>
                <w:sz w:val="20"/>
                <w:szCs w:val="20"/>
              </w:rPr>
            </w:pPr>
          </w:p>
          <w:p w:rsidR="001E246C" w:rsidRDefault="001E246C" w:rsidP="00A90FE6">
            <w:pPr>
              <w:jc w:val="right"/>
              <w:rPr>
                <w:sz w:val="20"/>
                <w:szCs w:val="20"/>
              </w:rPr>
            </w:pPr>
          </w:p>
          <w:p w:rsidR="001E246C" w:rsidRPr="00C728AE" w:rsidRDefault="001E246C" w:rsidP="00A90FE6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1E246C" w:rsidRDefault="001E246C" w:rsidP="001E246C"/>
    <w:p w:rsidR="0043357E" w:rsidRDefault="001E246C">
      <w:r w:rsidRPr="00E75D77">
        <w:rPr>
          <w:sz w:val="20"/>
          <w:szCs w:val="20"/>
        </w:rPr>
        <w:t>Претендент:</w:t>
      </w:r>
      <w:r>
        <w:t>_______________________________</w:t>
      </w:r>
    </w:p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46C"/>
    <w:rsid w:val="001E246C"/>
    <w:rsid w:val="00211E4B"/>
    <w:rsid w:val="0043357E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46C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1E246C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632</Words>
  <Characters>3608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2020-10-16T09:33:00Z</dcterms:created>
  <dcterms:modified xsi:type="dcterms:W3CDTF">2020-10-16T09:35:00Z</dcterms:modified>
</cp:coreProperties>
</file>