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506518" w:rsidRPr="00506518">
        <w:rPr>
          <w:b/>
          <w:bCs/>
        </w:rPr>
        <w:t>Караваевой Ирины Николаевны</w:t>
      </w:r>
      <w:r w:rsidR="00506518" w:rsidRPr="00506518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>действующий на основании решения Арбитражного суда Тюменской области от 31.07.2019 года по делу № А70-5812/2019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</w:t>
      </w:r>
      <w:bookmarkStart w:id="0" w:name="_GoBack"/>
      <w:bookmarkEnd w:id="0"/>
      <w:r w:rsidR="00C137EE">
        <w:rPr>
          <w:color w:val="000000"/>
        </w:rPr>
        <w:t>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r w:rsidR="00506518" w:rsidRPr="00506518">
        <w:rPr>
          <w:bCs/>
          <w:snapToGrid w:val="0"/>
        </w:rPr>
        <w:t xml:space="preserve">Караваевой Ирины Николаевны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408.17.810.0.6740.1309427 на имя Бережного Сергея Николаевича (ИНН: 891000541346), в Западно-Сибирском отделении № 8647 ПАО Сбербанк, </w:t>
      </w:r>
      <w:proofErr w:type="gramStart"/>
      <w:r w:rsidR="00506518" w:rsidRPr="00506518">
        <w:rPr>
          <w:bCs/>
          <w:snapToGrid w:val="0"/>
        </w:rPr>
        <w:t>к</w:t>
      </w:r>
      <w:proofErr w:type="gramEnd"/>
      <w:r w:rsidR="00506518" w:rsidRPr="00506518">
        <w:rPr>
          <w:bCs/>
          <w:snapToGrid w:val="0"/>
        </w:rPr>
        <w:t>/с 301.01.810.8.0000.0000651, БИК: 047102651, ИНН: 7707083893, КПП: 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A9E" w:rsidRDefault="00C34A9E" w:rsidP="000F062C">
      <w:r>
        <w:separator/>
      </w:r>
    </w:p>
  </w:endnote>
  <w:endnote w:type="continuationSeparator" w:id="0">
    <w:p w:rsidR="00C34A9E" w:rsidRDefault="00C34A9E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A9E" w:rsidRDefault="00C34A9E" w:rsidP="000F062C">
      <w:r>
        <w:separator/>
      </w:r>
    </w:p>
  </w:footnote>
  <w:footnote w:type="continuationSeparator" w:id="0">
    <w:p w:rsidR="00C34A9E" w:rsidRDefault="00C34A9E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641C-6705-45F5-8E19-961BA4E0A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11</cp:revision>
  <cp:lastPrinted>2019-03-20T10:32:00Z</cp:lastPrinted>
  <dcterms:created xsi:type="dcterms:W3CDTF">2019-09-20T06:05:00Z</dcterms:created>
  <dcterms:modified xsi:type="dcterms:W3CDTF">2020-05-04T12:47:00Z</dcterms:modified>
</cp:coreProperties>
</file>