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4A110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8053F5">
        <w:rPr>
          <w:rFonts w:ascii="Times New Roman" w:hAnsi="Times New Roman"/>
          <w:sz w:val="22"/>
          <w:szCs w:val="22"/>
        </w:rPr>
        <w:t xml:space="preserve"> </w:t>
      </w:r>
    </w:p>
    <w:p w14:paraId="0CF396AB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7E7C5E8" w14:textId="77777777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9C48FD"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585395">
        <w:rPr>
          <w:rFonts w:ascii="Times New Roman" w:hAnsi="Times New Roman"/>
          <w:b/>
          <w:sz w:val="22"/>
          <w:szCs w:val="22"/>
        </w:rPr>
        <w:t>9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11A0406F" w14:textId="77777777" w:rsidR="009C48FD" w:rsidRPr="0058539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4BD48C35" w14:textId="581306DB" w:rsidR="009C48FD" w:rsidRPr="00B758F5" w:rsidRDefault="006216D2" w:rsidP="00205EAD">
      <w:pPr>
        <w:ind w:firstLine="708"/>
        <w:jc w:val="both"/>
        <w:rPr>
          <w:sz w:val="22"/>
          <w:szCs w:val="22"/>
        </w:rPr>
      </w:pPr>
      <w:r w:rsidRPr="006216D2">
        <w:rPr>
          <w:b/>
          <w:sz w:val="22"/>
          <w:szCs w:val="22"/>
        </w:rPr>
        <w:t xml:space="preserve">Конкурсный управляющий </w:t>
      </w:r>
      <w:r w:rsidRPr="006216D2">
        <w:rPr>
          <w:bCs/>
          <w:sz w:val="22"/>
          <w:szCs w:val="22"/>
        </w:rPr>
        <w:t>ООО «</w:t>
      </w:r>
      <w:proofErr w:type="spellStart"/>
      <w:r w:rsidRPr="006216D2">
        <w:rPr>
          <w:bCs/>
          <w:sz w:val="22"/>
          <w:szCs w:val="22"/>
        </w:rPr>
        <w:t>АгроПродРесурс</w:t>
      </w:r>
      <w:proofErr w:type="spellEnd"/>
      <w:r w:rsidRPr="006216D2">
        <w:rPr>
          <w:bCs/>
          <w:sz w:val="22"/>
          <w:szCs w:val="22"/>
        </w:rPr>
        <w:t xml:space="preserve">» (ИНН 7725701366, ОГРН 110746656082, юр. адрес 115114, Москва город, улица </w:t>
      </w:r>
      <w:proofErr w:type="spellStart"/>
      <w:r w:rsidRPr="006216D2">
        <w:rPr>
          <w:bCs/>
          <w:sz w:val="22"/>
          <w:szCs w:val="22"/>
        </w:rPr>
        <w:t>Дербеневская</w:t>
      </w:r>
      <w:proofErr w:type="spellEnd"/>
      <w:r w:rsidRPr="006216D2">
        <w:rPr>
          <w:bCs/>
          <w:sz w:val="22"/>
          <w:szCs w:val="22"/>
        </w:rPr>
        <w:t>, 20, стр.19, ком 27)</w:t>
      </w:r>
      <w:r w:rsidRPr="006216D2">
        <w:rPr>
          <w:b/>
          <w:sz w:val="22"/>
          <w:szCs w:val="22"/>
        </w:rPr>
        <w:t xml:space="preserve"> </w:t>
      </w:r>
      <w:r w:rsidR="00205EAD" w:rsidRPr="008013B0">
        <w:rPr>
          <w:sz w:val="22"/>
          <w:szCs w:val="22"/>
        </w:rPr>
        <w:t>(далее – «Должник»)</w:t>
      </w:r>
      <w:r w:rsidR="00205EAD" w:rsidRPr="008053F5">
        <w:rPr>
          <w:sz w:val="22"/>
          <w:szCs w:val="22"/>
        </w:rPr>
        <w:t xml:space="preserve"> – </w:t>
      </w:r>
      <w:r w:rsidR="00C2099A" w:rsidRPr="00C2099A">
        <w:rPr>
          <w:b/>
          <w:sz w:val="22"/>
          <w:szCs w:val="22"/>
        </w:rPr>
        <w:t xml:space="preserve">Николаев Алексей </w:t>
      </w:r>
      <w:proofErr w:type="spellStart"/>
      <w:r w:rsidR="00C2099A" w:rsidRPr="00C2099A">
        <w:rPr>
          <w:b/>
          <w:sz w:val="22"/>
          <w:szCs w:val="22"/>
        </w:rPr>
        <w:t>Радьевич</w:t>
      </w:r>
      <w:proofErr w:type="spellEnd"/>
      <w:r w:rsidR="00C2099A" w:rsidRPr="00C2099A">
        <w:rPr>
          <w:b/>
          <w:sz w:val="22"/>
          <w:szCs w:val="22"/>
        </w:rPr>
        <w:t xml:space="preserve"> </w:t>
      </w:r>
      <w:r w:rsidR="00C2099A" w:rsidRPr="00C2099A">
        <w:rPr>
          <w:sz w:val="22"/>
          <w:szCs w:val="22"/>
        </w:rPr>
        <w:t>(ИНН 637300341017; СНИЛС: 155-448-930-92; почтовый а</w:t>
      </w:r>
      <w:r w:rsidR="00C2099A">
        <w:rPr>
          <w:sz w:val="22"/>
          <w:szCs w:val="22"/>
        </w:rPr>
        <w:t>дрес: 121099, г. Москва, а/я 35</w:t>
      </w:r>
      <w:r w:rsidR="00205EAD" w:rsidRPr="00C2099A">
        <w:rPr>
          <w:sz w:val="22"/>
          <w:szCs w:val="22"/>
        </w:rPr>
        <w:t>,</w:t>
      </w:r>
      <w:r w:rsidR="00205EAD" w:rsidRPr="008053F5">
        <w:rPr>
          <w:sz w:val="22"/>
          <w:szCs w:val="22"/>
        </w:rPr>
        <w:t xml:space="preserve">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</w:t>
      </w:r>
      <w:r w:rsidR="00205EAD">
        <w:rPr>
          <w:sz w:val="22"/>
          <w:szCs w:val="22"/>
        </w:rPr>
        <w:t>,</w:t>
      </w:r>
      <w:r w:rsidR="00205EAD" w:rsidRPr="008053F5">
        <w:rPr>
          <w:sz w:val="22"/>
          <w:szCs w:val="22"/>
        </w:rPr>
        <w:t xml:space="preserve"> действующий на основании решения Арбитражного суда г. Москвы </w:t>
      </w:r>
      <w:r w:rsidR="00C2099A" w:rsidRPr="00C2099A">
        <w:rPr>
          <w:sz w:val="22"/>
          <w:szCs w:val="22"/>
        </w:rPr>
        <w:t>от 29.02.2016 г. по Делу № А40-251842/15-44-469Б</w:t>
      </w:r>
      <w:r w:rsidR="00205EAD">
        <w:rPr>
          <w:sz w:val="22"/>
          <w:szCs w:val="22"/>
        </w:rPr>
        <w:t>, именуемый</w:t>
      </w:r>
      <w:r w:rsidR="00205EAD" w:rsidRPr="008013B0">
        <w:rPr>
          <w:sz w:val="22"/>
          <w:szCs w:val="22"/>
        </w:rPr>
        <w:t xml:space="preserve"> в дальнейшем </w:t>
      </w:r>
      <w:r w:rsidR="00205EAD" w:rsidRPr="008013B0">
        <w:rPr>
          <w:b/>
          <w:sz w:val="22"/>
          <w:szCs w:val="22"/>
        </w:rPr>
        <w:t>«Организатор торгов»</w:t>
      </w:r>
      <w:r w:rsidR="00205EAD">
        <w:rPr>
          <w:sz w:val="22"/>
          <w:szCs w:val="22"/>
        </w:rPr>
        <w:t>, с одной стороны</w:t>
      </w:r>
      <w:r w:rsidR="00B046E5">
        <w:rPr>
          <w:sz w:val="22"/>
          <w:szCs w:val="22"/>
        </w:rPr>
        <w:t xml:space="preserve">, и </w:t>
      </w:r>
      <w:r w:rsidR="00782E47" w:rsidRPr="00782E47">
        <w:rPr>
          <w:rFonts w:eastAsia="Times New Roman"/>
          <w:b/>
          <w:color w:val="000000"/>
        </w:rPr>
        <w:t>Гражданин РФ</w:t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E432C2">
        <w:rPr>
          <w:rFonts w:eastAsia="Times New Roman"/>
        </w:rPr>
        <w:t xml:space="preserve">, паспорт </w:t>
      </w:r>
      <w:r w:rsidR="00782E47" w:rsidRPr="00E432C2">
        <w:rPr>
          <w:rFonts w:eastAsia="Times New Roman"/>
          <w:u w:val="single"/>
        </w:rPr>
        <w:t xml:space="preserve">          </w:t>
      </w:r>
      <w:r w:rsidR="00782E47" w:rsidRPr="00E432C2">
        <w:rPr>
          <w:rFonts w:eastAsia="Times New Roman"/>
        </w:rPr>
        <w:t>выдан</w:t>
      </w:r>
      <w:r w:rsidR="00782E47" w:rsidRPr="00E432C2">
        <w:rPr>
          <w:rFonts w:eastAsia="Times New Roman"/>
          <w:u w:val="single"/>
        </w:rPr>
        <w:t xml:space="preserve">                 </w:t>
      </w:r>
      <w:r w:rsidR="00782E47" w:rsidRPr="00E432C2">
        <w:rPr>
          <w:rFonts w:eastAsia="Times New Roman"/>
        </w:rPr>
        <w:t>, зарегистрирован по адресу:</w:t>
      </w:r>
      <w:r w:rsidR="00782E47" w:rsidRPr="00E432C2">
        <w:rPr>
          <w:rFonts w:eastAsia="Times New Roman"/>
          <w:u w:val="single"/>
        </w:rPr>
        <w:t xml:space="preserve">                                      </w:t>
      </w:r>
      <w:r w:rsidR="00782E47" w:rsidRPr="00782E47">
        <w:rPr>
          <w:rFonts w:eastAsia="Times New Roman"/>
        </w:rPr>
        <w:t>(ЮЛ: Фирменное наименование, ОГРН, ИНН, действующее в лице)</w:t>
      </w:r>
      <w:r w:rsidR="009C48FD" w:rsidRPr="00782E47">
        <w:rPr>
          <w:sz w:val="22"/>
          <w:szCs w:val="22"/>
        </w:rPr>
        <w:t>,</w:t>
      </w:r>
      <w:r w:rsidR="00B046E5" w:rsidRPr="00782E47">
        <w:rPr>
          <w:sz w:val="22"/>
          <w:szCs w:val="22"/>
        </w:rPr>
        <w:t xml:space="preserve"> </w:t>
      </w:r>
      <w:r w:rsidR="00B046E5">
        <w:rPr>
          <w:sz w:val="22"/>
          <w:szCs w:val="22"/>
        </w:rPr>
        <w:t>именуемое</w:t>
      </w:r>
      <w:r w:rsidR="00782E47">
        <w:rPr>
          <w:sz w:val="22"/>
          <w:szCs w:val="22"/>
        </w:rPr>
        <w:t xml:space="preserve"> (-</w:t>
      </w:r>
      <w:proofErr w:type="spellStart"/>
      <w:r w:rsidR="00782E47">
        <w:rPr>
          <w:sz w:val="22"/>
          <w:szCs w:val="22"/>
        </w:rPr>
        <w:t>ый</w:t>
      </w:r>
      <w:proofErr w:type="spellEnd"/>
      <w:r w:rsidR="00782E47">
        <w:rPr>
          <w:sz w:val="22"/>
          <w:szCs w:val="22"/>
        </w:rPr>
        <w:t>)</w:t>
      </w:r>
      <w:r w:rsidR="009C48FD" w:rsidRPr="00B758F5">
        <w:rPr>
          <w:sz w:val="22"/>
          <w:szCs w:val="22"/>
        </w:rPr>
        <w:t xml:space="preserve"> в дальнейшем </w:t>
      </w:r>
      <w:r w:rsidR="009C48FD" w:rsidRPr="00B758F5">
        <w:rPr>
          <w:b/>
          <w:sz w:val="22"/>
          <w:szCs w:val="22"/>
        </w:rPr>
        <w:t>«Претендент»</w:t>
      </w:r>
      <w:r w:rsidR="009C48FD" w:rsidRPr="00B758F5">
        <w:rPr>
          <w:sz w:val="22"/>
          <w:szCs w:val="22"/>
        </w:rPr>
        <w:t>, с другой стороны, заключили настоящий договор о нижеследующем:</w:t>
      </w:r>
      <w:r w:rsidR="00C2099A">
        <w:rPr>
          <w:sz w:val="22"/>
          <w:szCs w:val="22"/>
        </w:rPr>
        <w:t xml:space="preserve"> </w:t>
      </w:r>
    </w:p>
    <w:p w14:paraId="3413BBB3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741491D3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42B36A6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18DC66D5" w14:textId="269A4130" w:rsidR="00F6799D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B758F5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782E47">
        <w:rPr>
          <w:sz w:val="22"/>
          <w:szCs w:val="22"/>
        </w:rPr>
        <w:t xml:space="preserve"> в</w:t>
      </w:r>
      <w:r w:rsidR="004166C4">
        <w:rPr>
          <w:sz w:val="22"/>
          <w:szCs w:val="22"/>
        </w:rPr>
        <w:t xml:space="preserve"> торгах </w:t>
      </w:r>
      <w:r w:rsidR="00EE2FC0">
        <w:rPr>
          <w:sz w:val="22"/>
          <w:szCs w:val="22"/>
        </w:rPr>
        <w:t xml:space="preserve">проводимых в электронной форме </w:t>
      </w:r>
      <w:r w:rsidR="00EE2FC0" w:rsidRPr="00EE2FC0">
        <w:rPr>
          <w:sz w:val="22"/>
          <w:szCs w:val="22"/>
        </w:rPr>
        <w:t xml:space="preserve">по адресу: </w:t>
      </w:r>
      <w:r w:rsidR="00870808" w:rsidRPr="00870808">
        <w:rPr>
          <w:sz w:val="22"/>
          <w:szCs w:val="22"/>
        </w:rPr>
        <w:t>http://</w:t>
      </w:r>
      <w:r w:rsidR="006216D2" w:rsidRPr="006216D2">
        <w:rPr>
          <w:sz w:val="22"/>
          <w:szCs w:val="22"/>
        </w:rPr>
        <w:t>www.meta-invest.ru</w:t>
      </w:r>
      <w:r w:rsidR="006216D2">
        <w:rPr>
          <w:sz w:val="22"/>
          <w:szCs w:val="22"/>
        </w:rPr>
        <w:t xml:space="preserve">, </w:t>
      </w:r>
      <w:r w:rsidR="004166C4">
        <w:rPr>
          <w:sz w:val="22"/>
          <w:szCs w:val="22"/>
        </w:rPr>
        <w:t xml:space="preserve">по продаже имущества, </w:t>
      </w:r>
      <w:r w:rsidR="000342F8">
        <w:rPr>
          <w:sz w:val="22"/>
          <w:szCs w:val="22"/>
        </w:rPr>
        <w:t xml:space="preserve">принадлежащего </w:t>
      </w:r>
      <w:r w:rsidR="00870808">
        <w:rPr>
          <w:sz w:val="22"/>
          <w:szCs w:val="22"/>
        </w:rPr>
        <w:t>ООО «</w:t>
      </w:r>
      <w:r w:rsidR="006216D2">
        <w:rPr>
          <w:sz w:val="22"/>
          <w:szCs w:val="22"/>
        </w:rPr>
        <w:t>Аграрно-продовольственный ресурс</w:t>
      </w:r>
      <w:r w:rsidR="00870808">
        <w:rPr>
          <w:sz w:val="22"/>
          <w:szCs w:val="22"/>
        </w:rPr>
        <w:t>»</w:t>
      </w:r>
      <w:r w:rsidR="000342F8" w:rsidRPr="00B758F5">
        <w:rPr>
          <w:sz w:val="22"/>
          <w:szCs w:val="22"/>
        </w:rPr>
        <w:t xml:space="preserve"> (далее – «Имущество», «Имущество Должника»)</w:t>
      </w:r>
      <w:r w:rsidR="00963E76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 xml:space="preserve">по лоту № </w:t>
      </w:r>
      <w:r w:rsidR="00782E47">
        <w:rPr>
          <w:sz w:val="22"/>
          <w:szCs w:val="22"/>
        </w:rPr>
        <w:t>________ (указывается номер соответствующего лота по приобретению, которого Претендент планирует участвовать в торгах)</w:t>
      </w:r>
      <w:r w:rsidR="00B046E5">
        <w:rPr>
          <w:sz w:val="22"/>
          <w:szCs w:val="22"/>
        </w:rPr>
        <w:t>:</w:t>
      </w:r>
      <w:r w:rsidRPr="00B758F5">
        <w:rPr>
          <w:sz w:val="22"/>
          <w:szCs w:val="22"/>
        </w:rPr>
        <w:t xml:space="preserve"> </w:t>
      </w:r>
      <w:r w:rsidR="00782E47">
        <w:rPr>
          <w:sz w:val="22"/>
          <w:szCs w:val="22"/>
        </w:rPr>
        <w:t>____________________________ (описывается имущество входящее в состав соответствующего лота),</w:t>
      </w:r>
      <w:r w:rsidR="00EE2FC0">
        <w:rPr>
          <w:sz w:val="22"/>
          <w:szCs w:val="22"/>
        </w:rPr>
        <w:t xml:space="preserve"> </w:t>
      </w:r>
      <w:r w:rsidR="00EE2FC0" w:rsidRPr="00EE2FC0">
        <w:rPr>
          <w:sz w:val="22"/>
          <w:szCs w:val="22"/>
        </w:rPr>
        <w:t xml:space="preserve">с начальной ценой продажи </w:t>
      </w:r>
      <w:r w:rsidR="00EE2FC0">
        <w:rPr>
          <w:sz w:val="22"/>
          <w:szCs w:val="22"/>
        </w:rPr>
        <w:t>__________________ (указывается начальная цена соответствующего лота</w:t>
      </w:r>
      <w:r w:rsidR="00EE2FC0" w:rsidRPr="00EE2FC0">
        <w:rPr>
          <w:sz w:val="22"/>
          <w:szCs w:val="22"/>
        </w:rPr>
        <w:t xml:space="preserve">) рублей, а так же в соответствии с информационным сообщением № </w:t>
      </w:r>
      <w:r w:rsidR="00EE2FC0">
        <w:rPr>
          <w:sz w:val="22"/>
          <w:szCs w:val="22"/>
        </w:rPr>
        <w:t>________________</w:t>
      </w:r>
      <w:r w:rsidR="00EE2FC0" w:rsidRPr="00EE2FC0">
        <w:rPr>
          <w:sz w:val="22"/>
          <w:szCs w:val="22"/>
        </w:rPr>
        <w:t xml:space="preserve">, опубликованным в газете «Коммерсант» № </w:t>
      </w:r>
      <w:r w:rsidR="00EE2FC0">
        <w:rPr>
          <w:sz w:val="22"/>
          <w:szCs w:val="22"/>
        </w:rPr>
        <w:t xml:space="preserve">______ </w:t>
      </w:r>
      <w:r w:rsidR="00EE2FC0" w:rsidRPr="00EE2FC0">
        <w:rPr>
          <w:sz w:val="22"/>
          <w:szCs w:val="22"/>
        </w:rPr>
        <w:t xml:space="preserve">от </w:t>
      </w:r>
      <w:r w:rsidR="00EE2FC0">
        <w:rPr>
          <w:sz w:val="22"/>
          <w:szCs w:val="22"/>
        </w:rPr>
        <w:t>_________</w:t>
      </w:r>
      <w:r w:rsidR="00EE2FC0" w:rsidRPr="00EE2FC0">
        <w:rPr>
          <w:sz w:val="22"/>
          <w:szCs w:val="22"/>
        </w:rPr>
        <w:t xml:space="preserve"> г. на стр. </w:t>
      </w:r>
      <w:r w:rsidR="00EE2FC0">
        <w:rPr>
          <w:sz w:val="22"/>
          <w:szCs w:val="22"/>
        </w:rPr>
        <w:t>_____</w:t>
      </w:r>
      <w:r w:rsidR="00EE2FC0" w:rsidRPr="00EE2FC0">
        <w:rPr>
          <w:sz w:val="22"/>
          <w:szCs w:val="22"/>
        </w:rPr>
        <w:t>,</w:t>
      </w:r>
    </w:p>
    <w:p w14:paraId="5A61BBC4" w14:textId="77777777" w:rsidR="009C48FD" w:rsidRPr="00B758F5" w:rsidRDefault="009C48FD" w:rsidP="00F6799D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EE2FC0">
        <w:rPr>
          <w:sz w:val="22"/>
          <w:szCs w:val="22"/>
        </w:rPr>
        <w:t>_____________</w:t>
      </w:r>
      <w:r w:rsidR="00F6799D">
        <w:rPr>
          <w:sz w:val="22"/>
          <w:szCs w:val="22"/>
        </w:rPr>
        <w:t xml:space="preserve"> руб. (</w:t>
      </w:r>
      <w:r w:rsidR="00EE2FC0">
        <w:rPr>
          <w:sz w:val="22"/>
          <w:szCs w:val="22"/>
        </w:rPr>
        <w:t>___________)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>НДС не облагается</w:t>
      </w:r>
      <w:r w:rsidR="00EE2FC0">
        <w:rPr>
          <w:sz w:val="22"/>
          <w:szCs w:val="22"/>
        </w:rPr>
        <w:t xml:space="preserve">, </w:t>
      </w:r>
      <w:r w:rsidR="00EE2FC0" w:rsidRPr="00EE2FC0">
        <w:rPr>
          <w:b/>
          <w:sz w:val="22"/>
          <w:szCs w:val="22"/>
        </w:rPr>
        <w:t>что составляет 10 % от начальной цены продажи соответствующего Лота</w:t>
      </w:r>
      <w:r w:rsidR="00C512EB" w:rsidRPr="00B758F5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специальный расчетный счет </w:t>
      </w:r>
      <w:r w:rsidR="00FC7036" w:rsidRPr="00FC7036">
        <w:rPr>
          <w:b/>
          <w:sz w:val="22"/>
          <w:szCs w:val="22"/>
        </w:rPr>
        <w:t>Должника</w:t>
      </w:r>
      <w:r w:rsidRPr="00B758F5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14:paraId="726D257E" w14:textId="77777777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EE2FC0">
        <w:rPr>
          <w:sz w:val="22"/>
          <w:szCs w:val="22"/>
        </w:rPr>
        <w:t>_____ (указывается номер соответствующего лота по приобретению, которого Претендент планирует участвовать в торгах)</w:t>
      </w:r>
      <w:r w:rsidRPr="00B758F5">
        <w:rPr>
          <w:sz w:val="22"/>
          <w:szCs w:val="22"/>
        </w:rPr>
        <w:t xml:space="preserve">. </w:t>
      </w:r>
    </w:p>
    <w:p w14:paraId="60444410" w14:textId="77777777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35F40C3B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6E85F4EB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2411D222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AB73871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</w:t>
      </w:r>
      <w:r w:rsidR="00FC7036" w:rsidRPr="00FC7036">
        <w:rPr>
          <w:rFonts w:ascii="Times New Roman" w:hAnsi="Times New Roman"/>
          <w:b w:val="0"/>
          <w:sz w:val="22"/>
          <w:szCs w:val="22"/>
        </w:rPr>
        <w:t>указанный в информационном сообщении о торгах</w:t>
      </w:r>
      <w:r w:rsidRPr="00FC7036">
        <w:rPr>
          <w:rFonts w:ascii="Times New Roman" w:hAnsi="Times New Roman"/>
          <w:b w:val="0"/>
          <w:sz w:val="22"/>
          <w:szCs w:val="22"/>
        </w:rPr>
        <w:t xml:space="preserve"> счет не позднее даты окончания срока приема заявок, указанного в информационном сообщении,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и считается внесенным с даты поступления всей суммы задатка на указанный счет. </w:t>
      </w:r>
    </w:p>
    <w:p w14:paraId="41FD3BF0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2AF14DD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0643066C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45A1940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1F87990C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3007314F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1EFB7646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2FF5155A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6840E0D4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</w:t>
      </w:r>
      <w:r w:rsidR="00D376A1">
        <w:rPr>
          <w:rFonts w:ascii="Times New Roman" w:hAnsi="Times New Roman"/>
          <w:b w:val="0"/>
          <w:sz w:val="22"/>
          <w:szCs w:val="22"/>
        </w:rPr>
        <w:t xml:space="preserve">соответствующему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лоту при заключении в установленном порядке договора купли-продажи имущества Должника. </w:t>
      </w:r>
    </w:p>
    <w:p w14:paraId="1BFE1BA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7E76B79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2B6D2BD7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16379BD1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6E616A0E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2A2E7FB7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54E66738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2612C415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8F93352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14:paraId="4B329486" w14:textId="77777777"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14:paraId="6E78BA4F" w14:textId="77777777"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14:paraId="28905C8A" w14:textId="77777777"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F6799D" w:rsidRPr="00B758F5" w14:paraId="253E45C5" w14:textId="77777777" w:rsidTr="005F1929">
        <w:trPr>
          <w:trHeight w:val="3880"/>
        </w:trPr>
        <w:tc>
          <w:tcPr>
            <w:tcW w:w="4608" w:type="dxa"/>
          </w:tcPr>
          <w:p w14:paraId="453AED14" w14:textId="25F03775" w:rsidR="00F6799D" w:rsidRDefault="00D376A1" w:rsidP="00C802B8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управляющий </w:t>
            </w:r>
            <w:r w:rsidR="004F6A16">
              <w:rPr>
                <w:b/>
                <w:sz w:val="22"/>
                <w:szCs w:val="22"/>
              </w:rPr>
              <w:t>ООО «</w:t>
            </w:r>
            <w:proofErr w:type="spellStart"/>
            <w:r w:rsidR="006216D2">
              <w:rPr>
                <w:b/>
                <w:sz w:val="22"/>
                <w:szCs w:val="22"/>
              </w:rPr>
              <w:t>АгроПродРесурс</w:t>
            </w:r>
            <w:proofErr w:type="spellEnd"/>
            <w:r w:rsidR="004F6A16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F6A16">
              <w:rPr>
                <w:b/>
                <w:sz w:val="22"/>
                <w:szCs w:val="22"/>
              </w:rPr>
              <w:t xml:space="preserve">Николаев Алексей </w:t>
            </w:r>
            <w:proofErr w:type="spellStart"/>
            <w:r w:rsidR="004F6A16">
              <w:rPr>
                <w:b/>
                <w:sz w:val="22"/>
                <w:szCs w:val="22"/>
              </w:rPr>
              <w:t>Радьевич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</w:p>
          <w:p w14:paraId="00A5F508" w14:textId="77777777" w:rsidR="005F1929" w:rsidRDefault="005F1929" w:rsidP="00C802B8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79B5E26F" w14:textId="77777777" w:rsidR="005F1929" w:rsidRPr="00642BCD" w:rsidRDefault="005F1929" w:rsidP="005F1929">
            <w:pPr>
              <w:rPr>
                <w:noProof/>
              </w:rPr>
            </w:pPr>
          </w:p>
          <w:p w14:paraId="51BCB4CF" w14:textId="77777777" w:rsidR="005F1929" w:rsidRPr="00642BCD" w:rsidRDefault="005F1929" w:rsidP="005F1929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>Банковские реквизиты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перечисления задатка</w:t>
            </w: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 </w:t>
            </w:r>
          </w:p>
          <w:p w14:paraId="10872078" w14:textId="29E2BB2D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r w:rsidRPr="006216D2">
              <w:rPr>
                <w:sz w:val="22"/>
                <w:szCs w:val="22"/>
              </w:rPr>
              <w:t>ООО «Аграрно-продовольственный ресурс»</w:t>
            </w:r>
          </w:p>
          <w:p w14:paraId="2AF56134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>ОГРН: 1107746656082</w:t>
            </w:r>
          </w:p>
          <w:p w14:paraId="229ED7EB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>ИНН 7725701366 КПП 772501001</w:t>
            </w:r>
          </w:p>
          <w:p w14:paraId="42CE058C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 xml:space="preserve">юр. адрес: 115114, Москва город, улица </w:t>
            </w:r>
            <w:proofErr w:type="spellStart"/>
            <w:r w:rsidRPr="006216D2">
              <w:rPr>
                <w:sz w:val="22"/>
                <w:szCs w:val="22"/>
              </w:rPr>
              <w:t>Дербеневская</w:t>
            </w:r>
            <w:proofErr w:type="spellEnd"/>
            <w:r w:rsidRPr="006216D2">
              <w:rPr>
                <w:sz w:val="22"/>
                <w:szCs w:val="22"/>
              </w:rPr>
              <w:t>, 20, стр.19, ком 27</w:t>
            </w:r>
          </w:p>
          <w:p w14:paraId="74B7A805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>почтовый адрес: 121099, г. Москва, а/я 35 (для Николаева А.Р.)</w:t>
            </w:r>
          </w:p>
          <w:p w14:paraId="44B5B1B1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14:paraId="096EA01B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>Банк получателя: АО «АЛЬФА-БАНК»,</w:t>
            </w:r>
          </w:p>
          <w:p w14:paraId="7400E640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>р/с № 40702810201300021651</w:t>
            </w:r>
          </w:p>
          <w:p w14:paraId="618E192A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6216D2">
              <w:rPr>
                <w:sz w:val="22"/>
                <w:szCs w:val="22"/>
              </w:rPr>
              <w:t xml:space="preserve">БИК 044525593, </w:t>
            </w:r>
          </w:p>
          <w:p w14:paraId="23683A19" w14:textId="77777777" w:rsidR="006216D2" w:rsidRPr="006216D2" w:rsidRDefault="006216D2" w:rsidP="006216D2">
            <w:pPr>
              <w:tabs>
                <w:tab w:val="left" w:pos="3312"/>
              </w:tabs>
              <w:rPr>
                <w:sz w:val="22"/>
                <w:szCs w:val="22"/>
              </w:rPr>
            </w:pPr>
            <w:proofErr w:type="spellStart"/>
            <w:r w:rsidRPr="006216D2">
              <w:rPr>
                <w:sz w:val="22"/>
                <w:szCs w:val="22"/>
              </w:rPr>
              <w:t>кор</w:t>
            </w:r>
            <w:proofErr w:type="spellEnd"/>
            <w:r w:rsidRPr="006216D2">
              <w:rPr>
                <w:sz w:val="22"/>
                <w:szCs w:val="22"/>
              </w:rPr>
              <w:t>. счет: 30101810200000000593</w:t>
            </w:r>
          </w:p>
          <w:p w14:paraId="1C12D084" w14:textId="77777777" w:rsidR="00D376A1" w:rsidRPr="00642BCD" w:rsidRDefault="00D376A1" w:rsidP="005F1929">
            <w:pPr>
              <w:tabs>
                <w:tab w:val="left" w:pos="3312"/>
              </w:tabs>
            </w:pPr>
          </w:p>
          <w:p w14:paraId="18D62223" w14:textId="77777777" w:rsidR="005F1929" w:rsidRPr="00642BCD" w:rsidRDefault="00D376A1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  <w:r w:rsidR="005F1929" w:rsidRPr="00642BCD">
              <w:rPr>
                <w:b/>
                <w:sz w:val="22"/>
                <w:szCs w:val="22"/>
              </w:rPr>
              <w:t xml:space="preserve"> </w:t>
            </w:r>
          </w:p>
          <w:p w14:paraId="69E84572" w14:textId="19EED842" w:rsidR="005F1929" w:rsidRPr="00642BCD" w:rsidRDefault="004F6A16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ООО «</w:t>
            </w:r>
            <w:proofErr w:type="spellStart"/>
            <w:r w:rsidR="006216D2">
              <w:rPr>
                <w:b/>
                <w:sz w:val="22"/>
                <w:szCs w:val="22"/>
              </w:rPr>
              <w:t>АгроПродРесурс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  <w:p w14:paraId="0EBD111E" w14:textId="77777777" w:rsidR="005F1929" w:rsidRPr="00642BCD" w:rsidRDefault="005F1929" w:rsidP="005F1929">
            <w:pPr>
              <w:tabs>
                <w:tab w:val="left" w:pos="3312"/>
              </w:tabs>
            </w:pPr>
          </w:p>
          <w:p w14:paraId="06465231" w14:textId="77777777" w:rsidR="005F1929" w:rsidRPr="00642BCD" w:rsidRDefault="005F1929" w:rsidP="005F1929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</w:t>
            </w:r>
            <w:r w:rsidR="00D376A1">
              <w:rPr>
                <w:b/>
                <w:sz w:val="22"/>
                <w:szCs w:val="22"/>
              </w:rPr>
              <w:t>____________________/</w:t>
            </w:r>
            <w:r w:rsidR="004F6A16">
              <w:rPr>
                <w:b/>
                <w:sz w:val="22"/>
                <w:szCs w:val="22"/>
              </w:rPr>
              <w:t>А.Р. Николаев</w:t>
            </w:r>
            <w:r w:rsidRPr="00642BCD">
              <w:rPr>
                <w:b/>
                <w:sz w:val="22"/>
                <w:szCs w:val="22"/>
              </w:rPr>
              <w:t>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14:paraId="52CBCE4F" w14:textId="77777777" w:rsidR="005F1929" w:rsidRPr="00905BA4" w:rsidRDefault="005F1929" w:rsidP="005F1929">
            <w:pPr>
              <w:spacing w:line="216" w:lineRule="auto"/>
              <w:rPr>
                <w:b/>
              </w:rPr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14:paraId="6FB6827D" w14:textId="77777777" w:rsidR="00F6799D" w:rsidRPr="00F6799D" w:rsidRDefault="00636DC7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 (для физ. л. ФИО, паспортные данные)</w:t>
            </w:r>
          </w:p>
          <w:p w14:paraId="47B8F4CA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1D93BB22" w14:textId="77777777" w:rsidR="00F6799D" w:rsidRPr="005F1929" w:rsidRDefault="005F1929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 w:rsidR="00636DC7">
              <w:rPr>
                <w:noProof/>
                <w:sz w:val="22"/>
                <w:szCs w:val="22"/>
              </w:rPr>
              <w:t>____________________</w:t>
            </w:r>
          </w:p>
          <w:p w14:paraId="477EC159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64CC3D6F" w14:textId="77777777" w:rsidR="00F6799D" w:rsidRPr="005F1929" w:rsidRDefault="00F6799D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5F1929">
              <w:rPr>
                <w:noProof/>
                <w:sz w:val="22"/>
                <w:szCs w:val="22"/>
              </w:rPr>
              <w:t xml:space="preserve">ИНН </w:t>
            </w:r>
            <w:r w:rsidR="00636DC7">
              <w:rPr>
                <w:noProof/>
                <w:sz w:val="22"/>
                <w:szCs w:val="22"/>
              </w:rPr>
              <w:t>___________</w:t>
            </w:r>
            <w:r w:rsidRPr="005F1929">
              <w:rPr>
                <w:noProof/>
                <w:sz w:val="22"/>
                <w:szCs w:val="22"/>
              </w:rPr>
              <w:t xml:space="preserve">  КПП </w:t>
            </w:r>
            <w:r w:rsidR="00636DC7">
              <w:rPr>
                <w:noProof/>
                <w:sz w:val="22"/>
                <w:szCs w:val="22"/>
              </w:rPr>
              <w:t>_________</w:t>
            </w:r>
          </w:p>
          <w:p w14:paraId="0A5DBDD1" w14:textId="77777777" w:rsidR="00F6799D" w:rsidRDefault="00636DC7" w:rsidP="00F6799D">
            <w:pPr>
              <w:tabs>
                <w:tab w:val="left" w:pos="3312"/>
              </w:tabs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ОГРН _________________</w:t>
            </w:r>
          </w:p>
          <w:p w14:paraId="4947C362" w14:textId="77777777" w:rsidR="005F1929" w:rsidRPr="005F1929" w:rsidRDefault="005F1929" w:rsidP="00F6799D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11F52E0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09BB5822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 xml:space="preserve">________________ </w:t>
            </w:r>
          </w:p>
          <w:p w14:paraId="7330D462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>_</w:t>
            </w:r>
          </w:p>
          <w:p w14:paraId="3350B11C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к/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__________________</w:t>
            </w:r>
          </w:p>
          <w:p w14:paraId="39A73C3D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БИК ___</w:t>
            </w:r>
            <w:r>
              <w:rPr>
                <w:sz w:val="22"/>
                <w:szCs w:val="22"/>
              </w:rPr>
              <w:t>____________________</w:t>
            </w:r>
            <w:r w:rsidRPr="00642BCD">
              <w:rPr>
                <w:sz w:val="22"/>
                <w:szCs w:val="22"/>
              </w:rPr>
              <w:t>_________</w:t>
            </w:r>
          </w:p>
          <w:p w14:paraId="5FBECB6C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58ED137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2FD02CC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7F612173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C4D34B5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8EBEE60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1E24C4ED" w14:textId="77777777" w:rsidR="00F6799D" w:rsidRDefault="00F6799D" w:rsidP="00636DC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03A368BB" w14:textId="7A337187" w:rsidR="00636DC7" w:rsidRDefault="00636DC7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2297537D" w14:textId="226A973D" w:rsidR="006216D2" w:rsidRDefault="006216D2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6E38B4CE" w14:textId="107D4524" w:rsidR="006216D2" w:rsidRDefault="006216D2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30D224C2" w14:textId="3CD23BDE" w:rsidR="006216D2" w:rsidRDefault="006216D2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684F8FBC" w14:textId="77777777" w:rsidR="00F63C73" w:rsidRPr="00642BCD" w:rsidRDefault="00F63C73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bookmarkStart w:id="0" w:name="_GoBack"/>
            <w:bookmarkEnd w:id="0"/>
          </w:p>
          <w:p w14:paraId="2EF57CFD" w14:textId="77777777" w:rsidR="00F6799D" w:rsidRPr="00642BCD" w:rsidRDefault="00636DC7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___________________/_______________ </w:t>
            </w:r>
            <w:r w:rsidR="00F6799D" w:rsidRPr="00642BCD">
              <w:rPr>
                <w:b/>
                <w:sz w:val="22"/>
                <w:szCs w:val="22"/>
              </w:rPr>
              <w:t xml:space="preserve">/ </w:t>
            </w:r>
          </w:p>
          <w:p w14:paraId="1AC8D273" w14:textId="77777777" w:rsidR="00F6799D" w:rsidRPr="00642BCD" w:rsidRDefault="00F6799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</w:p>
        </w:tc>
      </w:tr>
    </w:tbl>
    <w:p w14:paraId="61074EB0" w14:textId="77777777" w:rsidR="009C48FD" w:rsidRDefault="009C48FD" w:rsidP="005F1929"/>
    <w:sectPr w:rsidR="009C48FD" w:rsidSect="00CF4383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3C4F0" w14:textId="77777777" w:rsidR="00DB08EC" w:rsidRDefault="00DB08EC" w:rsidP="00CF4383">
      <w:r>
        <w:separator/>
      </w:r>
    </w:p>
  </w:endnote>
  <w:endnote w:type="continuationSeparator" w:id="0">
    <w:p w14:paraId="447D974E" w14:textId="77777777" w:rsidR="00DB08EC" w:rsidRDefault="00DB08EC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2BF6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D45ED85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5CD77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69A4">
      <w:rPr>
        <w:rStyle w:val="ab"/>
        <w:noProof/>
      </w:rPr>
      <w:t>1</w:t>
    </w:r>
    <w:r>
      <w:rPr>
        <w:rStyle w:val="ab"/>
      </w:rPr>
      <w:fldChar w:fldCharType="end"/>
    </w:r>
  </w:p>
  <w:p w14:paraId="6228097F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69F5B" w14:textId="77777777" w:rsidR="00DB08EC" w:rsidRDefault="00DB08EC" w:rsidP="00CF4383">
      <w:r>
        <w:separator/>
      </w:r>
    </w:p>
  </w:footnote>
  <w:footnote w:type="continuationSeparator" w:id="0">
    <w:p w14:paraId="13D998FA" w14:textId="77777777" w:rsidR="00DB08EC" w:rsidRDefault="00DB08EC" w:rsidP="00CF4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D49AD" w14:textId="77777777" w:rsidR="008053F5" w:rsidRDefault="008053F5">
    <w:pPr>
      <w:pStyle w:val="ac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6F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D1A3E"/>
    <w:rsid w:val="001D6159"/>
    <w:rsid w:val="00205EAD"/>
    <w:rsid w:val="00210AEF"/>
    <w:rsid w:val="00276A12"/>
    <w:rsid w:val="002A1444"/>
    <w:rsid w:val="002A61A1"/>
    <w:rsid w:val="002B37E6"/>
    <w:rsid w:val="002D7B78"/>
    <w:rsid w:val="002F3140"/>
    <w:rsid w:val="0030196A"/>
    <w:rsid w:val="0032290C"/>
    <w:rsid w:val="00330D39"/>
    <w:rsid w:val="00337637"/>
    <w:rsid w:val="00367CF4"/>
    <w:rsid w:val="00385BCE"/>
    <w:rsid w:val="003C4843"/>
    <w:rsid w:val="003D3CA2"/>
    <w:rsid w:val="004166C4"/>
    <w:rsid w:val="004A2CFA"/>
    <w:rsid w:val="004C517E"/>
    <w:rsid w:val="004F6A16"/>
    <w:rsid w:val="005050B8"/>
    <w:rsid w:val="005105E3"/>
    <w:rsid w:val="005272BA"/>
    <w:rsid w:val="005369A4"/>
    <w:rsid w:val="00585395"/>
    <w:rsid w:val="005F1929"/>
    <w:rsid w:val="00612CC0"/>
    <w:rsid w:val="006216D2"/>
    <w:rsid w:val="00636DC7"/>
    <w:rsid w:val="00642BCD"/>
    <w:rsid w:val="00664ADA"/>
    <w:rsid w:val="00697527"/>
    <w:rsid w:val="006B1312"/>
    <w:rsid w:val="006C071D"/>
    <w:rsid w:val="0071522D"/>
    <w:rsid w:val="00723F71"/>
    <w:rsid w:val="00782E47"/>
    <w:rsid w:val="007C4E90"/>
    <w:rsid w:val="007D31EA"/>
    <w:rsid w:val="008013B0"/>
    <w:rsid w:val="008053F5"/>
    <w:rsid w:val="00870808"/>
    <w:rsid w:val="008E5091"/>
    <w:rsid w:val="00905BA4"/>
    <w:rsid w:val="009629A8"/>
    <w:rsid w:val="00963E76"/>
    <w:rsid w:val="0096506A"/>
    <w:rsid w:val="009658EB"/>
    <w:rsid w:val="009C48FD"/>
    <w:rsid w:val="009D384F"/>
    <w:rsid w:val="009D42B2"/>
    <w:rsid w:val="009F68EC"/>
    <w:rsid w:val="009F703A"/>
    <w:rsid w:val="00A46CF3"/>
    <w:rsid w:val="00A743EE"/>
    <w:rsid w:val="00A93867"/>
    <w:rsid w:val="00AD2F5F"/>
    <w:rsid w:val="00B046E5"/>
    <w:rsid w:val="00B13A26"/>
    <w:rsid w:val="00B3386F"/>
    <w:rsid w:val="00B476EB"/>
    <w:rsid w:val="00B525E1"/>
    <w:rsid w:val="00B530FD"/>
    <w:rsid w:val="00B543DC"/>
    <w:rsid w:val="00B758F5"/>
    <w:rsid w:val="00B95754"/>
    <w:rsid w:val="00C13356"/>
    <w:rsid w:val="00C13D68"/>
    <w:rsid w:val="00C2099A"/>
    <w:rsid w:val="00C512EB"/>
    <w:rsid w:val="00C76464"/>
    <w:rsid w:val="00C802B8"/>
    <w:rsid w:val="00CB15D5"/>
    <w:rsid w:val="00CF4383"/>
    <w:rsid w:val="00D005A4"/>
    <w:rsid w:val="00D376A1"/>
    <w:rsid w:val="00D427FC"/>
    <w:rsid w:val="00D5570A"/>
    <w:rsid w:val="00D55BF0"/>
    <w:rsid w:val="00D92538"/>
    <w:rsid w:val="00D934F2"/>
    <w:rsid w:val="00DA6D0C"/>
    <w:rsid w:val="00DB08EC"/>
    <w:rsid w:val="00DB41A1"/>
    <w:rsid w:val="00DB6B3E"/>
    <w:rsid w:val="00DD440C"/>
    <w:rsid w:val="00DF0E26"/>
    <w:rsid w:val="00E05CAC"/>
    <w:rsid w:val="00E21A77"/>
    <w:rsid w:val="00E22932"/>
    <w:rsid w:val="00E26116"/>
    <w:rsid w:val="00E600C6"/>
    <w:rsid w:val="00E800FE"/>
    <w:rsid w:val="00E85930"/>
    <w:rsid w:val="00EE2FC0"/>
    <w:rsid w:val="00F0630F"/>
    <w:rsid w:val="00F63C73"/>
    <w:rsid w:val="00F6799D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60147"/>
  <w15:docId w15:val="{08945F24-C2BD-494F-985B-C76B855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/>
    <w:lsdException w:name="Table Subtle 1" w:locked="1" w:semiHidden="1" w:unhideWhenUsed="1"/>
    <w:lsdException w:name="Table Subtle 2" w:locked="1" w:semiHidden="1" w:unhideWhenUsed="1"/>
    <w:lsdException w:name="Table Web 1" w:locked="1"/>
    <w:lsdException w:name="Table Web 2" w:lock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basedOn w:val="a0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basedOn w:val="a0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rsid w:val="00E26116"/>
    <w:rPr>
      <w:rFonts w:cs="Times New Roman"/>
      <w:i/>
    </w:rPr>
  </w:style>
  <w:style w:type="character" w:customStyle="1" w:styleId="15">
    <w:name w:val="Сильное выделение1"/>
    <w:basedOn w:val="a0"/>
    <w:rsid w:val="00E26116"/>
    <w:rPr>
      <w:rFonts w:cs="Times New Roman"/>
      <w:b/>
    </w:rPr>
  </w:style>
  <w:style w:type="character" w:customStyle="1" w:styleId="16">
    <w:name w:val="Слабая ссылка1"/>
    <w:basedOn w:val="a0"/>
    <w:rsid w:val="00E26116"/>
    <w:rPr>
      <w:rFonts w:cs="Times New Roman"/>
      <w:smallCaps/>
    </w:rPr>
  </w:style>
  <w:style w:type="character" w:customStyle="1" w:styleId="17">
    <w:name w:val="Сильная ссылка1"/>
    <w:basedOn w:val="a0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basedOn w:val="a0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B3386F"/>
    <w:rPr>
      <w:rFonts w:cs="Times New Roman"/>
    </w:rPr>
  </w:style>
  <w:style w:type="paragraph" w:styleId="ac">
    <w:name w:val="header"/>
    <w:basedOn w:val="a"/>
    <w:link w:val="ad"/>
    <w:unhideWhenUsed/>
    <w:locked/>
    <w:rsid w:val="008053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053F5"/>
    <w:rPr>
      <w:rFonts w:ascii="Times New Roman" w:hAnsi="Times New Roman"/>
      <w:sz w:val="24"/>
      <w:szCs w:val="24"/>
    </w:rPr>
  </w:style>
  <w:style w:type="character" w:styleId="ae">
    <w:name w:val="Hyperlink"/>
    <w:basedOn w:val="a0"/>
    <w:unhideWhenUsed/>
    <w:locked/>
    <w:rsid w:val="006216D2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21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YTK</cp:lastModifiedBy>
  <cp:revision>3</cp:revision>
  <dcterms:created xsi:type="dcterms:W3CDTF">2019-09-11T11:33:00Z</dcterms:created>
  <dcterms:modified xsi:type="dcterms:W3CDTF">2019-09-11T11:34:00Z</dcterms:modified>
</cp:coreProperties>
</file>