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FE76C7" w:rsidRPr="002B1E40" w14:paraId="3E5401FF" w14:textId="77777777" w:rsidTr="00CE2ADF">
        <w:trPr>
          <w:trHeight w:val="1126"/>
          <w:jc w:val="right"/>
        </w:trPr>
        <w:tc>
          <w:tcPr>
            <w:tcW w:w="6095" w:type="dxa"/>
          </w:tcPr>
          <w:p w14:paraId="6EABB71B" w14:textId="77777777" w:rsidR="00FE76C7" w:rsidRPr="002B1E40" w:rsidRDefault="00FE76C7" w:rsidP="00CE2ADF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>
              <w:rPr>
                <w:noProof/>
                <w:sz w:val="24"/>
                <w:szCs w:val="24"/>
              </w:rPr>
              <w:t>Арбитражный суд Приморского края</w:t>
            </w:r>
          </w:p>
          <w:p w14:paraId="4C9C8549" w14:textId="77777777" w:rsidR="00FE76C7" w:rsidRPr="002B1E40" w:rsidRDefault="00FE76C7" w:rsidP="00CE2ADF">
            <w:pPr>
              <w:jc w:val="right"/>
              <w:rPr>
                <w:noProof/>
                <w:sz w:val="24"/>
                <w:szCs w:val="24"/>
              </w:rPr>
            </w:pPr>
          </w:p>
          <w:p w14:paraId="2BB232BD" w14:textId="77777777" w:rsidR="00FE76C7" w:rsidRPr="002B1E40" w:rsidRDefault="00FE76C7" w:rsidP="00CE2ADF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>
              <w:rPr>
                <w:noProof/>
                <w:sz w:val="24"/>
                <w:szCs w:val="24"/>
              </w:rPr>
              <w:t>Филипишина Дмитрия Викторовича Гуртового Максима Федоровича</w:t>
            </w:r>
          </w:p>
          <w:p w14:paraId="6E5141BE" w14:textId="77777777" w:rsidR="00FE76C7" w:rsidRPr="002B1E40" w:rsidRDefault="00FE76C7" w:rsidP="00CE2ADF">
            <w:pPr>
              <w:jc w:val="right"/>
              <w:rPr>
                <w:sz w:val="24"/>
                <w:szCs w:val="24"/>
              </w:rPr>
            </w:pPr>
          </w:p>
        </w:tc>
      </w:tr>
    </w:tbl>
    <w:p w14:paraId="37DD63BC" w14:textId="1DEE6427" w:rsidR="00FE76C7" w:rsidRPr="00872271" w:rsidRDefault="00FE76C7" w:rsidP="00FE76C7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  <w:r w:rsidR="00BE3167">
        <w:rPr>
          <w:b/>
          <w:sz w:val="24"/>
          <w:szCs w:val="24"/>
        </w:rPr>
        <w:t xml:space="preserve"> № 1</w:t>
      </w:r>
    </w:p>
    <w:p w14:paraId="434803CE" w14:textId="77777777" w:rsidR="00FE76C7" w:rsidRPr="005943B1" w:rsidRDefault="00FE76C7" w:rsidP="00FE76C7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>
        <w:rPr>
          <w:b/>
          <w:noProof/>
          <w:sz w:val="24"/>
          <w:szCs w:val="24"/>
        </w:rPr>
        <w:t>Филипишина Дмитрия Викторовича</w:t>
      </w:r>
    </w:p>
    <w:p w14:paraId="3CC6CDE1" w14:textId="77777777" w:rsidR="00FE76C7" w:rsidRPr="00844995" w:rsidRDefault="00FE76C7" w:rsidP="00FE76C7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>
        <w:rPr>
          <w:noProof/>
          <w:sz w:val="24"/>
          <w:szCs w:val="24"/>
        </w:rPr>
        <w:t>дата рождения: 09.07.1969, место рождения: гор. Шкотово-17 Приморского края, СНИЛС: 056-174-911 68, ИНН 250824420233, регистрация по месту жительства: 692903, Приморский край, Находка, Находкинский проспект, 100, кв. 8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FE76C7" w14:paraId="567E800C" w14:textId="77777777" w:rsidTr="00CE2ADF">
        <w:trPr>
          <w:jc w:val="center"/>
        </w:trPr>
        <w:tc>
          <w:tcPr>
            <w:tcW w:w="287" w:type="dxa"/>
            <w:shd w:val="clear" w:color="auto" w:fill="auto"/>
          </w:tcPr>
          <w:p w14:paraId="31D4F4A0" w14:textId="77777777" w:rsidR="00FE76C7" w:rsidRDefault="00FE76C7" w:rsidP="00CE2ADF">
            <w:pPr>
              <w:jc w:val="center"/>
            </w:pPr>
            <w:r>
              <w:t>1.</w:t>
            </w:r>
          </w:p>
        </w:tc>
        <w:tc>
          <w:tcPr>
            <w:tcW w:w="2582" w:type="dxa"/>
            <w:shd w:val="clear" w:color="auto" w:fill="auto"/>
          </w:tcPr>
          <w:p w14:paraId="51B96754" w14:textId="77777777" w:rsidR="00FE76C7" w:rsidRDefault="00FE76C7" w:rsidP="00CE2ADF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  <w:shd w:val="clear" w:color="auto" w:fill="auto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FE76C7" w14:paraId="325D6385" w14:textId="77777777" w:rsidTr="00CE2ADF">
              <w:tc>
                <w:tcPr>
                  <w:tcW w:w="603" w:type="dxa"/>
                  <w:shd w:val="clear" w:color="auto" w:fill="auto"/>
                </w:tcPr>
                <w:p w14:paraId="50BDED1D" w14:textId="77777777" w:rsidR="00FE76C7" w:rsidRDefault="00FE76C7" w:rsidP="00CE2ADF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  <w:shd w:val="clear" w:color="auto" w:fill="auto"/>
                </w:tcPr>
                <w:p w14:paraId="213E4515" w14:textId="77777777" w:rsidR="00FE76C7" w:rsidRPr="00E94E28" w:rsidRDefault="00FE76C7" w:rsidP="00CE2ADF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  <w:shd w:val="clear" w:color="auto" w:fill="auto"/>
                </w:tcPr>
                <w:p w14:paraId="6CECFE68" w14:textId="77777777" w:rsidR="00FE76C7" w:rsidRDefault="00FE76C7" w:rsidP="00CE2ADF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  <w:shd w:val="clear" w:color="auto" w:fill="auto"/>
                </w:tcPr>
                <w:p w14:paraId="5AE8DC6F" w14:textId="77777777" w:rsidR="00FE76C7" w:rsidRDefault="00FE76C7" w:rsidP="00CE2ADF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FE76C7" w14:paraId="041C07B1" w14:textId="77777777" w:rsidTr="00CE2ADF">
              <w:tc>
                <w:tcPr>
                  <w:tcW w:w="603" w:type="dxa"/>
                  <w:shd w:val="clear" w:color="auto" w:fill="auto"/>
                </w:tcPr>
                <w:p w14:paraId="43BFACF3" w14:textId="77777777" w:rsidR="00FE76C7" w:rsidRDefault="00FE76C7" w:rsidP="00CE2ADF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  <w:shd w:val="clear" w:color="auto" w:fill="auto"/>
                </w:tcPr>
                <w:p w14:paraId="2B5AB2A2" w14:textId="77777777" w:rsidR="00FE76C7" w:rsidRDefault="00FE76C7" w:rsidP="00CE2ADF">
                  <w:pPr>
                    <w:jc w:val="center"/>
                  </w:pPr>
                  <w:r w:rsidRPr="005943B1">
                    <w:t>1/5</w:t>
                  </w:r>
                  <w:r>
                    <w:t xml:space="preserve"> доли в праве собственности на </w:t>
                  </w:r>
                  <w:r w:rsidRPr="005943B1">
                    <w:t xml:space="preserve"> земельн</w:t>
                  </w:r>
                  <w:r>
                    <w:t>ый</w:t>
                  </w:r>
                  <w:r w:rsidRPr="005943B1">
                    <w:t xml:space="preserve"> участ</w:t>
                  </w:r>
                  <w:r>
                    <w:t>о</w:t>
                  </w:r>
                  <w:r w:rsidRPr="005943B1">
                    <w:t>к, площадью 2000 кв. м., расположенный по адресу, г. Находка, ул. Прибрежная, д. 34</w:t>
                  </w:r>
                </w:p>
              </w:tc>
              <w:tc>
                <w:tcPr>
                  <w:tcW w:w="1217" w:type="dxa"/>
                  <w:shd w:val="clear" w:color="auto" w:fill="auto"/>
                </w:tcPr>
                <w:p w14:paraId="5183A7D9" w14:textId="77777777" w:rsidR="00FE76C7" w:rsidRDefault="00FE76C7" w:rsidP="00CE2ADF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  <w:shd w:val="clear" w:color="auto" w:fill="auto"/>
                </w:tcPr>
                <w:p w14:paraId="42CB161C" w14:textId="77777777" w:rsidR="00FE76C7" w:rsidRDefault="00FE76C7" w:rsidP="00CE2ADF">
                  <w:pPr>
                    <w:jc w:val="center"/>
                  </w:pPr>
                  <w:r w:rsidRPr="005943B1">
                    <w:t>308 997,7</w:t>
                  </w:r>
                </w:p>
              </w:tc>
            </w:tr>
            <w:tr w:rsidR="00FE76C7" w14:paraId="0F56338E" w14:textId="77777777" w:rsidTr="00CE2ADF">
              <w:tc>
                <w:tcPr>
                  <w:tcW w:w="603" w:type="dxa"/>
                  <w:shd w:val="clear" w:color="auto" w:fill="auto"/>
                </w:tcPr>
                <w:p w14:paraId="425FCAC5" w14:textId="77777777" w:rsidR="00FE76C7" w:rsidRDefault="00FE76C7" w:rsidP="00CE2ADF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3474" w:type="dxa"/>
                  <w:shd w:val="clear" w:color="auto" w:fill="auto"/>
                </w:tcPr>
                <w:p w14:paraId="6FF2CD9E" w14:textId="77777777" w:rsidR="00FE76C7" w:rsidRPr="005943B1" w:rsidRDefault="00FE76C7" w:rsidP="00CE2ADF">
                  <w:pPr>
                    <w:jc w:val="center"/>
                  </w:pPr>
                  <w:r w:rsidRPr="005943B1">
                    <w:t>1/2 доли</w:t>
                  </w:r>
                  <w:r>
                    <w:t xml:space="preserve"> в праве собственности на </w:t>
                  </w:r>
                  <w:r w:rsidRPr="005943B1">
                    <w:t xml:space="preserve"> земельн</w:t>
                  </w:r>
                  <w:r>
                    <w:t>ый</w:t>
                  </w:r>
                  <w:r w:rsidRPr="005943B1">
                    <w:t xml:space="preserve"> участ</w:t>
                  </w:r>
                  <w:r>
                    <w:t>ок</w:t>
                  </w:r>
                  <w:r w:rsidRPr="005943B1">
                    <w:t>, площадью 35 000 кв. м., расположенный по адресу, в 1700 метрах по направлению на юг от ориентира с. Голубовка</w:t>
                  </w:r>
                </w:p>
              </w:tc>
              <w:tc>
                <w:tcPr>
                  <w:tcW w:w="1217" w:type="dxa"/>
                  <w:shd w:val="clear" w:color="auto" w:fill="auto"/>
                </w:tcPr>
                <w:p w14:paraId="50C70F5F" w14:textId="77777777" w:rsidR="00FE76C7" w:rsidRDefault="00FE76C7" w:rsidP="00CE2ADF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  <w:shd w:val="clear" w:color="auto" w:fill="auto"/>
                </w:tcPr>
                <w:p w14:paraId="7FA59BC8" w14:textId="77777777" w:rsidR="00FE76C7" w:rsidRPr="005943B1" w:rsidRDefault="00FE76C7" w:rsidP="00CE2ADF">
                  <w:pPr>
                    <w:jc w:val="center"/>
                  </w:pPr>
                  <w:r w:rsidRPr="005943B1">
                    <w:t>480 000</w:t>
                  </w:r>
                </w:p>
              </w:tc>
            </w:tr>
            <w:tr w:rsidR="00FE76C7" w14:paraId="26900348" w14:textId="77777777" w:rsidTr="00CE2ADF">
              <w:tc>
                <w:tcPr>
                  <w:tcW w:w="603" w:type="dxa"/>
                  <w:shd w:val="clear" w:color="auto" w:fill="auto"/>
                </w:tcPr>
                <w:p w14:paraId="790497A3" w14:textId="77777777" w:rsidR="00FE76C7" w:rsidRDefault="00FE76C7" w:rsidP="00CE2ADF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3474" w:type="dxa"/>
                  <w:shd w:val="clear" w:color="auto" w:fill="auto"/>
                </w:tcPr>
                <w:p w14:paraId="403A4C3D" w14:textId="77777777" w:rsidR="00FE76C7" w:rsidRDefault="00FE76C7" w:rsidP="00CE2ADF">
                  <w:pPr>
                    <w:jc w:val="center"/>
                  </w:pPr>
                  <w:r>
                    <w:t>Нежилое помещение, кадастровый номер 25:31:010307:173, площадью 45,9 кв. м., расположенное по адресу, г. Находка, в 1110 метрах к юго-востоку от здания по адресу Ореховая, д. 19 пом. 10</w:t>
                  </w:r>
                </w:p>
                <w:p w14:paraId="14B7833C" w14:textId="77777777" w:rsidR="00BE3167" w:rsidRDefault="00BE3167" w:rsidP="00CE2ADF">
                  <w:pPr>
                    <w:jc w:val="center"/>
                  </w:pPr>
                </w:p>
                <w:p w14:paraId="178B9C1A" w14:textId="74E1C7B6" w:rsidR="00FE76C7" w:rsidRPr="005943B1" w:rsidRDefault="00BE3167" w:rsidP="00CE2ADF">
                  <w:pPr>
                    <w:jc w:val="center"/>
                  </w:pPr>
                  <w:r>
                    <w:t>З</w:t>
                  </w:r>
                  <w:r w:rsidR="00FE76C7">
                    <w:t>емельн</w:t>
                  </w:r>
                  <w:r>
                    <w:t>ый</w:t>
                  </w:r>
                  <w:r w:rsidR="00FE76C7">
                    <w:t xml:space="preserve"> участ</w:t>
                  </w:r>
                  <w:r>
                    <w:t>ок</w:t>
                  </w:r>
                  <w:r w:rsidR="00FE76C7">
                    <w:t xml:space="preserve"> с кадастровым номером 25:31:010307:152 площадью 223 кв. м</w:t>
                  </w:r>
                </w:p>
              </w:tc>
              <w:tc>
                <w:tcPr>
                  <w:tcW w:w="1217" w:type="dxa"/>
                  <w:shd w:val="clear" w:color="auto" w:fill="auto"/>
                </w:tcPr>
                <w:p w14:paraId="61F0400D" w14:textId="7EE6BCB1" w:rsidR="00FE76C7" w:rsidRDefault="00BE3167" w:rsidP="00CE2ADF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539" w:type="dxa"/>
                  <w:shd w:val="clear" w:color="auto" w:fill="auto"/>
                </w:tcPr>
                <w:p w14:paraId="58D60BD0" w14:textId="77777777" w:rsidR="00FE76C7" w:rsidRPr="005943B1" w:rsidRDefault="00FE76C7" w:rsidP="00CE2ADF">
                  <w:pPr>
                    <w:jc w:val="center"/>
                  </w:pPr>
                  <w:r w:rsidRPr="00C67925">
                    <w:t>1 763 666,09</w:t>
                  </w:r>
                </w:p>
              </w:tc>
            </w:tr>
            <w:tr w:rsidR="00FE76C7" w14:paraId="215B8465" w14:textId="77777777" w:rsidTr="00CE2ADF">
              <w:tc>
                <w:tcPr>
                  <w:tcW w:w="603" w:type="dxa"/>
                  <w:shd w:val="clear" w:color="auto" w:fill="auto"/>
                </w:tcPr>
                <w:p w14:paraId="7DDA9707" w14:textId="77777777" w:rsidR="00FE76C7" w:rsidRDefault="00FE76C7" w:rsidP="00CE2ADF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3474" w:type="dxa"/>
                  <w:shd w:val="clear" w:color="auto" w:fill="auto"/>
                </w:tcPr>
                <w:p w14:paraId="45E0D863" w14:textId="77777777" w:rsidR="00FE76C7" w:rsidRDefault="00FE76C7" w:rsidP="00CE2ADF">
                  <w:pPr>
                    <w:jc w:val="center"/>
                  </w:pPr>
                  <w:r>
                    <w:t>Нежилое помещение, кадастровый номер 25:31:010307:175, площадью 45,8 кв. м., расположенное по адресу, г. Находка, в 1110 метрах к юго-востоку от здания по адресу Ореховая, д. 19</w:t>
                  </w:r>
                </w:p>
                <w:p w14:paraId="5B827F1D" w14:textId="77777777" w:rsidR="00BE3167" w:rsidRDefault="00BE3167" w:rsidP="00CE2ADF">
                  <w:pPr>
                    <w:jc w:val="center"/>
                  </w:pPr>
                </w:p>
                <w:p w14:paraId="5DDA16B8" w14:textId="12FBA8AC" w:rsidR="00FE76C7" w:rsidRDefault="00BE3167" w:rsidP="00CE2ADF">
                  <w:pPr>
                    <w:jc w:val="center"/>
                  </w:pPr>
                  <w:r>
                    <w:t>З</w:t>
                  </w:r>
                  <w:r w:rsidR="00FE76C7">
                    <w:t>емельн</w:t>
                  </w:r>
                  <w:r>
                    <w:t>ый</w:t>
                  </w:r>
                  <w:r w:rsidR="00FE76C7">
                    <w:t xml:space="preserve"> участ</w:t>
                  </w:r>
                  <w:r>
                    <w:t>ок</w:t>
                  </w:r>
                  <w:r w:rsidR="00FE76C7">
                    <w:t xml:space="preserve"> с кадастровым номером 25:31:010307:151 площадью 234 кв. м.</w:t>
                  </w:r>
                </w:p>
              </w:tc>
              <w:tc>
                <w:tcPr>
                  <w:tcW w:w="1217" w:type="dxa"/>
                  <w:shd w:val="clear" w:color="auto" w:fill="auto"/>
                </w:tcPr>
                <w:p w14:paraId="12A678FF" w14:textId="6F557D2D" w:rsidR="00FE76C7" w:rsidRDefault="00BE3167" w:rsidP="00CE2ADF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539" w:type="dxa"/>
                  <w:shd w:val="clear" w:color="auto" w:fill="auto"/>
                </w:tcPr>
                <w:p w14:paraId="177C948C" w14:textId="77777777" w:rsidR="00FE76C7" w:rsidRPr="00C67925" w:rsidRDefault="00FE76C7" w:rsidP="00CE2ADF">
                  <w:pPr>
                    <w:jc w:val="center"/>
                  </w:pPr>
                  <w:r w:rsidRPr="00C67925">
                    <w:t>1 775 192,22</w:t>
                  </w:r>
                </w:p>
              </w:tc>
            </w:tr>
            <w:tr w:rsidR="00BE3167" w14:paraId="6CE3A719" w14:textId="77777777" w:rsidTr="00CE2ADF">
              <w:tc>
                <w:tcPr>
                  <w:tcW w:w="603" w:type="dxa"/>
                  <w:shd w:val="clear" w:color="auto" w:fill="auto"/>
                </w:tcPr>
                <w:p w14:paraId="6A210E52" w14:textId="748E5CF2" w:rsidR="00BE3167" w:rsidRDefault="00BE3167" w:rsidP="00CE2ADF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3474" w:type="dxa"/>
                  <w:shd w:val="clear" w:color="auto" w:fill="auto"/>
                </w:tcPr>
                <w:p w14:paraId="112F5E59" w14:textId="71E30D1A" w:rsidR="00BE3167" w:rsidRDefault="00BE3167" w:rsidP="00CE2ADF">
                  <w:pPr>
                    <w:jc w:val="center"/>
                  </w:pPr>
                  <w:r w:rsidRPr="00BE3167">
                    <w:t xml:space="preserve">Мотоцикл </w:t>
                  </w:r>
                  <w:proofErr w:type="spellStart"/>
                  <w:r w:rsidRPr="00BE3167">
                    <w:t>Yamaha</w:t>
                  </w:r>
                  <w:proofErr w:type="spellEnd"/>
                  <w:r w:rsidRPr="00BE3167">
                    <w:t xml:space="preserve"> V-</w:t>
                  </w:r>
                  <w:proofErr w:type="spellStart"/>
                  <w:r w:rsidRPr="00BE3167">
                    <w:t>Star</w:t>
                  </w:r>
                  <w:proofErr w:type="spellEnd"/>
                  <w:r w:rsidRPr="00BE3167">
                    <w:t xml:space="preserve">, 2008 </w:t>
                  </w:r>
                  <w:proofErr w:type="spellStart"/>
                  <w:r w:rsidRPr="00BE3167">
                    <w:t>г.в</w:t>
                  </w:r>
                  <w:proofErr w:type="spellEnd"/>
                  <w:r w:rsidRPr="00BE3167">
                    <w:t>.</w:t>
                  </w:r>
                </w:p>
              </w:tc>
              <w:tc>
                <w:tcPr>
                  <w:tcW w:w="1217" w:type="dxa"/>
                  <w:shd w:val="clear" w:color="auto" w:fill="auto"/>
                </w:tcPr>
                <w:p w14:paraId="614327CA" w14:textId="0F9E8C9E" w:rsidR="00BE3167" w:rsidRDefault="00BE3167" w:rsidP="00CE2ADF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  <w:shd w:val="clear" w:color="auto" w:fill="auto"/>
                </w:tcPr>
                <w:p w14:paraId="685A57B5" w14:textId="08B69EF3" w:rsidR="00BE3167" w:rsidRPr="00C67925" w:rsidRDefault="00BE3167" w:rsidP="00CE2ADF">
                  <w:pPr>
                    <w:jc w:val="center"/>
                  </w:pPr>
                  <w:r w:rsidRPr="00BE3167">
                    <w:t>296 699,9</w:t>
                  </w:r>
                </w:p>
              </w:tc>
            </w:tr>
          </w:tbl>
          <w:p w14:paraId="4EF2DFBF" w14:textId="77777777" w:rsidR="00FE76C7" w:rsidRDefault="00FE76C7" w:rsidP="00CE2ADF">
            <w:r w:rsidRPr="00865943">
              <w:t xml:space="preserve">Ознакомление с имуществом производится по адресу: </w:t>
            </w:r>
            <w:r>
              <w:t xml:space="preserve">690105, г. Владивосток, </w:t>
            </w:r>
            <w:proofErr w:type="spellStart"/>
            <w:r>
              <w:t>пр-кт</w:t>
            </w:r>
            <w:proofErr w:type="spellEnd"/>
            <w:r>
              <w:t xml:space="preserve"> Красного Знамени, д. 10. Оф. 205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>
              <w:t xml:space="preserve"> </w:t>
            </w:r>
            <w:r>
              <w:rPr>
                <w:noProof/>
              </w:rPr>
              <w:t>89247307311</w:t>
            </w:r>
            <w:r w:rsidRPr="00865943">
              <w:t>.</w:t>
            </w:r>
          </w:p>
        </w:tc>
      </w:tr>
      <w:tr w:rsidR="00FE76C7" w14:paraId="07DDF7DF" w14:textId="77777777" w:rsidTr="00CE2ADF">
        <w:trPr>
          <w:jc w:val="center"/>
        </w:trPr>
        <w:tc>
          <w:tcPr>
            <w:tcW w:w="287" w:type="dxa"/>
            <w:shd w:val="clear" w:color="auto" w:fill="auto"/>
          </w:tcPr>
          <w:p w14:paraId="4E032825" w14:textId="77777777" w:rsidR="00FE76C7" w:rsidRDefault="00FE76C7" w:rsidP="00CE2ADF">
            <w:pPr>
              <w:jc w:val="center"/>
            </w:pPr>
            <w:r>
              <w:t>2.</w:t>
            </w:r>
          </w:p>
        </w:tc>
        <w:tc>
          <w:tcPr>
            <w:tcW w:w="2582" w:type="dxa"/>
            <w:shd w:val="clear" w:color="auto" w:fill="auto"/>
          </w:tcPr>
          <w:p w14:paraId="6A2800D6" w14:textId="77777777" w:rsidR="00FE76C7" w:rsidRDefault="00FE76C7" w:rsidP="00CE2ADF">
            <w:r>
              <w:t>Сроки продажи имущества</w:t>
            </w:r>
          </w:p>
        </w:tc>
        <w:tc>
          <w:tcPr>
            <w:tcW w:w="7059" w:type="dxa"/>
            <w:shd w:val="clear" w:color="auto" w:fill="auto"/>
          </w:tcPr>
          <w:p w14:paraId="1BB4F314" w14:textId="77777777" w:rsidR="00FE76C7" w:rsidRDefault="00FE76C7" w:rsidP="00CE2ADF">
            <w:r>
              <w:t>Организовать продажу имущества в течение 30 дней со дня утверждения судом настоящего Положения.</w:t>
            </w:r>
          </w:p>
        </w:tc>
      </w:tr>
      <w:tr w:rsidR="00FE76C7" w14:paraId="3B56C9B8" w14:textId="77777777" w:rsidTr="00CE2ADF">
        <w:trPr>
          <w:jc w:val="center"/>
        </w:trPr>
        <w:tc>
          <w:tcPr>
            <w:tcW w:w="287" w:type="dxa"/>
            <w:shd w:val="clear" w:color="auto" w:fill="auto"/>
          </w:tcPr>
          <w:p w14:paraId="697AE2ED" w14:textId="77777777" w:rsidR="00FE76C7" w:rsidRDefault="00FE76C7" w:rsidP="00CE2ADF">
            <w:pPr>
              <w:jc w:val="center"/>
            </w:pPr>
            <w:r>
              <w:t>3.</w:t>
            </w:r>
          </w:p>
        </w:tc>
        <w:tc>
          <w:tcPr>
            <w:tcW w:w="2582" w:type="dxa"/>
            <w:shd w:val="clear" w:color="auto" w:fill="auto"/>
          </w:tcPr>
          <w:p w14:paraId="2A6091CA" w14:textId="77777777" w:rsidR="00FE76C7" w:rsidRPr="002B1E40" w:rsidRDefault="00FE76C7" w:rsidP="00CE2ADF">
            <w:r w:rsidRPr="002B1E40">
              <w:t>Организатор торгов</w:t>
            </w:r>
          </w:p>
        </w:tc>
        <w:tc>
          <w:tcPr>
            <w:tcW w:w="7059" w:type="dxa"/>
            <w:shd w:val="clear" w:color="auto" w:fill="auto"/>
          </w:tcPr>
          <w:p w14:paraId="55C5B73E" w14:textId="77777777" w:rsidR="00FE76C7" w:rsidRPr="002B1E40" w:rsidRDefault="00FE76C7" w:rsidP="00CE2ADF">
            <w:r w:rsidRPr="002B1E40">
              <w:t xml:space="preserve">Финансовый управляющий </w:t>
            </w:r>
            <w:r w:rsidRPr="005943B1">
              <w:rPr>
                <w:noProof/>
              </w:rPr>
              <w:t xml:space="preserve">Филипишина Дмитрия Викторовича </w:t>
            </w:r>
            <w:r>
              <w:rPr>
                <w:noProof/>
              </w:rPr>
              <w:t>Гуртовой Максим Федорович</w:t>
            </w:r>
            <w:r w:rsidRPr="002B1E40">
              <w:t xml:space="preserve">, </w:t>
            </w:r>
            <w:r>
              <w:rPr>
                <w:noProof/>
              </w:rPr>
              <w:t>действующий на основании решения  Арбитражного суда Приморского края от «13» июня 2019г. по делу № А51-6685/2019</w:t>
            </w:r>
          </w:p>
          <w:p w14:paraId="1D139C98" w14:textId="77777777" w:rsidR="00FE76C7" w:rsidRPr="002B1E40" w:rsidRDefault="00FE76C7" w:rsidP="00CE2ADF">
            <w:r w:rsidRPr="002B1E40">
              <w:t>Организатор торгов выполняет следующие функции:</w:t>
            </w:r>
          </w:p>
          <w:p w14:paraId="146B293F" w14:textId="77777777" w:rsidR="00FE76C7" w:rsidRPr="002B1E40" w:rsidRDefault="00FE76C7" w:rsidP="00CE2ADF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6E1A07F0" w14:textId="77777777" w:rsidR="00FE76C7" w:rsidRPr="002B1E40" w:rsidRDefault="00FE76C7" w:rsidP="00CE2ADF">
            <w:r w:rsidRPr="002B1E40">
              <w:t>- определяет участников торгов;</w:t>
            </w:r>
          </w:p>
          <w:p w14:paraId="77AF68E9" w14:textId="77777777" w:rsidR="00FE76C7" w:rsidRPr="002B1E40" w:rsidRDefault="00FE76C7" w:rsidP="00CE2ADF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1F58B40C" w14:textId="77777777" w:rsidR="00FE76C7" w:rsidRPr="00FE76C7" w:rsidRDefault="00FE76C7" w:rsidP="00CE2ADF">
            <w:r w:rsidRPr="002B1E40">
              <w:t>- уведомляет заявителей и участников торгов о результатах проведения торгов.</w:t>
            </w:r>
          </w:p>
          <w:p w14:paraId="28FFFE83" w14:textId="77777777" w:rsidR="00FE76C7" w:rsidRPr="00865943" w:rsidRDefault="00FE76C7" w:rsidP="00CE2ADF">
            <w:r w:rsidRPr="00865943">
              <w:t>Сведения об организаторе торгов:</w:t>
            </w:r>
          </w:p>
          <w:p w14:paraId="7FD3AC5F" w14:textId="77777777" w:rsidR="00FE76C7" w:rsidRPr="006C5FDE" w:rsidRDefault="00FE76C7" w:rsidP="00CE2ADF">
            <w:r w:rsidRPr="00865943">
              <w:lastRenderedPageBreak/>
              <w:t>- почтовый адрес:</w:t>
            </w:r>
            <w:r w:rsidRPr="006C5FDE">
              <w:t xml:space="preserve"> </w:t>
            </w:r>
            <w:r>
              <w:rPr>
                <w:noProof/>
              </w:rPr>
              <w:t>690105, Россия, Приморский край, Владивосток, улица Давыдова, 33А, кв. 55</w:t>
            </w:r>
          </w:p>
          <w:p w14:paraId="7688AEF8" w14:textId="77777777" w:rsidR="00FE76C7" w:rsidRPr="006C5FDE" w:rsidRDefault="00FE76C7" w:rsidP="00CE2ADF">
            <w:r w:rsidRPr="00865943">
              <w:t>- адрес электронной почты:</w:t>
            </w:r>
            <w:r w:rsidRPr="006C5FDE">
              <w:t xml:space="preserve"> </w:t>
            </w:r>
            <w:r>
              <w:rPr>
                <w:noProof/>
              </w:rPr>
              <w:t>79247307311@yandex.ru</w:t>
            </w:r>
          </w:p>
          <w:p w14:paraId="74AD6709" w14:textId="77777777" w:rsidR="00FE76C7" w:rsidRPr="006C5FDE" w:rsidRDefault="00FE76C7" w:rsidP="00CE2ADF">
            <w:r w:rsidRPr="00865943">
              <w:t xml:space="preserve">- контактный номер: </w:t>
            </w:r>
            <w:r w:rsidRPr="005943B1">
              <w:rPr>
                <w:noProof/>
              </w:rPr>
              <w:t>89247307311</w:t>
            </w:r>
          </w:p>
        </w:tc>
      </w:tr>
      <w:tr w:rsidR="00FE76C7" w14:paraId="721E9883" w14:textId="77777777" w:rsidTr="00CE2ADF">
        <w:trPr>
          <w:jc w:val="center"/>
        </w:trPr>
        <w:tc>
          <w:tcPr>
            <w:tcW w:w="287" w:type="dxa"/>
            <w:shd w:val="clear" w:color="auto" w:fill="auto"/>
          </w:tcPr>
          <w:p w14:paraId="0B855EA8" w14:textId="77777777" w:rsidR="00FE76C7" w:rsidRDefault="00FE76C7" w:rsidP="00CE2ADF">
            <w:pPr>
              <w:jc w:val="center"/>
            </w:pPr>
            <w:r>
              <w:lastRenderedPageBreak/>
              <w:t>4.</w:t>
            </w:r>
          </w:p>
        </w:tc>
        <w:tc>
          <w:tcPr>
            <w:tcW w:w="2582" w:type="dxa"/>
            <w:shd w:val="clear" w:color="auto" w:fill="auto"/>
          </w:tcPr>
          <w:p w14:paraId="168CF919" w14:textId="77777777" w:rsidR="00FE76C7" w:rsidRDefault="00FE76C7" w:rsidP="00CE2ADF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  <w:shd w:val="clear" w:color="auto" w:fill="auto"/>
          </w:tcPr>
          <w:p w14:paraId="393CF20C" w14:textId="77777777" w:rsidR="00FE76C7" w:rsidRPr="00A442F3" w:rsidRDefault="00FE76C7" w:rsidP="00CE2ADF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>
              <w:t>открытой формой представления предложений о цене имущества.</w:t>
            </w:r>
          </w:p>
        </w:tc>
      </w:tr>
      <w:tr w:rsidR="00FE76C7" w14:paraId="4D30592F" w14:textId="77777777" w:rsidTr="00CE2ADF">
        <w:trPr>
          <w:jc w:val="center"/>
        </w:trPr>
        <w:tc>
          <w:tcPr>
            <w:tcW w:w="287" w:type="dxa"/>
            <w:shd w:val="clear" w:color="auto" w:fill="auto"/>
          </w:tcPr>
          <w:p w14:paraId="1ACDD7D9" w14:textId="77777777" w:rsidR="00FE76C7" w:rsidRDefault="00FE76C7" w:rsidP="00CE2ADF">
            <w:pPr>
              <w:jc w:val="center"/>
            </w:pPr>
            <w:r>
              <w:t>5.</w:t>
            </w:r>
          </w:p>
        </w:tc>
        <w:tc>
          <w:tcPr>
            <w:tcW w:w="2582" w:type="dxa"/>
            <w:shd w:val="clear" w:color="auto" w:fill="auto"/>
          </w:tcPr>
          <w:p w14:paraId="65DE55DA" w14:textId="77777777" w:rsidR="00FE76C7" w:rsidRPr="00A442F3" w:rsidRDefault="00FE76C7" w:rsidP="00CE2ADF">
            <w:r w:rsidRPr="00A442F3">
              <w:t>Место проведения торгов</w:t>
            </w:r>
          </w:p>
        </w:tc>
        <w:tc>
          <w:tcPr>
            <w:tcW w:w="7059" w:type="dxa"/>
            <w:shd w:val="clear" w:color="auto" w:fill="auto"/>
          </w:tcPr>
          <w:p w14:paraId="1D908AFA" w14:textId="77777777" w:rsidR="00FE76C7" w:rsidRPr="00A442F3" w:rsidRDefault="00FE76C7" w:rsidP="00CE2ADF">
            <w:r w:rsidRPr="00A442F3">
              <w:t xml:space="preserve">Торги проводятся в электронной форме на электронной площадке </w:t>
            </w:r>
            <w:r w:rsidRPr="00C67925">
              <w:t>«МЕТА-ИНВЕСТ»</w:t>
            </w:r>
            <w:r w:rsidRPr="00A442F3">
              <w:t>, размещенной на сайте</w:t>
            </w:r>
            <w:r>
              <w:t xml:space="preserve"> </w:t>
            </w:r>
            <w:r w:rsidRPr="00A442F3">
              <w:t xml:space="preserve"> </w:t>
            </w:r>
            <w:r w:rsidRPr="00C67925">
              <w:t>www.meta-invest.ru</w:t>
            </w:r>
            <w:r w:rsidRPr="00A442F3">
              <w:t xml:space="preserve"> в сети Интернет.</w:t>
            </w:r>
          </w:p>
        </w:tc>
      </w:tr>
      <w:tr w:rsidR="00FE76C7" w14:paraId="5705E036" w14:textId="77777777" w:rsidTr="00CE2ADF">
        <w:trPr>
          <w:jc w:val="center"/>
        </w:trPr>
        <w:tc>
          <w:tcPr>
            <w:tcW w:w="287" w:type="dxa"/>
            <w:shd w:val="clear" w:color="auto" w:fill="auto"/>
          </w:tcPr>
          <w:p w14:paraId="52DA3B09" w14:textId="77777777" w:rsidR="00FE76C7" w:rsidRDefault="00FE76C7" w:rsidP="00CE2ADF">
            <w:pPr>
              <w:jc w:val="center"/>
            </w:pPr>
            <w:r>
              <w:t>6.</w:t>
            </w:r>
          </w:p>
        </w:tc>
        <w:tc>
          <w:tcPr>
            <w:tcW w:w="2582" w:type="dxa"/>
            <w:shd w:val="clear" w:color="auto" w:fill="auto"/>
          </w:tcPr>
          <w:p w14:paraId="1917B5BE" w14:textId="77777777" w:rsidR="00FE76C7" w:rsidRPr="00A442F3" w:rsidRDefault="00FE76C7" w:rsidP="00CE2ADF">
            <w:r>
              <w:t>Размер задатка</w:t>
            </w:r>
          </w:p>
        </w:tc>
        <w:tc>
          <w:tcPr>
            <w:tcW w:w="7059" w:type="dxa"/>
            <w:shd w:val="clear" w:color="auto" w:fill="auto"/>
          </w:tcPr>
          <w:p w14:paraId="3DA3FBF6" w14:textId="77777777" w:rsidR="00FE76C7" w:rsidRPr="00A442F3" w:rsidRDefault="00FE76C7" w:rsidP="00CE2ADF">
            <w:r w:rsidRPr="00C67925">
              <w:t>20 (двадцать) % от начальной продажной цены за лот, установленной для соответствующих торгов.</w:t>
            </w:r>
          </w:p>
        </w:tc>
      </w:tr>
      <w:tr w:rsidR="00FE76C7" w14:paraId="0FF2178F" w14:textId="77777777" w:rsidTr="00CE2ADF">
        <w:trPr>
          <w:jc w:val="center"/>
        </w:trPr>
        <w:tc>
          <w:tcPr>
            <w:tcW w:w="287" w:type="dxa"/>
            <w:shd w:val="clear" w:color="auto" w:fill="auto"/>
          </w:tcPr>
          <w:p w14:paraId="17775B46" w14:textId="77777777" w:rsidR="00FE76C7" w:rsidRDefault="00FE76C7" w:rsidP="00CE2ADF">
            <w:pPr>
              <w:jc w:val="center"/>
            </w:pPr>
            <w:r>
              <w:t>7.</w:t>
            </w:r>
          </w:p>
        </w:tc>
        <w:tc>
          <w:tcPr>
            <w:tcW w:w="2582" w:type="dxa"/>
            <w:shd w:val="clear" w:color="auto" w:fill="auto"/>
          </w:tcPr>
          <w:p w14:paraId="58F5563C" w14:textId="77777777" w:rsidR="00FE76C7" w:rsidRDefault="00FE76C7" w:rsidP="00CE2ADF">
            <w:r>
              <w:t>Срок внесения задатка</w:t>
            </w:r>
          </w:p>
        </w:tc>
        <w:tc>
          <w:tcPr>
            <w:tcW w:w="7059" w:type="dxa"/>
            <w:shd w:val="clear" w:color="auto" w:fill="auto"/>
          </w:tcPr>
          <w:p w14:paraId="56FA126A" w14:textId="77777777" w:rsidR="00FE76C7" w:rsidRPr="00CC5712" w:rsidRDefault="00FE76C7" w:rsidP="00CE2ADF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52A14572" w14:textId="77777777" w:rsidR="00FE76C7" w:rsidRPr="00A442F3" w:rsidRDefault="00FE76C7" w:rsidP="00CE2ADF">
            <w:r>
              <w:t>___________________</w:t>
            </w:r>
            <w:r w:rsidRPr="00A442F3">
              <w:t>.</w:t>
            </w:r>
          </w:p>
        </w:tc>
      </w:tr>
      <w:tr w:rsidR="00FE76C7" w14:paraId="51064E99" w14:textId="77777777" w:rsidTr="00CE2ADF">
        <w:trPr>
          <w:jc w:val="center"/>
        </w:trPr>
        <w:tc>
          <w:tcPr>
            <w:tcW w:w="287" w:type="dxa"/>
            <w:shd w:val="clear" w:color="auto" w:fill="auto"/>
          </w:tcPr>
          <w:p w14:paraId="557E8710" w14:textId="77777777" w:rsidR="00FE76C7" w:rsidRDefault="00FE76C7" w:rsidP="00CE2ADF">
            <w:pPr>
              <w:jc w:val="center"/>
            </w:pPr>
            <w:r>
              <w:t>8.</w:t>
            </w:r>
          </w:p>
        </w:tc>
        <w:tc>
          <w:tcPr>
            <w:tcW w:w="2582" w:type="dxa"/>
            <w:shd w:val="clear" w:color="auto" w:fill="auto"/>
          </w:tcPr>
          <w:p w14:paraId="721060E7" w14:textId="77777777" w:rsidR="00FE76C7" w:rsidRDefault="00FE76C7" w:rsidP="00CE2ADF">
            <w:r>
              <w:t>Шаг аукциона</w:t>
            </w:r>
          </w:p>
        </w:tc>
        <w:tc>
          <w:tcPr>
            <w:tcW w:w="7059" w:type="dxa"/>
            <w:shd w:val="clear" w:color="auto" w:fill="auto"/>
          </w:tcPr>
          <w:p w14:paraId="796273ED" w14:textId="77777777" w:rsidR="00FE76C7" w:rsidRPr="00A442F3" w:rsidRDefault="00FE76C7" w:rsidP="00CE2ADF">
            <w:r w:rsidRPr="00C67925">
              <w:t>5 (пять) % от начальной продажной цены за лот, установленной для соответствующих торгов.</w:t>
            </w:r>
          </w:p>
        </w:tc>
      </w:tr>
      <w:tr w:rsidR="00FE76C7" w14:paraId="1B5A2862" w14:textId="77777777" w:rsidTr="00CE2ADF">
        <w:trPr>
          <w:jc w:val="center"/>
        </w:trPr>
        <w:tc>
          <w:tcPr>
            <w:tcW w:w="287" w:type="dxa"/>
            <w:shd w:val="clear" w:color="auto" w:fill="auto"/>
          </w:tcPr>
          <w:p w14:paraId="7A021507" w14:textId="77777777" w:rsidR="00FE76C7" w:rsidRDefault="00FE76C7" w:rsidP="00CE2ADF">
            <w:pPr>
              <w:jc w:val="center"/>
            </w:pPr>
            <w:r>
              <w:t>9.</w:t>
            </w:r>
          </w:p>
        </w:tc>
        <w:tc>
          <w:tcPr>
            <w:tcW w:w="2582" w:type="dxa"/>
            <w:shd w:val="clear" w:color="auto" w:fill="auto"/>
          </w:tcPr>
          <w:p w14:paraId="3CED9864" w14:textId="77777777" w:rsidR="00FE76C7" w:rsidRDefault="00FE76C7" w:rsidP="00CE2ADF">
            <w:r>
              <w:t>Сообщение о продаже имущества</w:t>
            </w:r>
          </w:p>
        </w:tc>
        <w:tc>
          <w:tcPr>
            <w:tcW w:w="7059" w:type="dxa"/>
            <w:shd w:val="clear" w:color="auto" w:fill="auto"/>
          </w:tcPr>
          <w:p w14:paraId="01FC0F12" w14:textId="77777777" w:rsidR="00FE76C7" w:rsidRPr="00A442F3" w:rsidRDefault="00FE76C7" w:rsidP="00CE2ADF">
            <w:r w:rsidRPr="00A442F3">
              <w:t>Сообщение о продаже имущества</w:t>
            </w:r>
            <w:r>
              <w:t xml:space="preserve"> </w:t>
            </w:r>
            <w:r w:rsidRPr="00A03372">
              <w:rPr>
                <w:b/>
              </w:rPr>
              <w:t>не публикуется в газете «Коммерсантъ»</w:t>
            </w:r>
            <w:r w:rsidRPr="00A442F3">
              <w:t>,</w:t>
            </w:r>
            <w:r>
              <w:t xml:space="preserve">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 </w:t>
            </w:r>
            <w:r w:rsidRPr="00A442F3">
              <w:t xml:space="preserve">не позднее, чем за </w:t>
            </w:r>
            <w:r>
              <w:t>30 дней до даты проведения торгов.</w:t>
            </w:r>
            <w:r>
              <w:rPr>
                <w:i/>
              </w:rPr>
              <w:t>.</w:t>
            </w:r>
          </w:p>
          <w:p w14:paraId="3DDAD7BE" w14:textId="77777777" w:rsidR="00FE76C7" w:rsidRPr="00A442F3" w:rsidRDefault="00FE76C7" w:rsidP="00CE2ADF">
            <w:r w:rsidRPr="00A442F3">
              <w:t>Текст сообщения должен содержать следующие сведения:</w:t>
            </w:r>
          </w:p>
          <w:p w14:paraId="0F936254" w14:textId="77777777" w:rsidR="00FE76C7" w:rsidRPr="00A442F3" w:rsidRDefault="00FE76C7" w:rsidP="00CE2ADF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242FF3E1" w14:textId="77777777" w:rsidR="00FE76C7" w:rsidRPr="00A442F3" w:rsidRDefault="00FE76C7" w:rsidP="00CE2ADF">
            <w:r w:rsidRPr="00A442F3">
              <w:t>сведения о форме проведения торгов и форме представления предложений о цене имущества;</w:t>
            </w:r>
            <w:bookmarkStart w:id="0" w:name="_GoBack"/>
            <w:bookmarkEnd w:id="0"/>
          </w:p>
          <w:p w14:paraId="5EABBD87" w14:textId="77777777" w:rsidR="00FE76C7" w:rsidRPr="00A442F3" w:rsidRDefault="00FE76C7" w:rsidP="00CE2ADF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7D92C61F" w14:textId="77777777" w:rsidR="00FE76C7" w:rsidRPr="00A442F3" w:rsidRDefault="00FE76C7" w:rsidP="00CE2ADF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02C78A8D" w14:textId="77777777" w:rsidR="00FE76C7" w:rsidRPr="00A442F3" w:rsidRDefault="00FE76C7" w:rsidP="00CE2ADF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3C1AFD4B" w14:textId="77777777" w:rsidR="00FE76C7" w:rsidRPr="00A442F3" w:rsidRDefault="00FE76C7" w:rsidP="00CE2ADF">
            <w:r w:rsidRPr="00A442F3">
              <w:t>начальная цена продажи имущества;</w:t>
            </w:r>
          </w:p>
          <w:p w14:paraId="7273F751" w14:textId="77777777" w:rsidR="00FE76C7" w:rsidRPr="00A442F3" w:rsidRDefault="00FE76C7" w:rsidP="00CE2ADF">
            <w:r w:rsidRPr="00A442F3">
              <w:t>величина повышения начальной цены продажи имущества ("шаг аукциона");</w:t>
            </w:r>
          </w:p>
          <w:p w14:paraId="65E3E3CC" w14:textId="77777777" w:rsidR="00FE76C7" w:rsidRPr="00A442F3" w:rsidRDefault="00FE76C7" w:rsidP="00CE2ADF">
            <w:r w:rsidRPr="00A442F3">
              <w:t>порядок и критерии выявления победителя торгов;</w:t>
            </w:r>
          </w:p>
          <w:p w14:paraId="72A6EF3C" w14:textId="77777777" w:rsidR="00FE76C7" w:rsidRPr="00A442F3" w:rsidRDefault="00FE76C7" w:rsidP="00CE2ADF">
            <w:r w:rsidRPr="00A442F3">
              <w:t>дата, время и место подведения результатов торгов;</w:t>
            </w:r>
          </w:p>
          <w:p w14:paraId="0934C0BE" w14:textId="77777777" w:rsidR="00FE76C7" w:rsidRPr="00A442F3" w:rsidRDefault="00FE76C7" w:rsidP="00CE2ADF">
            <w:r w:rsidRPr="00A442F3">
              <w:t>порядок и срок заключения договора купли-продажи имущества;</w:t>
            </w:r>
          </w:p>
          <w:p w14:paraId="47D2FAE3" w14:textId="77777777" w:rsidR="00FE76C7" w:rsidRPr="00A442F3" w:rsidRDefault="00FE76C7" w:rsidP="00CE2ADF">
            <w:r w:rsidRPr="00A442F3">
              <w:t>сроки платежей, реквизиты счетов, на которые вносятся платежи;</w:t>
            </w:r>
          </w:p>
          <w:p w14:paraId="03EFA358" w14:textId="77777777" w:rsidR="00FE76C7" w:rsidRPr="00C26049" w:rsidRDefault="00FE76C7" w:rsidP="00CE2ADF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FE76C7" w14:paraId="4E9D79C0" w14:textId="77777777" w:rsidTr="00CE2ADF">
        <w:trPr>
          <w:jc w:val="center"/>
        </w:trPr>
        <w:tc>
          <w:tcPr>
            <w:tcW w:w="287" w:type="dxa"/>
            <w:shd w:val="clear" w:color="auto" w:fill="auto"/>
          </w:tcPr>
          <w:p w14:paraId="6CCC0107" w14:textId="77777777" w:rsidR="00FE76C7" w:rsidRDefault="00FE76C7" w:rsidP="00CE2ADF">
            <w:pPr>
              <w:jc w:val="center"/>
            </w:pPr>
            <w:r>
              <w:t>10.</w:t>
            </w:r>
          </w:p>
        </w:tc>
        <w:tc>
          <w:tcPr>
            <w:tcW w:w="2582" w:type="dxa"/>
            <w:shd w:val="clear" w:color="auto" w:fill="auto"/>
          </w:tcPr>
          <w:p w14:paraId="69506A0B" w14:textId="77777777" w:rsidR="00FE76C7" w:rsidRDefault="00FE76C7" w:rsidP="00CE2ADF">
            <w:r>
              <w:t>Заявка на участие в торгах</w:t>
            </w:r>
          </w:p>
        </w:tc>
        <w:tc>
          <w:tcPr>
            <w:tcW w:w="7059" w:type="dxa"/>
            <w:shd w:val="clear" w:color="auto" w:fill="auto"/>
          </w:tcPr>
          <w:p w14:paraId="4D01159E" w14:textId="77777777" w:rsidR="00FE76C7" w:rsidRPr="009936A3" w:rsidRDefault="00FE76C7" w:rsidP="00CE2ADF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3DA71E46" w14:textId="77777777" w:rsidR="00FE76C7" w:rsidRPr="009936A3" w:rsidRDefault="00FE76C7" w:rsidP="00CE2ADF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4F412F08" w14:textId="77777777" w:rsidR="00FE76C7" w:rsidRPr="009936A3" w:rsidRDefault="00FE76C7" w:rsidP="00CE2ADF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12B62A50" w14:textId="77777777" w:rsidR="00FE76C7" w:rsidRPr="009936A3" w:rsidRDefault="00FE76C7" w:rsidP="00CE2ADF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718201D2" w14:textId="77777777" w:rsidR="00FE76C7" w:rsidRPr="009936A3" w:rsidRDefault="00FE76C7" w:rsidP="00CE2ADF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238CCF6D" w14:textId="77777777" w:rsidR="00FE76C7" w:rsidRPr="009936A3" w:rsidRDefault="00FE76C7" w:rsidP="00CE2ADF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6BFE3F11" w14:textId="77777777" w:rsidR="00FE76C7" w:rsidRPr="009936A3" w:rsidRDefault="00FE76C7" w:rsidP="00CE2ADF">
            <w:r w:rsidRPr="009936A3">
              <w:t xml:space="preserve"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</w:t>
            </w:r>
            <w:r w:rsidRPr="009936A3">
              <w:lastRenderedPageBreak/>
              <w:t>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13C67167" w14:textId="77777777" w:rsidR="00FE76C7" w:rsidRPr="009936A3" w:rsidRDefault="00FE76C7" w:rsidP="00CE2ADF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3EF94A92" w14:textId="77777777" w:rsidR="00FE76C7" w:rsidRPr="009936A3" w:rsidRDefault="00FE76C7" w:rsidP="00CE2ADF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7CAE87D2" w14:textId="77777777" w:rsidR="00FE76C7" w:rsidRPr="000D6A82" w:rsidRDefault="00FE76C7" w:rsidP="00CE2ADF">
            <w:r w:rsidRPr="009936A3"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FE76C7" w14:paraId="53334CDF" w14:textId="77777777" w:rsidTr="00CE2ADF">
        <w:trPr>
          <w:jc w:val="center"/>
        </w:trPr>
        <w:tc>
          <w:tcPr>
            <w:tcW w:w="287" w:type="dxa"/>
            <w:shd w:val="clear" w:color="auto" w:fill="auto"/>
          </w:tcPr>
          <w:p w14:paraId="0A549B56" w14:textId="77777777" w:rsidR="00FE76C7" w:rsidRDefault="00FE76C7" w:rsidP="00CE2ADF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  <w:shd w:val="clear" w:color="auto" w:fill="auto"/>
          </w:tcPr>
          <w:p w14:paraId="6AD7EAE3" w14:textId="77777777" w:rsidR="00FE76C7" w:rsidRDefault="00FE76C7" w:rsidP="00CE2ADF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  <w:shd w:val="clear" w:color="auto" w:fill="auto"/>
          </w:tcPr>
          <w:p w14:paraId="785AEC97" w14:textId="77777777" w:rsidR="00FE76C7" w:rsidRPr="00A442F3" w:rsidRDefault="00FE76C7" w:rsidP="00CE2ADF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Pr="00AC306E">
              <w:t>не менее чем двадцать пять рабочих дней</w:t>
            </w:r>
            <w:r>
              <w:t xml:space="preserve"> рабочих дней</w:t>
            </w:r>
            <w:r w:rsidRPr="00A442F3">
              <w:t xml:space="preserve"> </w:t>
            </w:r>
            <w:r>
              <w:t>со дня опубликования и размещения сообщения о проведении торгов.</w:t>
            </w:r>
            <w:r w:rsidRPr="00CC5712">
              <w:rPr>
                <w:i/>
              </w:rPr>
              <w:t>.</w:t>
            </w:r>
          </w:p>
        </w:tc>
      </w:tr>
      <w:tr w:rsidR="00FE76C7" w14:paraId="4B66FB97" w14:textId="77777777" w:rsidTr="00CE2ADF">
        <w:trPr>
          <w:jc w:val="center"/>
        </w:trPr>
        <w:tc>
          <w:tcPr>
            <w:tcW w:w="287" w:type="dxa"/>
            <w:shd w:val="clear" w:color="auto" w:fill="auto"/>
          </w:tcPr>
          <w:p w14:paraId="7218F621" w14:textId="77777777" w:rsidR="00FE76C7" w:rsidRDefault="00FE76C7" w:rsidP="00CE2ADF">
            <w:pPr>
              <w:jc w:val="center"/>
            </w:pPr>
            <w:r>
              <w:t>12.</w:t>
            </w:r>
          </w:p>
        </w:tc>
        <w:tc>
          <w:tcPr>
            <w:tcW w:w="2582" w:type="dxa"/>
            <w:shd w:val="clear" w:color="auto" w:fill="auto"/>
          </w:tcPr>
          <w:p w14:paraId="42A73824" w14:textId="77777777" w:rsidR="00FE76C7" w:rsidRPr="00A442F3" w:rsidRDefault="00FE76C7" w:rsidP="00CE2ADF">
            <w:r>
              <w:t>Определение участников торгов</w:t>
            </w:r>
          </w:p>
        </w:tc>
        <w:tc>
          <w:tcPr>
            <w:tcW w:w="7059" w:type="dxa"/>
            <w:shd w:val="clear" w:color="auto" w:fill="auto"/>
          </w:tcPr>
          <w:p w14:paraId="24218323" w14:textId="77777777" w:rsidR="00FE76C7" w:rsidRPr="009936A3" w:rsidRDefault="00FE76C7" w:rsidP="00CE2ADF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34B0A930" w14:textId="77777777" w:rsidR="00FE76C7" w:rsidRPr="009936A3" w:rsidRDefault="00FE76C7" w:rsidP="00CE2ADF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7857573F" w14:textId="77777777" w:rsidR="00FE76C7" w:rsidRPr="009936A3" w:rsidRDefault="00FE76C7" w:rsidP="00CE2ADF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49BB10A9" w14:textId="77777777" w:rsidR="00FE76C7" w:rsidRPr="009936A3" w:rsidRDefault="00FE76C7" w:rsidP="00CE2ADF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287AF824" w14:textId="77777777" w:rsidR="00FE76C7" w:rsidRPr="009936A3" w:rsidRDefault="00FE76C7" w:rsidP="00CE2ADF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108E4144" w14:textId="77777777" w:rsidR="00FE76C7" w:rsidRPr="009936A3" w:rsidRDefault="00FE76C7" w:rsidP="00CE2ADF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C6A8C6B" w14:textId="77777777" w:rsidR="00FE76C7" w:rsidRPr="009936A3" w:rsidRDefault="00FE76C7" w:rsidP="00CE2ADF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5E99BFFB" w14:textId="77777777" w:rsidR="00FE76C7" w:rsidRPr="005511FC" w:rsidRDefault="00FE76C7" w:rsidP="00CE2ADF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FE76C7" w14:paraId="1B8D2C5B" w14:textId="77777777" w:rsidTr="00CE2ADF">
        <w:trPr>
          <w:jc w:val="center"/>
        </w:trPr>
        <w:tc>
          <w:tcPr>
            <w:tcW w:w="287" w:type="dxa"/>
            <w:shd w:val="clear" w:color="auto" w:fill="auto"/>
          </w:tcPr>
          <w:p w14:paraId="48CEAFEA" w14:textId="77777777" w:rsidR="00FE76C7" w:rsidRDefault="00FE76C7" w:rsidP="00CE2ADF">
            <w:pPr>
              <w:jc w:val="center"/>
            </w:pPr>
            <w:r>
              <w:t>13.</w:t>
            </w:r>
          </w:p>
        </w:tc>
        <w:tc>
          <w:tcPr>
            <w:tcW w:w="2582" w:type="dxa"/>
            <w:shd w:val="clear" w:color="auto" w:fill="auto"/>
          </w:tcPr>
          <w:p w14:paraId="3C3F789A" w14:textId="77777777" w:rsidR="00FE76C7" w:rsidRDefault="00FE76C7" w:rsidP="00CE2ADF">
            <w:r>
              <w:t>Порядок проведения торгов</w:t>
            </w:r>
          </w:p>
        </w:tc>
        <w:tc>
          <w:tcPr>
            <w:tcW w:w="7059" w:type="dxa"/>
            <w:shd w:val="clear" w:color="auto" w:fill="auto"/>
          </w:tcPr>
          <w:p w14:paraId="6A02888E" w14:textId="77777777" w:rsidR="00FE76C7" w:rsidRPr="009936A3" w:rsidRDefault="00FE76C7" w:rsidP="00CE2AD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7E3D9CE7" w14:textId="77777777" w:rsidR="00FE76C7" w:rsidRPr="009936A3" w:rsidRDefault="00FE76C7" w:rsidP="00CE2AD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1CB94AA6" w14:textId="77777777" w:rsidR="00FE76C7" w:rsidRPr="009936A3" w:rsidRDefault="00FE76C7" w:rsidP="00CE2AD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0B71782F" w14:textId="77777777" w:rsidR="00FE76C7" w:rsidRPr="009936A3" w:rsidRDefault="00FE76C7" w:rsidP="00CE2ADF">
            <w:r w:rsidRPr="009936A3">
              <w:lastRenderedPageBreak/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1B1C4731" w14:textId="77777777" w:rsidR="00FE76C7" w:rsidRPr="009936A3" w:rsidRDefault="00FE76C7" w:rsidP="00CE2ADF"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26E3EB68" w14:textId="77777777" w:rsidR="00FE76C7" w:rsidRPr="009936A3" w:rsidRDefault="00FE76C7" w:rsidP="00CE2ADF">
            <w:r w:rsidRPr="009936A3"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10CACF00" w14:textId="77777777" w:rsidR="00FE76C7" w:rsidRPr="009936A3" w:rsidRDefault="00FE76C7" w:rsidP="00CE2AD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4F73DAC9" w14:textId="77777777" w:rsidR="00FE76C7" w:rsidRPr="009936A3" w:rsidRDefault="00FE76C7" w:rsidP="00CE2AD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2A9D3C2B" w14:textId="77777777" w:rsidR="00FE76C7" w:rsidRPr="009936A3" w:rsidRDefault="00FE76C7" w:rsidP="00CE2AD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6D1A0DB8" w14:textId="77777777" w:rsidR="00FE76C7" w:rsidRPr="002C4EEF" w:rsidRDefault="00FE76C7" w:rsidP="00CE2ADF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FE76C7" w14:paraId="2233F5AF" w14:textId="77777777" w:rsidTr="00CE2ADF">
        <w:trPr>
          <w:jc w:val="center"/>
        </w:trPr>
        <w:tc>
          <w:tcPr>
            <w:tcW w:w="287" w:type="dxa"/>
            <w:shd w:val="clear" w:color="auto" w:fill="auto"/>
          </w:tcPr>
          <w:p w14:paraId="11EB50BD" w14:textId="77777777" w:rsidR="00FE76C7" w:rsidRDefault="00FE76C7" w:rsidP="00CE2ADF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  <w:shd w:val="clear" w:color="auto" w:fill="auto"/>
          </w:tcPr>
          <w:p w14:paraId="0B85268C" w14:textId="77777777" w:rsidR="00FE76C7" w:rsidRDefault="00FE76C7" w:rsidP="00CE2ADF">
            <w:r>
              <w:t>Подведение результатов торгов</w:t>
            </w:r>
          </w:p>
        </w:tc>
        <w:tc>
          <w:tcPr>
            <w:tcW w:w="7059" w:type="dxa"/>
            <w:shd w:val="clear" w:color="auto" w:fill="auto"/>
          </w:tcPr>
          <w:p w14:paraId="0E249211" w14:textId="77777777" w:rsidR="00FE76C7" w:rsidRPr="009936A3" w:rsidRDefault="00FE76C7" w:rsidP="00CE2ADF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2C045B69" w14:textId="77777777" w:rsidR="00FE76C7" w:rsidRPr="009936A3" w:rsidRDefault="00FE76C7" w:rsidP="00CE2ADF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3E339EB1" w14:textId="77777777" w:rsidR="00FE76C7" w:rsidRPr="009936A3" w:rsidRDefault="00FE76C7" w:rsidP="00CE2ADF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5D5BB415" w14:textId="77777777" w:rsidR="00FE76C7" w:rsidRPr="009936A3" w:rsidRDefault="00FE76C7" w:rsidP="00CE2ADF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221863EB" w14:textId="77777777" w:rsidR="00FE76C7" w:rsidRPr="009936A3" w:rsidRDefault="00FE76C7" w:rsidP="00CE2ADF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CBE037E" w14:textId="77777777" w:rsidR="00FE76C7" w:rsidRPr="009936A3" w:rsidRDefault="00FE76C7" w:rsidP="00CE2ADF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098B970" w14:textId="77777777" w:rsidR="00FE76C7" w:rsidRPr="009936A3" w:rsidRDefault="00FE76C7" w:rsidP="00CE2ADF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3E0ECE29" w14:textId="77777777" w:rsidR="00FE76C7" w:rsidRPr="009936A3" w:rsidRDefault="00FE76C7" w:rsidP="00CE2ADF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5907D7E1" w14:textId="77777777" w:rsidR="00FE76C7" w:rsidRPr="009936A3" w:rsidRDefault="00FE76C7" w:rsidP="00CE2ADF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1CF1BC8A" w14:textId="77777777" w:rsidR="00FE76C7" w:rsidRPr="009936A3" w:rsidRDefault="00FE76C7" w:rsidP="00CE2ADF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00DABFE5" w14:textId="77777777" w:rsidR="00FE76C7" w:rsidRPr="009936A3" w:rsidRDefault="00FE76C7" w:rsidP="00CE2ADF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63006BC9" w14:textId="77777777" w:rsidR="00FE76C7" w:rsidRPr="00A442F3" w:rsidRDefault="00FE76C7" w:rsidP="00CE2ADF">
            <w:r w:rsidRPr="009936A3">
              <w:t xml:space="preserve">Если к участию в торгах был допущен только один участник и его </w:t>
            </w:r>
            <w:r w:rsidRPr="009936A3">
              <w:lastRenderedPageBreak/>
              <w:t xml:space="preserve">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FE76C7" w14:paraId="36F296E4" w14:textId="77777777" w:rsidTr="00CE2ADF">
        <w:trPr>
          <w:jc w:val="center"/>
        </w:trPr>
        <w:tc>
          <w:tcPr>
            <w:tcW w:w="287" w:type="dxa"/>
            <w:shd w:val="clear" w:color="auto" w:fill="auto"/>
          </w:tcPr>
          <w:p w14:paraId="3E64FC96" w14:textId="77777777" w:rsidR="00FE76C7" w:rsidRPr="00050F53" w:rsidRDefault="00FE76C7" w:rsidP="00CE2AD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15.</w:t>
            </w:r>
          </w:p>
        </w:tc>
        <w:tc>
          <w:tcPr>
            <w:tcW w:w="2582" w:type="dxa"/>
            <w:shd w:val="clear" w:color="auto" w:fill="auto"/>
          </w:tcPr>
          <w:p w14:paraId="433AE14E" w14:textId="77777777" w:rsidR="00FE76C7" w:rsidRDefault="00FE76C7" w:rsidP="00CE2ADF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  <w:shd w:val="clear" w:color="auto" w:fill="auto"/>
          </w:tcPr>
          <w:p w14:paraId="44E24CDF" w14:textId="77777777" w:rsidR="00FE76C7" w:rsidRPr="009936A3" w:rsidRDefault="00FE76C7" w:rsidP="00CE2ADF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38ABD131" w14:textId="77777777" w:rsidR="00FE76C7" w:rsidRPr="009936A3" w:rsidRDefault="00FE76C7" w:rsidP="00CE2ADF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328517E6" w14:textId="77777777" w:rsidR="00FE76C7" w:rsidRPr="009936A3" w:rsidRDefault="00FE76C7" w:rsidP="00CE2ADF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FE76C7" w14:paraId="689E3D40" w14:textId="77777777" w:rsidTr="00CE2ADF">
        <w:trPr>
          <w:jc w:val="center"/>
        </w:trPr>
        <w:tc>
          <w:tcPr>
            <w:tcW w:w="287" w:type="dxa"/>
            <w:shd w:val="clear" w:color="auto" w:fill="auto"/>
          </w:tcPr>
          <w:p w14:paraId="1393757C" w14:textId="77777777" w:rsidR="00FE76C7" w:rsidRDefault="00FE76C7" w:rsidP="00CE2ADF">
            <w:pPr>
              <w:jc w:val="center"/>
            </w:pPr>
            <w:r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  <w:shd w:val="clear" w:color="auto" w:fill="auto"/>
          </w:tcPr>
          <w:p w14:paraId="1B0EC28F" w14:textId="77777777" w:rsidR="00FE76C7" w:rsidRDefault="00FE76C7" w:rsidP="00CE2ADF">
            <w:r>
              <w:t>Условия возврата задатка</w:t>
            </w:r>
          </w:p>
        </w:tc>
        <w:tc>
          <w:tcPr>
            <w:tcW w:w="7059" w:type="dxa"/>
            <w:shd w:val="clear" w:color="auto" w:fill="auto"/>
          </w:tcPr>
          <w:p w14:paraId="204A9762" w14:textId="77777777" w:rsidR="00FE76C7" w:rsidRPr="00A442F3" w:rsidRDefault="00FE76C7" w:rsidP="00CE2ADF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FE76C7" w14:paraId="16A53D8D" w14:textId="77777777" w:rsidTr="00CE2ADF">
        <w:trPr>
          <w:jc w:val="center"/>
        </w:trPr>
        <w:tc>
          <w:tcPr>
            <w:tcW w:w="287" w:type="dxa"/>
            <w:shd w:val="clear" w:color="auto" w:fill="auto"/>
          </w:tcPr>
          <w:p w14:paraId="19A0B85D" w14:textId="77777777" w:rsidR="00FE76C7" w:rsidRDefault="00FE76C7" w:rsidP="00CE2ADF">
            <w:pPr>
              <w:jc w:val="center"/>
            </w:pPr>
            <w:r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  <w:shd w:val="clear" w:color="auto" w:fill="auto"/>
          </w:tcPr>
          <w:p w14:paraId="45CD81C8" w14:textId="77777777" w:rsidR="00FE76C7" w:rsidRDefault="00FE76C7" w:rsidP="00CE2ADF">
            <w:r>
              <w:t>Условия оплаты имущества</w:t>
            </w:r>
          </w:p>
        </w:tc>
        <w:tc>
          <w:tcPr>
            <w:tcW w:w="7059" w:type="dxa"/>
            <w:shd w:val="clear" w:color="auto" w:fill="auto"/>
          </w:tcPr>
          <w:p w14:paraId="77F89FC2" w14:textId="77777777" w:rsidR="00FE76C7" w:rsidRPr="002B5361" w:rsidRDefault="00FE76C7" w:rsidP="00CE2ADF">
            <w:r w:rsidRPr="002B5361"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</w:t>
            </w:r>
            <w:r>
              <w:t>указанным</w:t>
            </w:r>
            <w:r w:rsidRPr="002B5361">
              <w:t xml:space="preserve"> реквизита</w:t>
            </w:r>
            <w:r>
              <w:t>м.</w:t>
            </w:r>
          </w:p>
          <w:p w14:paraId="1815C7F8" w14:textId="77777777" w:rsidR="00FE76C7" w:rsidRPr="00A442F3" w:rsidRDefault="00FE76C7" w:rsidP="00CE2ADF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FE76C7" w14:paraId="44092EB7" w14:textId="77777777" w:rsidTr="00CE2ADF">
        <w:trPr>
          <w:jc w:val="center"/>
        </w:trPr>
        <w:tc>
          <w:tcPr>
            <w:tcW w:w="287" w:type="dxa"/>
            <w:shd w:val="clear" w:color="auto" w:fill="auto"/>
          </w:tcPr>
          <w:p w14:paraId="5C371680" w14:textId="77777777" w:rsidR="00FE76C7" w:rsidRDefault="00FE76C7" w:rsidP="00CE2ADF">
            <w:pPr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  <w:shd w:val="clear" w:color="auto" w:fill="auto"/>
          </w:tcPr>
          <w:p w14:paraId="486702E4" w14:textId="77777777" w:rsidR="00FE76C7" w:rsidRDefault="00FE76C7" w:rsidP="00CE2ADF">
            <w:r>
              <w:t>Оформление договора купли-продажи имущества</w:t>
            </w:r>
          </w:p>
        </w:tc>
        <w:tc>
          <w:tcPr>
            <w:tcW w:w="7059" w:type="dxa"/>
            <w:shd w:val="clear" w:color="auto" w:fill="auto"/>
          </w:tcPr>
          <w:p w14:paraId="32E6CF3A" w14:textId="77777777" w:rsidR="00FE76C7" w:rsidRPr="009C50CC" w:rsidRDefault="00FE76C7" w:rsidP="00CE2ADF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5BA8BB36" w14:textId="77777777" w:rsidR="00FE76C7" w:rsidRPr="009C50CC" w:rsidRDefault="00FE76C7" w:rsidP="00CE2ADF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7322E9F8" w14:textId="77777777" w:rsidR="00FE76C7" w:rsidRPr="009C50CC" w:rsidRDefault="00FE76C7" w:rsidP="00CE2ADF">
            <w:r>
              <w:t>цена продажи имущества</w:t>
            </w:r>
            <w:r w:rsidRPr="009C50CC">
              <w:t>;</w:t>
            </w:r>
          </w:p>
          <w:p w14:paraId="1D76C9C1" w14:textId="77777777" w:rsidR="00FE76C7" w:rsidRPr="009C50CC" w:rsidRDefault="00FE76C7" w:rsidP="00CE2ADF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7126B1EC" w14:textId="77777777" w:rsidR="00FE76C7" w:rsidRPr="009C50CC" w:rsidRDefault="00FE76C7" w:rsidP="00CE2ADF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7484AF81" w14:textId="77777777" w:rsidR="00FE76C7" w:rsidRPr="009C50CC" w:rsidRDefault="00FE76C7" w:rsidP="00CE2ADF">
            <w:r w:rsidRPr="009C50CC">
              <w:t>иные предусмотренные законодательством Российской Федерации условия.</w:t>
            </w:r>
          </w:p>
          <w:p w14:paraId="214DE2F9" w14:textId="77777777" w:rsidR="00FE76C7" w:rsidRPr="002B5361" w:rsidRDefault="00FE76C7" w:rsidP="00CE2ADF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3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FE76C7" w14:paraId="6C5C472E" w14:textId="77777777" w:rsidTr="00CE2ADF">
        <w:trPr>
          <w:jc w:val="center"/>
        </w:trPr>
        <w:tc>
          <w:tcPr>
            <w:tcW w:w="287" w:type="dxa"/>
            <w:shd w:val="clear" w:color="auto" w:fill="auto"/>
          </w:tcPr>
          <w:p w14:paraId="2F520E87" w14:textId="77777777" w:rsidR="00FE76C7" w:rsidRDefault="00FE76C7" w:rsidP="00CE2ADF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  <w:shd w:val="clear" w:color="auto" w:fill="auto"/>
          </w:tcPr>
          <w:p w14:paraId="7A042808" w14:textId="77777777" w:rsidR="00FE76C7" w:rsidRDefault="00FE76C7" w:rsidP="00CE2ADF">
            <w:r>
              <w:t>Проведение повторных торгов</w:t>
            </w:r>
          </w:p>
        </w:tc>
        <w:tc>
          <w:tcPr>
            <w:tcW w:w="7059" w:type="dxa"/>
            <w:shd w:val="clear" w:color="auto" w:fill="auto"/>
          </w:tcPr>
          <w:p w14:paraId="0C80B6B1" w14:textId="77777777" w:rsidR="00FE76C7" w:rsidRDefault="00FE76C7" w:rsidP="00CE2ADF">
            <w:r w:rsidRPr="00D41C04">
              <w:t xml:space="preserve">В случае признания торгов несостоявшимися и </w:t>
            </w:r>
            <w:proofErr w:type="spellStart"/>
            <w:r w:rsidRPr="00D41C04">
              <w:t>незаключени</w:t>
            </w:r>
            <w:r>
              <w:t>и</w:t>
            </w:r>
            <w:proofErr w:type="spellEnd"/>
            <w:r w:rsidRPr="00D41C04">
              <w:t xml:space="preserve"> договора купли-продажи с единственным участником торгов, а также в случае </w:t>
            </w:r>
            <w:proofErr w:type="spellStart"/>
            <w:r w:rsidRPr="00D41C04">
              <w:t>незаключения</w:t>
            </w:r>
            <w:proofErr w:type="spellEnd"/>
            <w:r w:rsidRPr="00D41C04">
              <w:t xml:space="preserve">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40ED5A79" w14:textId="77777777" w:rsidR="00FE76C7" w:rsidRPr="00D41C04" w:rsidRDefault="00FE76C7" w:rsidP="00CE2ADF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6CB4BA4F" w14:textId="77777777" w:rsidR="00FE76C7" w:rsidRPr="009C50CC" w:rsidRDefault="00FE76C7" w:rsidP="00CE2ADF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FE76C7" w14:paraId="1185C163" w14:textId="77777777" w:rsidTr="00CE2ADF">
        <w:trPr>
          <w:jc w:val="center"/>
        </w:trPr>
        <w:tc>
          <w:tcPr>
            <w:tcW w:w="287" w:type="dxa"/>
            <w:shd w:val="clear" w:color="auto" w:fill="auto"/>
          </w:tcPr>
          <w:p w14:paraId="2B23B1DD" w14:textId="77777777" w:rsidR="00FE76C7" w:rsidRDefault="00FE76C7" w:rsidP="00CE2ADF">
            <w:pPr>
              <w:jc w:val="center"/>
            </w:pPr>
            <w:r>
              <w:rPr>
                <w:lang w:val="en-US"/>
              </w:rPr>
              <w:t>20</w:t>
            </w:r>
            <w:r>
              <w:t>.</w:t>
            </w:r>
          </w:p>
        </w:tc>
        <w:tc>
          <w:tcPr>
            <w:tcW w:w="2582" w:type="dxa"/>
            <w:shd w:val="clear" w:color="auto" w:fill="auto"/>
          </w:tcPr>
          <w:p w14:paraId="136B3265" w14:textId="77777777" w:rsidR="00FE76C7" w:rsidRDefault="00FE76C7" w:rsidP="00CE2ADF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  <w:shd w:val="clear" w:color="auto" w:fill="auto"/>
          </w:tcPr>
          <w:p w14:paraId="12790EA2" w14:textId="77777777" w:rsidR="00FE76C7" w:rsidRPr="007B56B7" w:rsidRDefault="00FE76C7" w:rsidP="00CE2ADF">
            <w:r w:rsidRPr="007B56B7"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 w:rsidRPr="007B56B7">
              <w:t>незаключения</w:t>
            </w:r>
            <w:proofErr w:type="spellEnd"/>
            <w:r w:rsidRPr="007B56B7"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49330A55" w14:textId="77777777" w:rsidR="00FE76C7" w:rsidRPr="007B56B7" w:rsidRDefault="00FE76C7" w:rsidP="00CE2ADF">
            <w:r w:rsidRPr="007B56B7"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46204289" w14:textId="77777777" w:rsidR="00FE76C7" w:rsidRPr="007B56B7" w:rsidRDefault="00FE76C7" w:rsidP="00CE2ADF">
            <w:r w:rsidRPr="007B56B7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5EA54B93" w14:textId="77777777" w:rsidR="00FE76C7" w:rsidRPr="007B56B7" w:rsidRDefault="00FE76C7" w:rsidP="00CE2ADF">
            <w:r w:rsidRPr="007B56B7">
              <w:t xml:space="preserve">Величина снижения начальной цены продажи имущества должника - </w:t>
            </w:r>
            <w:r>
              <w:t>15</w:t>
            </w:r>
            <w:r w:rsidRPr="007B56B7">
              <w:t xml:space="preserve"> %.</w:t>
            </w:r>
          </w:p>
          <w:p w14:paraId="06511D06" w14:textId="77777777" w:rsidR="00FE76C7" w:rsidRDefault="00FE76C7" w:rsidP="00CE2ADF">
            <w:r w:rsidRPr="007B56B7">
              <w:t xml:space="preserve">Срок, по истечении которого последовательно снижается  начальная цена – каждые </w:t>
            </w:r>
            <w:r>
              <w:t>5</w:t>
            </w:r>
            <w:r w:rsidRPr="007B56B7">
              <w:t xml:space="preserve"> календарных дней.</w:t>
            </w:r>
            <w:r w:rsidRPr="00050F53">
              <w:t xml:space="preserve"> </w:t>
            </w:r>
            <w:r w:rsidRPr="007B56B7">
              <w:t xml:space="preserve">Размер задатка - </w:t>
            </w:r>
            <w:r>
              <w:t>20</w:t>
            </w:r>
            <w:r w:rsidRPr="007B56B7">
              <w:t xml:space="preserve">% от начальной цены, </w:t>
            </w:r>
            <w:r w:rsidRPr="007B56B7">
              <w:lastRenderedPageBreak/>
              <w:t xml:space="preserve">установленной для </w:t>
            </w:r>
            <w:r>
              <w:t xml:space="preserve">соответствующего </w:t>
            </w:r>
            <w:r w:rsidRPr="007B56B7">
              <w:t>периода проведения торгов.</w:t>
            </w:r>
          </w:p>
          <w:p w14:paraId="70D321C1" w14:textId="77777777" w:rsidR="00FE76C7" w:rsidRPr="007B56B7" w:rsidRDefault="00FE76C7" w:rsidP="00CE2ADF">
            <w:r w:rsidRPr="0051206B">
              <w:t>Сообщение о продаже имущества посредством публичного предложения публикуется на Едином федеральном реестре сведений о банкротстве за</w:t>
            </w:r>
            <w:r>
              <w:t xml:space="preserve"> 30</w:t>
            </w:r>
            <w:r w:rsidRPr="0051206B">
              <w:t xml:space="preserve"> __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6EC2DA41" w14:textId="77777777" w:rsidR="00FE76C7" w:rsidRPr="007B56B7" w:rsidRDefault="00FE76C7" w:rsidP="00CE2ADF">
            <w:r w:rsidRPr="007B56B7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443BD43E" w14:textId="77777777" w:rsidR="00FE76C7" w:rsidRPr="007B56B7" w:rsidRDefault="00FE76C7" w:rsidP="00CE2ADF">
            <w:r w:rsidRPr="007B56B7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464A2644" w14:textId="77777777" w:rsidR="00FE76C7" w:rsidRPr="007B56B7" w:rsidRDefault="00FE76C7" w:rsidP="00CE2ADF">
            <w:r w:rsidRPr="007B56B7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25AACD14" w14:textId="77777777" w:rsidR="00FE76C7" w:rsidRPr="007B56B7" w:rsidRDefault="00FE76C7" w:rsidP="00CE2ADF">
            <w:r w:rsidRPr="007B56B7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248A51F5" w14:textId="77777777" w:rsidR="00FE76C7" w:rsidRPr="007B56B7" w:rsidRDefault="00FE76C7" w:rsidP="00CE2ADF">
            <w:r w:rsidRPr="007B56B7">
              <w:t>Определение участников торгов, проводимых в форме публичного предложения осуществляется в следующем порядке:</w:t>
            </w:r>
          </w:p>
          <w:p w14:paraId="6976E7BD" w14:textId="77777777" w:rsidR="00FE76C7" w:rsidRPr="007B56B7" w:rsidRDefault="00FE76C7" w:rsidP="00CE2ADF">
            <w:r w:rsidRPr="007B56B7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11A51F4B" w14:textId="77777777" w:rsidR="00FE76C7" w:rsidRPr="007B56B7" w:rsidRDefault="00FE76C7" w:rsidP="00CE2ADF">
            <w:r w:rsidRPr="007B56B7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06AE4DBA" w14:textId="77777777" w:rsidR="00FE76C7" w:rsidRPr="007B56B7" w:rsidRDefault="00FE76C7" w:rsidP="00CE2ADF">
            <w:r w:rsidRPr="007B56B7">
              <w:t>окончания периода проведения торгов.</w:t>
            </w:r>
          </w:p>
          <w:p w14:paraId="67E88500" w14:textId="77777777" w:rsidR="00FE76C7" w:rsidRPr="007B56B7" w:rsidRDefault="00FE76C7" w:rsidP="00CE2ADF">
            <w:r w:rsidRPr="007B56B7"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5E434630" w14:textId="77777777" w:rsidR="00FE76C7" w:rsidRPr="007B56B7" w:rsidRDefault="00FE76C7" w:rsidP="00CE2ADF">
            <w:r w:rsidRPr="007B56B7">
              <w:t>завершения торгов вследствие оставления конкурсным кредитором предмета залога за собой;</w:t>
            </w:r>
          </w:p>
          <w:p w14:paraId="55E87C93" w14:textId="77777777" w:rsidR="00FE76C7" w:rsidRPr="007B56B7" w:rsidRDefault="00FE76C7" w:rsidP="00CE2ADF">
            <w:r w:rsidRPr="007B56B7">
              <w:lastRenderedPageBreak/>
              <w:t>окончания периода проведения торгов.</w:t>
            </w:r>
          </w:p>
          <w:p w14:paraId="52FFE4C6" w14:textId="77777777" w:rsidR="00FE76C7" w:rsidRPr="007B56B7" w:rsidRDefault="00FE76C7" w:rsidP="00CE2ADF">
            <w:r w:rsidRPr="007B56B7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3DF863CF" w14:textId="77777777" w:rsidR="00FE76C7" w:rsidRPr="007B56B7" w:rsidRDefault="00FE76C7" w:rsidP="00CE2ADF">
            <w:r w:rsidRPr="007B56B7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7D19DAE8" w14:textId="77777777" w:rsidR="00FE76C7" w:rsidRPr="007B56B7" w:rsidRDefault="00FE76C7" w:rsidP="00CE2ADF">
            <w:r w:rsidRPr="007B56B7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63EFE6E6" w14:textId="77777777" w:rsidR="00FE76C7" w:rsidRPr="007B56B7" w:rsidRDefault="00FE76C7" w:rsidP="00CE2ADF">
            <w:r w:rsidRPr="007B56B7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0579DFB3" w14:textId="77777777" w:rsidR="00FE76C7" w:rsidRPr="007B56B7" w:rsidRDefault="00FE76C7" w:rsidP="00CE2ADF">
            <w:r w:rsidRPr="007B56B7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2F8776D9" w14:textId="77777777" w:rsidR="00FE76C7" w:rsidRPr="007B56B7" w:rsidRDefault="00FE76C7" w:rsidP="00CE2ADF">
            <w:r w:rsidRPr="007B56B7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7AE72BBC" w14:textId="77777777" w:rsidR="00FE76C7" w:rsidRPr="00D41C04" w:rsidRDefault="00FE76C7" w:rsidP="00CE2ADF">
            <w:r w:rsidRPr="007B56B7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</w:t>
            </w:r>
            <w:r>
              <w:t>.</w:t>
            </w:r>
          </w:p>
        </w:tc>
      </w:tr>
    </w:tbl>
    <w:p w14:paraId="5358B0A1" w14:textId="77777777" w:rsidR="00FE76C7" w:rsidRDefault="00FE76C7" w:rsidP="00FE76C7"/>
    <w:p w14:paraId="0C7CFD23" w14:textId="77777777" w:rsidR="00FE76C7" w:rsidRPr="00A442F3" w:rsidRDefault="00FE76C7" w:rsidP="00FE76C7">
      <w:pPr>
        <w:jc w:val="both"/>
      </w:pPr>
    </w:p>
    <w:p w14:paraId="3207E9BA" w14:textId="77777777" w:rsidR="00FE76C7" w:rsidRPr="001D52F2" w:rsidRDefault="00FE76C7" w:rsidP="00FE76C7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749E5F61" w14:textId="77777777" w:rsidR="00FE76C7" w:rsidRDefault="00FE76C7" w:rsidP="00FE76C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FE76C7" w:rsidRPr="002B1E40" w14:paraId="14709818" w14:textId="77777777" w:rsidTr="00CE2ADF">
        <w:trPr>
          <w:tblCellSpacing w:w="0" w:type="dxa"/>
        </w:trPr>
        <w:tc>
          <w:tcPr>
            <w:tcW w:w="2484" w:type="pct"/>
            <w:hideMark/>
          </w:tcPr>
          <w:p w14:paraId="7ABE1222" w14:textId="77777777" w:rsidR="00FE76C7" w:rsidRPr="002B1E40" w:rsidRDefault="00FE76C7" w:rsidP="00CE2ADF"/>
          <w:p w14:paraId="68CA92F7" w14:textId="77777777" w:rsidR="00FE76C7" w:rsidRDefault="00FE76C7" w:rsidP="00CE2ADF">
            <w:r>
              <w:rPr>
                <w:noProof/>
              </w:rPr>
              <w:t>Финансовый управляющий</w:t>
            </w:r>
            <w:r w:rsidRPr="002B1E40">
              <w:rPr>
                <w:bCs/>
              </w:rPr>
              <w:br/>
            </w:r>
            <w:r>
              <w:rPr>
                <w:noProof/>
              </w:rPr>
              <w:t>Филипишиной Дмитрии Викторовичи</w:t>
            </w:r>
          </w:p>
        </w:tc>
        <w:tc>
          <w:tcPr>
            <w:tcW w:w="0" w:type="auto"/>
            <w:vAlign w:val="center"/>
            <w:hideMark/>
          </w:tcPr>
          <w:p w14:paraId="3E750E3C" w14:textId="77777777" w:rsidR="00FE76C7" w:rsidRPr="002C3EA8" w:rsidRDefault="00FE76C7" w:rsidP="00CE2ADF">
            <w:r w:rsidRPr="002C3EA8">
              <w:t> </w:t>
            </w:r>
          </w:p>
        </w:tc>
        <w:tc>
          <w:tcPr>
            <w:tcW w:w="2484" w:type="pct"/>
            <w:hideMark/>
          </w:tcPr>
          <w:p w14:paraId="2BAFDAFB" w14:textId="77777777" w:rsidR="00FE76C7" w:rsidRPr="002B1E40" w:rsidRDefault="00FE76C7" w:rsidP="00CE2ADF">
            <w:pPr>
              <w:pStyle w:val="a4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М.Ф. Гуртовой</w:t>
            </w:r>
          </w:p>
        </w:tc>
      </w:tr>
    </w:tbl>
    <w:p w14:paraId="3E877A14" w14:textId="77777777" w:rsidR="00FE76C7" w:rsidRDefault="00FE76C7" w:rsidP="00FE76C7">
      <w:pPr>
        <w:jc w:val="both"/>
      </w:pPr>
    </w:p>
    <w:p w14:paraId="6E63354B" w14:textId="77777777" w:rsidR="00FE76C7" w:rsidRDefault="00FE76C7" w:rsidP="00FE76C7"/>
    <w:p w14:paraId="2F835CE6" w14:textId="77777777" w:rsidR="005259F8" w:rsidRDefault="005259F8"/>
    <w:sectPr w:rsidR="00525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9BA"/>
    <w:rsid w:val="005259F8"/>
    <w:rsid w:val="008E69BA"/>
    <w:rsid w:val="00A03372"/>
    <w:rsid w:val="00A9496F"/>
    <w:rsid w:val="00BE3167"/>
    <w:rsid w:val="00FE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95E04"/>
  <w15:chartTrackingRefBased/>
  <w15:docId w15:val="{1E187C82-B193-49DF-9634-F3BC07019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76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FE76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uiPriority w:val="99"/>
    <w:unhideWhenUsed/>
    <w:rsid w:val="00FE76C7"/>
    <w:rPr>
      <w:color w:val="0000FF"/>
      <w:u w:val="single"/>
    </w:rPr>
  </w:style>
  <w:style w:type="paragraph" w:customStyle="1" w:styleId="ConsPlusNonformat">
    <w:name w:val="ConsPlusNonformat"/>
    <w:rsid w:val="00FE76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rsid w:val="00FE76C7"/>
    <w:pPr>
      <w:widowControl/>
      <w:autoSpaceDE/>
      <w:autoSpaceDN/>
      <w:adjustRightInd/>
      <w:spacing w:before="240" w:after="240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E316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E31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3774</Words>
  <Characters>21517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</dc:creator>
  <cp:keywords/>
  <dc:description/>
  <cp:lastModifiedBy>DEXP</cp:lastModifiedBy>
  <cp:revision>5</cp:revision>
  <cp:lastPrinted>2019-08-12T03:31:00Z</cp:lastPrinted>
  <dcterms:created xsi:type="dcterms:W3CDTF">2019-07-26T05:17:00Z</dcterms:created>
  <dcterms:modified xsi:type="dcterms:W3CDTF">2019-08-12T03:32:00Z</dcterms:modified>
</cp:coreProperties>
</file>