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901BA5" w:rsidRPr="00684191" w:rsidRDefault="00901BA5" w:rsidP="00901BA5">
      <w:pPr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>ДОГОВОР 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901BA5" w:rsidRPr="00684191" w:rsidRDefault="00901BA5" w:rsidP="00901BA5">
      <w:pPr>
        <w:spacing w:after="240"/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купли-продажи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имущества </w:t>
      </w:r>
    </w:p>
    <w:p w:rsidR="00901BA5" w:rsidRPr="00684191" w:rsidRDefault="0006252F" w:rsidP="003A0914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F1C8C">
        <w:rPr>
          <w:rFonts w:ascii="Times New Roman" w:hAnsi="Times New Roman" w:cs="Times New Roman"/>
          <w:b/>
          <w:bCs/>
          <w:sz w:val="26"/>
          <w:szCs w:val="26"/>
        </w:rPr>
        <w:t>201</w:t>
      </w:r>
      <w:r w:rsidR="008317C7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772C0F" w:rsidRPr="002A5310" w:rsidRDefault="00772C0F" w:rsidP="00772C0F">
      <w:pPr>
        <w:spacing w:after="0" w:line="240" w:lineRule="auto"/>
        <w:ind w:left="720" w:firstLine="6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Шабуров Александр Борисович</w:t>
      </w:r>
      <w:r w:rsidRPr="008E5095">
        <w:rPr>
          <w:rFonts w:ascii="Times New Roman" w:hAnsi="Times New Roman" w:cs="Times New Roman"/>
          <w:sz w:val="24"/>
          <w:szCs w:val="24"/>
        </w:rPr>
        <w:t xml:space="preserve"> </w:t>
      </w:r>
      <w:r w:rsidRPr="008E5095">
        <w:rPr>
          <w:rFonts w:ascii="Times New Roman" w:hAnsi="Times New Roman" w:cs="Times New Roman"/>
          <w:noProof/>
          <w:sz w:val="24"/>
          <w:szCs w:val="24"/>
        </w:rPr>
        <w:t>(дата рождения: «15» февраля 1965г., место рождения: г. Алма-Ата, страховой номер индивидуального лицевого счета: 024-014-113 73, ИНН 770470497923, регистрация по месту жительства / фактическое место жительства: 119270, г.Москва, г.Москва, Комсомольский пр-т, д.45, кв.147)</w:t>
      </w:r>
      <w:r w:rsidRPr="008E5095">
        <w:rPr>
          <w:rFonts w:ascii="Times New Roman" w:hAnsi="Times New Roman" w:cs="Times New Roman"/>
          <w:sz w:val="24"/>
          <w:szCs w:val="24"/>
        </w:rPr>
        <w:t xml:space="preserve"> </w:t>
      </w:r>
      <w:r w:rsidRPr="00354E59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>законного представителя - финансового</w:t>
      </w:r>
      <w:r w:rsidRPr="00354E59">
        <w:rPr>
          <w:rFonts w:ascii="Times New Roman" w:hAnsi="Times New Roman" w:cs="Times New Roman"/>
          <w:sz w:val="24"/>
          <w:szCs w:val="24"/>
        </w:rPr>
        <w:t xml:space="preserve"> управляющего Синченко Романа Николаевича (ИНН 230103356469; СНИЛС 125-134-802-22),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г. Москвы</w:t>
      </w:r>
      <w:r w:rsidRPr="00354E5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07</w:t>
      </w:r>
      <w:r w:rsidRPr="00354E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февраля</w:t>
      </w:r>
      <w:r w:rsidRPr="00354E59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54E59">
        <w:rPr>
          <w:rFonts w:ascii="Times New Roman" w:hAnsi="Times New Roman" w:cs="Times New Roman"/>
          <w:sz w:val="24"/>
          <w:szCs w:val="24"/>
        </w:rPr>
        <w:t xml:space="preserve"> года по делу №А4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54E5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182141/2017</w:t>
      </w:r>
      <w:r w:rsidRPr="00354E59">
        <w:rPr>
          <w:rFonts w:ascii="Times New Roman" w:hAnsi="Times New Roman" w:cs="Times New Roman"/>
          <w:sz w:val="24"/>
          <w:szCs w:val="24"/>
        </w:rPr>
        <w:t>,</w:t>
      </w:r>
      <w:r w:rsidRPr="002A5310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2A5310">
        <w:rPr>
          <w:rFonts w:ascii="Times New Roman" w:hAnsi="Times New Roman" w:cs="Times New Roman"/>
          <w:sz w:val="24"/>
          <w:szCs w:val="24"/>
        </w:rPr>
        <w:t xml:space="preserve">», с одной стороны, и  </w:t>
      </w:r>
    </w:p>
    <w:p w:rsidR="00901BA5" w:rsidRPr="00354E59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54E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BA5" w:rsidRPr="00354E59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54E59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«Покупатель», с другой стороны, при совместно упоминании именуемые «Стороны», </w:t>
      </w:r>
    </w:p>
    <w:p w:rsidR="00901BA5" w:rsidRPr="00901BA5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r w:rsidRPr="00354E59">
        <w:rPr>
          <w:rFonts w:ascii="Times New Roman" w:hAnsi="Times New Roman" w:cs="Times New Roman"/>
          <w:sz w:val="24"/>
          <w:szCs w:val="24"/>
        </w:rPr>
        <w:t xml:space="preserve">на основании Протокола о результатах проведения открытых торгов в </w:t>
      </w:r>
      <w:r w:rsidR="00EF1C8C" w:rsidRPr="00354E59">
        <w:rPr>
          <w:rFonts w:ascii="Times New Roman" w:hAnsi="Times New Roman" w:cs="Times New Roman"/>
          <w:sz w:val="24"/>
          <w:szCs w:val="24"/>
        </w:rPr>
        <w:t xml:space="preserve">отношении имущества </w:t>
      </w:r>
      <w:r w:rsidR="00772C0F">
        <w:rPr>
          <w:rFonts w:ascii="Times New Roman" w:hAnsi="Times New Roman" w:cs="Times New Roman"/>
          <w:sz w:val="24"/>
          <w:szCs w:val="24"/>
        </w:rPr>
        <w:t>Шабурова Александра Борисовича</w:t>
      </w:r>
      <w:r w:rsidRPr="00901BA5">
        <w:rPr>
          <w:rFonts w:ascii="Times New Roman" w:hAnsi="Times New Roman" w:cs="Times New Roman"/>
          <w:sz w:val="21"/>
          <w:szCs w:val="21"/>
        </w:rPr>
        <w:t xml:space="preserve">, НОМЕР ЛОТА, ДАТА СОСТАВЛЕНИЯ ПРОТОКОЛА, </w:t>
      </w:r>
    </w:p>
    <w:p w:rsidR="00014352" w:rsidRPr="00001B9D" w:rsidRDefault="00901BA5" w:rsidP="00E16DC4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>заключили настоящий Договор о нижеследующем:</w:t>
      </w:r>
    </w:p>
    <w:p w:rsidR="00FA0F78" w:rsidRPr="00E16DC4" w:rsidRDefault="00FA0F78" w:rsidP="00E16DC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  <w:r w:rsidR="00162A01" w:rsidRPr="00E16DC4">
        <w:rPr>
          <w:rFonts w:ascii="Times New Roman" w:hAnsi="Times New Roman" w:cs="Times New Roman"/>
          <w:sz w:val="21"/>
          <w:szCs w:val="21"/>
        </w:rPr>
        <w:t>:</w:t>
      </w:r>
    </w:p>
    <w:p w:rsidR="00FA0F78" w:rsidRDefault="00FA0F78" w:rsidP="00162A01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>Продавец передает, а Покупатель принимает в собственность</w:t>
      </w:r>
      <w:r w:rsidR="00162A01">
        <w:rPr>
          <w:rFonts w:ascii="Times New Roman" w:hAnsi="Times New Roman" w:cs="Times New Roman"/>
          <w:sz w:val="21"/>
          <w:szCs w:val="21"/>
        </w:rPr>
        <w:t xml:space="preserve"> следующее</w:t>
      </w:r>
      <w:r w:rsidRPr="00901BA5">
        <w:rPr>
          <w:rFonts w:ascii="Times New Roman" w:hAnsi="Times New Roman" w:cs="Times New Roman"/>
          <w:sz w:val="21"/>
          <w:szCs w:val="21"/>
        </w:rPr>
        <w:t xml:space="preserve"> имущество</w:t>
      </w:r>
      <w:r w:rsidR="00162A01">
        <w:rPr>
          <w:rFonts w:ascii="Times New Roman" w:hAnsi="Times New Roman" w:cs="Times New Roman"/>
          <w:sz w:val="21"/>
          <w:szCs w:val="21"/>
        </w:rPr>
        <w:t>:</w:t>
      </w:r>
      <w:r w:rsidR="00EF1C8C">
        <w:rPr>
          <w:rFonts w:ascii="Times New Roman" w:hAnsi="Times New Roman" w:cs="Times New Roman"/>
          <w:sz w:val="21"/>
          <w:szCs w:val="21"/>
        </w:rPr>
        <w:t xml:space="preserve"> </w:t>
      </w:r>
      <w:r w:rsidR="00A17AB4">
        <w:rPr>
          <w:rFonts w:ascii="Times New Roman" w:hAnsi="Times New Roman" w:cs="Times New Roman"/>
          <w:sz w:val="21"/>
          <w:szCs w:val="21"/>
        </w:rPr>
        <w:t>имущество,</w:t>
      </w:r>
      <w:r w:rsidR="00EF1C8C">
        <w:rPr>
          <w:rFonts w:ascii="Times New Roman" w:hAnsi="Times New Roman" w:cs="Times New Roman"/>
          <w:sz w:val="21"/>
          <w:szCs w:val="21"/>
        </w:rPr>
        <w:t xml:space="preserve"> перечисленное в ЛОТ</w:t>
      </w:r>
      <w:r w:rsidR="007E7866" w:rsidRPr="006D7682">
        <w:rPr>
          <w:rFonts w:ascii="Times New Roman" w:hAnsi="Times New Roman" w:cs="Times New Roman"/>
          <w:sz w:val="21"/>
          <w:szCs w:val="21"/>
        </w:rPr>
        <w:t>Е</w:t>
      </w:r>
      <w:r w:rsidR="00162A01" w:rsidRPr="00162A01">
        <w:rPr>
          <w:rFonts w:ascii="Times New Roman" w:hAnsi="Times New Roman" w:cs="Times New Roman"/>
          <w:sz w:val="21"/>
          <w:szCs w:val="21"/>
        </w:rPr>
        <w:t>.</w:t>
      </w:r>
      <w:r w:rsidR="00162A01">
        <w:rPr>
          <w:rFonts w:ascii="Times New Roman" w:hAnsi="Times New Roman" w:cs="Times New Roman"/>
          <w:sz w:val="21"/>
          <w:szCs w:val="21"/>
        </w:rPr>
        <w:t xml:space="preserve"> </w:t>
      </w:r>
      <w:r w:rsidR="00483D9F"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162A01" w:rsidRPr="00E16DC4" w:rsidRDefault="00162A01" w:rsidP="00E16DC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62A01">
        <w:rPr>
          <w:rFonts w:ascii="Times New Roman" w:hAnsi="Times New Roman" w:cs="Times New Roman"/>
          <w:sz w:val="21"/>
          <w:szCs w:val="21"/>
        </w:rPr>
        <w:t>Продавец гарантирует, что до заключения настоящего Договора Имущество никому не продано, не отчуждено, под арестом не состоит, не обременено, судебных споров по нему не имеется.</w:t>
      </w:r>
    </w:p>
    <w:p w:rsidR="003A0914" w:rsidRPr="00E16DC4" w:rsidRDefault="00162A01" w:rsidP="00E16DC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162A01">
        <w:rPr>
          <w:rFonts w:ascii="Times New Roman" w:hAnsi="Times New Roman" w:cs="Times New Roman"/>
          <w:b/>
          <w:sz w:val="21"/>
          <w:szCs w:val="21"/>
        </w:rPr>
        <w:t>СТОИМОСТЬ ИМУЩЕСТВА И ПОРЯДОК ЕГО ОПЛАТЫ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2.1.</w:t>
      </w:r>
      <w:r w:rsidR="00162A01" w:rsidRPr="003A0914">
        <w:rPr>
          <w:rFonts w:ascii="Times New Roman" w:hAnsi="Times New Roman" w:cs="Times New Roman"/>
          <w:sz w:val="21"/>
          <w:szCs w:val="21"/>
        </w:rPr>
        <w:t>Общая стоимость Имущества составляет СУММА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, в соответствии с п. 15 ч. 2 ст. 146 Налогового кодекса Российской Федерации НДС не облагается. 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bCs/>
          <w:sz w:val="21"/>
          <w:szCs w:val="21"/>
        </w:rPr>
        <w:t>2.2.Задаток в сумме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 10% от начальной продажной цены каждого лота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, перечисленный Покупателем по Договору </w:t>
      </w:r>
      <w:r w:rsidR="00A17AB4">
        <w:rPr>
          <w:rFonts w:ascii="Times New Roman" w:hAnsi="Times New Roman" w:cs="Times New Roman"/>
          <w:bCs/>
          <w:sz w:val="21"/>
          <w:szCs w:val="21"/>
        </w:rPr>
        <w:t xml:space="preserve">№ 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о задатке от </w:t>
      </w:r>
      <w:r w:rsidR="00A17AB4">
        <w:rPr>
          <w:rFonts w:ascii="Times New Roman" w:hAnsi="Times New Roman" w:cs="Times New Roman"/>
          <w:bCs/>
          <w:sz w:val="21"/>
          <w:szCs w:val="21"/>
        </w:rPr>
        <w:t>«  »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        201</w:t>
      </w:r>
      <w:bookmarkStart w:id="0" w:name="_GoBack"/>
      <w:bookmarkEnd w:id="0"/>
      <w:r w:rsidR="008317C7">
        <w:rPr>
          <w:rFonts w:ascii="Times New Roman" w:hAnsi="Times New Roman" w:cs="Times New Roman"/>
          <w:bCs/>
          <w:sz w:val="21"/>
          <w:szCs w:val="21"/>
        </w:rPr>
        <w:t>9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 г. в соответствии с платежным поручением НОМЕР ПЛАТЕЖНОГО ПОРУЧЕНИЯ И ЕГО ДАТА (далее – «Задаток»), засчитывается в счет </w:t>
      </w:r>
      <w:r w:rsidR="00354E59" w:rsidRPr="003A0914">
        <w:rPr>
          <w:rFonts w:ascii="Times New Roman" w:hAnsi="Times New Roman" w:cs="Times New Roman"/>
          <w:bCs/>
          <w:sz w:val="21"/>
          <w:szCs w:val="21"/>
        </w:rPr>
        <w:t>оплаты приобретенного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 Имущества.</w:t>
      </w:r>
    </w:p>
    <w:p w:rsidR="00162A01" w:rsidRPr="003A0914" w:rsidRDefault="00162A01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</w:t>
      </w:r>
      <w:r w:rsidR="003A0914" w:rsidRPr="003A0914">
        <w:rPr>
          <w:rFonts w:ascii="Times New Roman" w:hAnsi="Times New Roman" w:cs="Times New Roman"/>
          <w:sz w:val="21"/>
          <w:szCs w:val="21"/>
        </w:rPr>
        <w:t>.3.</w:t>
      </w:r>
      <w:r w:rsidRPr="003A0914">
        <w:rPr>
          <w:rFonts w:ascii="Times New Roman" w:hAnsi="Times New Roman" w:cs="Times New Roman"/>
          <w:sz w:val="21"/>
          <w:szCs w:val="21"/>
        </w:rPr>
        <w:t xml:space="preserve">Оставшаяся стоимость Имущества за вычетом суммы уплаченного Задатка составляет </w:t>
      </w:r>
      <w:r w:rsidRPr="003A0914">
        <w:rPr>
          <w:rFonts w:ascii="Times New Roman" w:hAnsi="Times New Roman" w:cs="Times New Roman"/>
          <w:bCs/>
          <w:sz w:val="21"/>
          <w:szCs w:val="21"/>
        </w:rPr>
        <w:t>СУММА.</w:t>
      </w:r>
    </w:p>
    <w:p w:rsidR="00162A01" w:rsidRPr="00354E59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914">
        <w:rPr>
          <w:rFonts w:ascii="Times New Roman" w:hAnsi="Times New Roman" w:cs="Times New Roman"/>
          <w:sz w:val="21"/>
          <w:szCs w:val="21"/>
        </w:rPr>
        <w:t>2.4.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Покупатель обязуется оплатить оставшуюся стоимость Имущества (указанную в п. 2.3. настоящего Договора) в течение тридцати дней с момента подписания настоящего Договора по указанным в разделе 7 настоящего </w:t>
      </w:r>
      <w:r w:rsidR="00162A01" w:rsidRPr="00354E59">
        <w:rPr>
          <w:rFonts w:ascii="Times New Roman" w:hAnsi="Times New Roman" w:cs="Times New Roman"/>
          <w:sz w:val="24"/>
          <w:szCs w:val="24"/>
        </w:rPr>
        <w:t>Договора реквизитам Продавца.</w:t>
      </w:r>
      <w:r w:rsidR="00162A01" w:rsidRPr="00354E59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354E59" w:rsidRDefault="003A0914" w:rsidP="00354E59">
      <w:pPr>
        <w:spacing w:line="240" w:lineRule="auto"/>
        <w:ind w:firstLine="425"/>
        <w:contextualSpacing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354E59">
        <w:rPr>
          <w:rFonts w:ascii="Times New Roman" w:hAnsi="Times New Roman" w:cs="Times New Roman"/>
          <w:sz w:val="24"/>
          <w:szCs w:val="24"/>
        </w:rPr>
        <w:t>2.5.</w:t>
      </w:r>
      <w:r w:rsidR="00162A01" w:rsidRPr="00354E59">
        <w:rPr>
          <w:rFonts w:ascii="Times New Roman" w:hAnsi="Times New Roman" w:cs="Times New Roman"/>
          <w:sz w:val="24"/>
          <w:szCs w:val="24"/>
        </w:rPr>
        <w:t>Указанные</w:t>
      </w:r>
      <w:r w:rsidR="0006252F" w:rsidRPr="00354E59">
        <w:rPr>
          <w:rFonts w:ascii="Times New Roman" w:hAnsi="Times New Roman" w:cs="Times New Roman"/>
          <w:sz w:val="24"/>
          <w:szCs w:val="24"/>
        </w:rPr>
        <w:t xml:space="preserve"> в п. </w:t>
      </w:r>
      <w:r w:rsidR="00162A01" w:rsidRPr="00354E59">
        <w:rPr>
          <w:rFonts w:ascii="Times New Roman" w:hAnsi="Times New Roman" w:cs="Times New Roman"/>
          <w:sz w:val="24"/>
          <w:szCs w:val="24"/>
        </w:rPr>
        <w:t xml:space="preserve">2.4. настоящего Договора обязательства Покупателя по уплате денежных средств считаются исполненными надлежащим образом с момента зачисления </w:t>
      </w:r>
      <w:r w:rsidR="00AA2097" w:rsidRPr="00354E59">
        <w:rPr>
          <w:rFonts w:ascii="Times New Roman" w:hAnsi="Times New Roman" w:cs="Times New Roman"/>
          <w:sz w:val="24"/>
          <w:szCs w:val="24"/>
        </w:rPr>
        <w:t xml:space="preserve">денежных средств на </w:t>
      </w:r>
      <w:r w:rsidR="00162A01" w:rsidRPr="00354E59">
        <w:rPr>
          <w:rFonts w:ascii="Times New Roman" w:hAnsi="Times New Roman" w:cs="Times New Roman"/>
          <w:sz w:val="24"/>
          <w:szCs w:val="24"/>
        </w:rPr>
        <w:t xml:space="preserve">банковский счет </w:t>
      </w:r>
      <w:r w:rsidR="00A17AB4" w:rsidRPr="00354E59">
        <w:rPr>
          <w:rFonts w:ascii="Times New Roman" w:hAnsi="Times New Roman" w:cs="Times New Roman"/>
          <w:sz w:val="24"/>
          <w:szCs w:val="24"/>
        </w:rPr>
        <w:t>Продавца:</w:t>
      </w:r>
      <w:r w:rsidR="00772C0F" w:rsidRPr="006F43C8">
        <w:rPr>
          <w:rFonts w:ascii="Times New Roman" w:hAnsi="Times New Roman" w:cs="Times New Roman"/>
        </w:rPr>
        <w:t xml:space="preserve"> р/с №40817810463250012034 в банке АО «Россельхозбанк», г. Москва, </w:t>
      </w:r>
      <w:proofErr w:type="gramStart"/>
      <w:r w:rsidR="00772C0F" w:rsidRPr="006F43C8">
        <w:rPr>
          <w:rFonts w:ascii="Times New Roman" w:hAnsi="Times New Roman" w:cs="Times New Roman"/>
        </w:rPr>
        <w:t>к</w:t>
      </w:r>
      <w:proofErr w:type="gramEnd"/>
      <w:r w:rsidR="00772C0F" w:rsidRPr="006F43C8">
        <w:rPr>
          <w:rFonts w:ascii="Times New Roman" w:hAnsi="Times New Roman" w:cs="Times New Roman"/>
        </w:rPr>
        <w:t>/с 30101810045250000430, БИК 044525430</w:t>
      </w:r>
      <w:r w:rsidR="00367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3A0914" w:rsidRPr="00E16DC4" w:rsidRDefault="003A0914" w:rsidP="00354E59"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3. ПЕРЕДАЧА ИМУЩЕСТВА, ПЕРЕХОД ПРАВА СОБСТВЕННОСТИ</w:t>
      </w:r>
    </w:p>
    <w:p w:rsidR="00162A01" w:rsidRDefault="005536D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3.1.</w:t>
      </w:r>
      <w:r w:rsidR="00162A01" w:rsidRPr="003A0914">
        <w:rPr>
          <w:rFonts w:ascii="Times New Roman" w:hAnsi="Times New Roman" w:cs="Times New Roman"/>
          <w:sz w:val="21"/>
          <w:szCs w:val="21"/>
        </w:rPr>
        <w:t>Передача Имущества от Продавца к Покупателю производится по передаточному акту (акту приема-передачи), который подписывается в течение пяти дней с момента исполнения Покупателем обязанности по оплате имущества. Имущество передается по фактическому состоянию. С момента передачи Имущества Покупатель несет обязанность по обеспечению его сохранности и расходы по его содержанию.</w:t>
      </w:r>
    </w:p>
    <w:p w:rsidR="005536D7" w:rsidRPr="003A0914" w:rsidRDefault="005536D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3.2.Право собственности переходит от продавца покупателю после подписания сторонами передаточного акта (</w:t>
      </w:r>
      <w:r w:rsidR="00A86567">
        <w:rPr>
          <w:rFonts w:ascii="Times New Roman" w:hAnsi="Times New Roman" w:cs="Times New Roman"/>
          <w:sz w:val="21"/>
          <w:szCs w:val="21"/>
        </w:rPr>
        <w:t xml:space="preserve">акта </w:t>
      </w:r>
      <w:r w:rsidRPr="003A0914">
        <w:rPr>
          <w:rFonts w:ascii="Times New Roman" w:hAnsi="Times New Roman" w:cs="Times New Roman"/>
          <w:sz w:val="21"/>
          <w:szCs w:val="21"/>
        </w:rPr>
        <w:t>приема-передач</w:t>
      </w:r>
      <w:r w:rsidR="00E16DC4">
        <w:rPr>
          <w:rFonts w:ascii="Times New Roman" w:hAnsi="Times New Roman" w:cs="Times New Roman"/>
          <w:sz w:val="21"/>
          <w:szCs w:val="21"/>
        </w:rPr>
        <w:t>и).</w:t>
      </w:r>
    </w:p>
    <w:p w:rsidR="00162A01" w:rsidRDefault="003A0914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4. ОБЯЗАННОСТИ СТОРОН</w:t>
      </w:r>
    </w:p>
    <w:p w:rsidR="005536D7" w:rsidRPr="003A0914" w:rsidRDefault="005536D7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162A01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4.1.</w:t>
      </w:r>
      <w:r w:rsidR="00162A01" w:rsidRPr="003A0914">
        <w:rPr>
          <w:rFonts w:ascii="Times New Roman" w:hAnsi="Times New Roman" w:cs="Times New Roman"/>
          <w:sz w:val="21"/>
          <w:szCs w:val="21"/>
        </w:rPr>
        <w:t>Покупатель обязуется:</w:t>
      </w:r>
    </w:p>
    <w:p w:rsidR="00162A01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4.1.1.Оплатить </w:t>
      </w:r>
      <w:r w:rsidR="00162A01" w:rsidRPr="003A0914">
        <w:rPr>
          <w:rFonts w:ascii="Times New Roman" w:hAnsi="Times New Roman" w:cs="Times New Roman"/>
          <w:sz w:val="21"/>
          <w:szCs w:val="21"/>
        </w:rPr>
        <w:t>стоимость Имущества в размере, поряд</w:t>
      </w:r>
      <w:r w:rsidR="005536D7">
        <w:rPr>
          <w:rFonts w:ascii="Times New Roman" w:hAnsi="Times New Roman" w:cs="Times New Roman"/>
          <w:sz w:val="21"/>
          <w:szCs w:val="21"/>
        </w:rPr>
        <w:t xml:space="preserve">ке и сроки, указанные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lastRenderedPageBreak/>
        <w:t xml:space="preserve">4.1.2. Принять Имущество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4.2. Продавец обязуется:</w:t>
      </w:r>
    </w:p>
    <w:p w:rsidR="00162A01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 xml:space="preserve">4.2.1. Передать Имущество Покупателю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Default="003A0914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5. ОТВЕТСТВЕННОСТЬ СТОРОН</w:t>
      </w:r>
    </w:p>
    <w:p w:rsidR="003A0914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5.</w:t>
      </w:r>
      <w:r w:rsidR="009E7A17">
        <w:rPr>
          <w:rFonts w:ascii="Times New Roman" w:hAnsi="Times New Roman" w:cs="Times New Roman"/>
          <w:sz w:val="21"/>
          <w:szCs w:val="21"/>
        </w:rPr>
        <w:t>1.</w:t>
      </w:r>
      <w:r w:rsidRPr="003A0914">
        <w:rPr>
          <w:rFonts w:ascii="Times New Roman" w:hAnsi="Times New Roman" w:cs="Times New Roman"/>
          <w:sz w:val="21"/>
          <w:szCs w:val="21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62A01" w:rsidRPr="003A0914" w:rsidRDefault="009E7A1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5.2.</w:t>
      </w:r>
      <w:r w:rsidR="00162A01" w:rsidRPr="003A0914">
        <w:rPr>
          <w:rFonts w:ascii="Times New Roman" w:hAnsi="Times New Roman" w:cs="Times New Roman"/>
          <w:sz w:val="21"/>
          <w:szCs w:val="21"/>
        </w:rPr>
        <w:t>В случае если Покупатель не оплатит стоимость Имущества в размер</w:t>
      </w:r>
      <w:r w:rsidR="005536D7">
        <w:rPr>
          <w:rFonts w:ascii="Times New Roman" w:hAnsi="Times New Roman" w:cs="Times New Roman"/>
          <w:sz w:val="21"/>
          <w:szCs w:val="21"/>
        </w:rPr>
        <w:t xml:space="preserve">е и сроки, указанные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Договора, Продавец вправе отказаться от исполнения настоящего Договора в одностороннем внесудебном порядке путем уведомления об этом Покупателя.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 xml:space="preserve">В данном случае оформление Сторонами дополнительного соглашения о прекращении действия настоящего Договора не требуется, договор считается расторгнутым с момента получения Покупателем отказа Продавца от исполнения настоящего Договора либо по истечении 15 дней с момента его направления Покупателю по адресу, указанному в разделе 7 настоящего Договора, в зависимости от того, какой из сроков наступит ранее. В случае отказа Продавца от исполнения настоящего Договора в порядке, установленным настоящим его пунктом, Покупатель утрачивает право на получение имущества и внесенный задаток.  </w:t>
      </w:r>
    </w:p>
    <w:p w:rsidR="00162A01" w:rsidRDefault="009E7A17" w:rsidP="009E7A1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E7A17">
        <w:rPr>
          <w:rFonts w:ascii="Times New Roman" w:hAnsi="Times New Roman" w:cs="Times New Roman"/>
          <w:b/>
          <w:sz w:val="21"/>
          <w:szCs w:val="21"/>
        </w:rPr>
        <w:t>6. ПРОЧИЕ УСЛОВИЯ</w:t>
      </w:r>
    </w:p>
    <w:p w:rsidR="009E7A17" w:rsidRPr="009E7A17" w:rsidRDefault="009E7A17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6.1. Настоящий Договор вступает в силу с момента его подписания.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6.3. Все уведомления и сообщения должны направляться в письменной форме.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6.4. Во всем остальном, что не предусмотрено настоящим Договором, Стороны руководствуются законодательством РФ.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6.5. В случае возникновения между Сторонами спора, он подлежит урегулированию путем непосредственных переговоров Продавца и Покупателя.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6.6. Стороны подтверждают, что имеют право на заключение настоящего Договора в соответствии с законодательством Российской Федерации, своими учредительными и внутренними документами; полномочия на заключение настоящего Договора Сторон, их органов управления и лиц, подписывающих настоящий договор, не ограничены, и ими получены все необходимые согласования и разрешения для этого.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 xml:space="preserve">6.7. Настоящий Договор составлен в </w:t>
      </w:r>
      <w:r w:rsidR="009E7A17">
        <w:rPr>
          <w:rFonts w:ascii="Times New Roman" w:hAnsi="Times New Roman" w:cs="Times New Roman"/>
          <w:sz w:val="21"/>
          <w:szCs w:val="21"/>
        </w:rPr>
        <w:t>двух</w:t>
      </w:r>
      <w:r w:rsidRPr="009E7A17">
        <w:rPr>
          <w:rFonts w:ascii="Times New Roman" w:hAnsi="Times New Roman" w:cs="Times New Roman"/>
          <w:sz w:val="21"/>
          <w:szCs w:val="21"/>
        </w:rPr>
        <w:t xml:space="preserve"> экземплярах, имеющих одинаковую юридическую силу, по одному </w:t>
      </w:r>
      <w:r w:rsidR="009E7A17">
        <w:rPr>
          <w:rFonts w:ascii="Times New Roman" w:hAnsi="Times New Roman" w:cs="Times New Roman"/>
          <w:sz w:val="21"/>
          <w:szCs w:val="21"/>
        </w:rPr>
        <w:t>экземпляру для каждой из Сторон</w:t>
      </w:r>
      <w:r w:rsidRPr="009E7A17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162A01" w:rsidRPr="009E7A17" w:rsidRDefault="00E16DC4" w:rsidP="009E7A1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E7A17">
        <w:rPr>
          <w:rFonts w:ascii="Times New Roman" w:hAnsi="Times New Roman" w:cs="Times New Roman"/>
          <w:b/>
          <w:sz w:val="21"/>
          <w:szCs w:val="21"/>
        </w:rPr>
        <w:t>7. АДРЕСА И РЕКВИЗИТЫ СТОРОН</w:t>
      </w:r>
    </w:p>
    <w:tbl>
      <w:tblPr>
        <w:tblW w:w="10281" w:type="dxa"/>
        <w:tblInd w:w="-176" w:type="dxa"/>
        <w:tblLook w:val="01E0"/>
      </w:tblPr>
      <w:tblGrid>
        <w:gridCol w:w="10281"/>
      </w:tblGrid>
      <w:tr w:rsidR="00162A01" w:rsidRPr="00684191" w:rsidTr="00162A01">
        <w:tc>
          <w:tcPr>
            <w:tcW w:w="10281" w:type="dxa"/>
          </w:tcPr>
          <w:tbl>
            <w:tblPr>
              <w:tblW w:w="9959" w:type="dxa"/>
              <w:tblLook w:val="01E0"/>
            </w:tblPr>
            <w:tblGrid>
              <w:gridCol w:w="4856"/>
              <w:gridCol w:w="5103"/>
            </w:tblGrid>
            <w:tr w:rsidR="00162A01" w:rsidRPr="00684191" w:rsidTr="00162A01">
              <w:trPr>
                <w:trHeight w:val="3626"/>
              </w:trPr>
              <w:tc>
                <w:tcPr>
                  <w:tcW w:w="4856" w:type="dxa"/>
                </w:tcPr>
                <w:p w:rsidR="00162A01" w:rsidRPr="006D7682" w:rsidRDefault="00162A01" w:rsidP="00162A0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17AB4" w:rsidRDefault="00162A01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Продавец: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</w:p>
                <w:p w:rsidR="00772C0F" w:rsidRDefault="00772C0F" w:rsidP="00772C0F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Шабуров Александр Борисович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</w:p>
                <w:p w:rsidR="00772C0F" w:rsidRDefault="00772C0F" w:rsidP="00772C0F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ИНН </w:t>
                  </w:r>
                  <w:r w:rsidRPr="008E5095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770470497923</w:t>
                  </w:r>
                </w:p>
                <w:p w:rsidR="00772C0F" w:rsidRPr="006D7682" w:rsidRDefault="00772C0F" w:rsidP="00772C0F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адрес: </w:t>
                  </w:r>
                  <w:r w:rsidRPr="008E5095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119270, г.Москва, Комсомольский пр-т, д.45, кв.147</w:t>
                  </w:r>
                </w:p>
                <w:p w:rsidR="00772C0F" w:rsidRDefault="00772C0F" w:rsidP="00772C0F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3C8">
                    <w:rPr>
                      <w:rFonts w:ascii="Times New Roman" w:hAnsi="Times New Roman" w:cs="Times New Roman"/>
                    </w:rPr>
                    <w:t xml:space="preserve">р/с №40817810463250012034 в банке АО «Россельхозбанк», г. Москва, </w:t>
                  </w:r>
                  <w:proofErr w:type="gramStart"/>
                  <w:r w:rsidRPr="006F43C8">
                    <w:rPr>
                      <w:rFonts w:ascii="Times New Roman" w:hAnsi="Times New Roman" w:cs="Times New Roman"/>
                    </w:rPr>
                    <w:t>к</w:t>
                  </w:r>
                  <w:proofErr w:type="gramEnd"/>
                  <w:r w:rsidRPr="006F43C8">
                    <w:rPr>
                      <w:rFonts w:ascii="Times New Roman" w:hAnsi="Times New Roman" w:cs="Times New Roman"/>
                    </w:rPr>
                    <w:t>/с 30101810045250000430, БИК 044525430</w:t>
                  </w:r>
                </w:p>
                <w:p w:rsidR="003671BB" w:rsidRDefault="003671BB" w:rsidP="00E16DC4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  <w:p w:rsidR="003671BB" w:rsidRDefault="003671BB" w:rsidP="00E16DC4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  <w:p w:rsidR="00162A01" w:rsidRPr="006D7682" w:rsidRDefault="00772C0F" w:rsidP="00E16D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Финансовый</w:t>
                  </w:r>
                  <w:r w:rsidR="00162A01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управляющи</w:t>
                  </w:r>
                  <w:r w:rsidR="00E16DC4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й</w:t>
                  </w:r>
                  <w:r w:rsidR="0006252F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162A01" w:rsidRPr="006D7682" w:rsidRDefault="00162A01" w:rsidP="00162A0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 Синченко Р.Н.</w:t>
                  </w:r>
                  <w:r w:rsidR="009E7A17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</w:t>
                  </w:r>
                  <w:r w:rsidR="00CA772B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</w:t>
                  </w:r>
                </w:p>
                <w:p w:rsidR="002359FD" w:rsidRPr="006D7682" w:rsidRDefault="00162A01" w:rsidP="00354E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162A01" w:rsidRPr="00684191" w:rsidRDefault="00162A01" w:rsidP="00162A01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Покупатель: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671BB" w:rsidRDefault="003671BB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671BB" w:rsidRDefault="003671BB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Покупателя</w:t>
                  </w:r>
                </w:p>
                <w:p w:rsidR="00CA772B" w:rsidRPr="006D7682" w:rsidRDefault="00CA772B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М.П.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Pr="00684191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162A01" w:rsidRPr="00684191" w:rsidTr="00162A01">
              <w:trPr>
                <w:trHeight w:val="255"/>
              </w:trPr>
              <w:tc>
                <w:tcPr>
                  <w:tcW w:w="4856" w:type="dxa"/>
                </w:tcPr>
                <w:p w:rsidR="00162A01" w:rsidRPr="00684191" w:rsidRDefault="00162A01" w:rsidP="00162A0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162A01" w:rsidRPr="00684191" w:rsidRDefault="00162A01" w:rsidP="00162A0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162A01" w:rsidRPr="00684191" w:rsidRDefault="00162A01" w:rsidP="00162A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D7682" w:rsidRDefault="006D7682" w:rsidP="00DB7604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B7604" w:rsidRDefault="00DB7604" w:rsidP="00DB7604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B7604" w:rsidRDefault="00DB7604" w:rsidP="00DB7604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59FD" w:rsidRPr="00684191" w:rsidRDefault="002359FD" w:rsidP="006D7682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84191">
        <w:rPr>
          <w:rFonts w:ascii="Times New Roman" w:hAnsi="Times New Roman" w:cs="Times New Roman"/>
          <w:b/>
          <w:sz w:val="26"/>
          <w:szCs w:val="26"/>
        </w:rPr>
        <w:t>Акт</w:t>
      </w:r>
    </w:p>
    <w:p w:rsidR="002359FD" w:rsidRPr="00684191" w:rsidRDefault="002359FD" w:rsidP="002359FD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приема-передачи </w:t>
      </w:r>
      <w:r w:rsidRPr="00684191">
        <w:rPr>
          <w:rFonts w:ascii="Times New Roman" w:hAnsi="Times New Roman" w:cs="Times New Roman"/>
          <w:sz w:val="26"/>
          <w:szCs w:val="26"/>
        </w:rPr>
        <w:t>имущества</w:t>
      </w:r>
    </w:p>
    <w:p w:rsidR="002359FD" w:rsidRPr="00684191" w:rsidRDefault="002359FD" w:rsidP="002359FD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359FD" w:rsidRPr="002359FD" w:rsidRDefault="002359FD" w:rsidP="002359F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Москва                </w:t>
      </w:r>
      <w:r w:rsidRPr="00684191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6841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684191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684191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6D7682">
        <w:rPr>
          <w:rFonts w:ascii="Times New Roman" w:hAnsi="Times New Roman" w:cs="Times New Roman"/>
          <w:sz w:val="26"/>
          <w:szCs w:val="26"/>
        </w:rPr>
        <w:t>201</w:t>
      </w:r>
      <w:r w:rsidR="008317C7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Pr="0068419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72C0F" w:rsidRDefault="00772C0F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Шабуров Александр Борисович</w:t>
      </w:r>
      <w:r w:rsidRPr="008E5095">
        <w:rPr>
          <w:rFonts w:ascii="Times New Roman" w:hAnsi="Times New Roman" w:cs="Times New Roman"/>
          <w:sz w:val="24"/>
          <w:szCs w:val="24"/>
        </w:rPr>
        <w:t xml:space="preserve"> </w:t>
      </w:r>
      <w:r w:rsidRPr="008E5095">
        <w:rPr>
          <w:rFonts w:ascii="Times New Roman" w:hAnsi="Times New Roman" w:cs="Times New Roman"/>
          <w:noProof/>
          <w:sz w:val="24"/>
          <w:szCs w:val="24"/>
        </w:rPr>
        <w:t>(дата рождения: «15» февраля 1965г., место рождения: г. Алма-Ата, страховой номер индивидуального лицевого счета: 024-014-113 73, ИНН 770470497923, регистрация по месту жительства / фактическое место жительства: 119270, г.Москва, г.Москва, Комсомольский пр-т, д.45, кв.147)</w:t>
      </w:r>
      <w:r w:rsidRPr="008E5095">
        <w:rPr>
          <w:rFonts w:ascii="Times New Roman" w:hAnsi="Times New Roman" w:cs="Times New Roman"/>
          <w:sz w:val="24"/>
          <w:szCs w:val="24"/>
        </w:rPr>
        <w:t xml:space="preserve"> </w:t>
      </w:r>
      <w:r w:rsidRPr="00354E59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>законного представителя - финансового</w:t>
      </w:r>
      <w:r w:rsidRPr="00354E59">
        <w:rPr>
          <w:rFonts w:ascii="Times New Roman" w:hAnsi="Times New Roman" w:cs="Times New Roman"/>
          <w:sz w:val="24"/>
          <w:szCs w:val="24"/>
        </w:rPr>
        <w:t xml:space="preserve"> управляющего Синченко Романа Николаевича (ИНН 230103356469; СНИЛС 125-134-802-22),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г. Москвы</w:t>
      </w:r>
      <w:r w:rsidRPr="00354E5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07</w:t>
      </w:r>
      <w:r w:rsidRPr="00354E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февраля</w:t>
      </w:r>
      <w:r w:rsidRPr="00354E59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54E59">
        <w:rPr>
          <w:rFonts w:ascii="Times New Roman" w:hAnsi="Times New Roman" w:cs="Times New Roman"/>
          <w:sz w:val="24"/>
          <w:szCs w:val="24"/>
        </w:rPr>
        <w:t xml:space="preserve"> года по делу №А4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54E5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182141/2017</w:t>
      </w:r>
      <w:r w:rsidRPr="00354E59">
        <w:rPr>
          <w:rFonts w:ascii="Times New Roman" w:hAnsi="Times New Roman" w:cs="Times New Roman"/>
          <w:sz w:val="24"/>
          <w:szCs w:val="24"/>
        </w:rPr>
        <w:t>,</w:t>
      </w:r>
      <w:r w:rsidRPr="002A5310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2A5310">
        <w:rPr>
          <w:rFonts w:ascii="Times New Roman" w:hAnsi="Times New Roman" w:cs="Times New Roman"/>
          <w:sz w:val="24"/>
          <w:szCs w:val="24"/>
        </w:rPr>
        <w:t xml:space="preserve">», с одной стороны, и  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 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 xml:space="preserve">составили и подписали </w:t>
      </w:r>
      <w:r w:rsidR="004F2838">
        <w:rPr>
          <w:rFonts w:ascii="Times New Roman" w:hAnsi="Times New Roman" w:cs="Times New Roman"/>
          <w:sz w:val="24"/>
          <w:szCs w:val="26"/>
        </w:rPr>
        <w:t xml:space="preserve">настоящий Акт приема-передачи </w:t>
      </w:r>
      <w:r w:rsidRPr="004D4705">
        <w:rPr>
          <w:rFonts w:ascii="Times New Roman" w:hAnsi="Times New Roman" w:cs="Times New Roman"/>
          <w:sz w:val="24"/>
          <w:szCs w:val="26"/>
        </w:rPr>
        <w:t>движимого имущества, приобретенного НАИМЕНОВАНИЕ ПОКУПАТЕЛ</w:t>
      </w:r>
      <w:r w:rsidR="004F2838">
        <w:rPr>
          <w:rFonts w:ascii="Times New Roman" w:hAnsi="Times New Roman" w:cs="Times New Roman"/>
          <w:sz w:val="24"/>
          <w:szCs w:val="26"/>
        </w:rPr>
        <w:t>Я в с</w:t>
      </w:r>
      <w:r w:rsidR="006D7682">
        <w:rPr>
          <w:rFonts w:ascii="Times New Roman" w:hAnsi="Times New Roman" w:cs="Times New Roman"/>
          <w:sz w:val="24"/>
          <w:szCs w:val="26"/>
        </w:rPr>
        <w:t xml:space="preserve">оответствии с Договором № </w:t>
      </w:r>
      <w:r w:rsidRPr="004D4705">
        <w:rPr>
          <w:rFonts w:ascii="Times New Roman" w:hAnsi="Times New Roman" w:cs="Times New Roman"/>
          <w:sz w:val="24"/>
          <w:szCs w:val="26"/>
        </w:rPr>
        <w:t xml:space="preserve"> купли-п</w:t>
      </w:r>
      <w:r w:rsidR="004F2838">
        <w:rPr>
          <w:rFonts w:ascii="Times New Roman" w:hAnsi="Times New Roman" w:cs="Times New Roman"/>
          <w:sz w:val="24"/>
          <w:szCs w:val="26"/>
        </w:rPr>
        <w:t xml:space="preserve">родажи </w:t>
      </w:r>
      <w:r w:rsidRPr="004D4705">
        <w:rPr>
          <w:rFonts w:ascii="Times New Roman" w:hAnsi="Times New Roman" w:cs="Times New Roman"/>
          <w:sz w:val="24"/>
          <w:szCs w:val="26"/>
        </w:rPr>
        <w:t>имущ</w:t>
      </w:r>
      <w:r w:rsidR="006D7682">
        <w:rPr>
          <w:rFonts w:ascii="Times New Roman" w:hAnsi="Times New Roman" w:cs="Times New Roman"/>
          <w:sz w:val="24"/>
          <w:szCs w:val="26"/>
        </w:rPr>
        <w:t>ества от «   »              201</w:t>
      </w:r>
      <w:r w:rsidR="008317C7">
        <w:rPr>
          <w:rFonts w:ascii="Times New Roman" w:hAnsi="Times New Roman" w:cs="Times New Roman"/>
          <w:sz w:val="24"/>
          <w:szCs w:val="26"/>
        </w:rPr>
        <w:t>9</w:t>
      </w:r>
      <w:r w:rsidRPr="004D4705">
        <w:rPr>
          <w:rFonts w:ascii="Times New Roman" w:hAnsi="Times New Roman" w:cs="Times New Roman"/>
          <w:sz w:val="24"/>
          <w:szCs w:val="26"/>
        </w:rPr>
        <w:t xml:space="preserve"> г.</w:t>
      </w:r>
      <w:r w:rsidR="000733E2">
        <w:rPr>
          <w:rFonts w:ascii="Times New Roman" w:hAnsi="Times New Roman" w:cs="Times New Roman"/>
          <w:sz w:val="24"/>
          <w:szCs w:val="26"/>
        </w:rPr>
        <w:t xml:space="preserve">, заключенным между </w:t>
      </w:r>
      <w:r w:rsidR="00772C0F">
        <w:rPr>
          <w:rFonts w:ascii="Times New Roman" w:hAnsi="Times New Roman" w:cs="Times New Roman"/>
          <w:sz w:val="24"/>
          <w:szCs w:val="26"/>
        </w:rPr>
        <w:t>Шабуровым Александром Борисовичем</w:t>
      </w:r>
      <w:r w:rsidRPr="004D4705">
        <w:rPr>
          <w:rFonts w:ascii="Times New Roman" w:hAnsi="Times New Roman" w:cs="Times New Roman"/>
          <w:sz w:val="24"/>
          <w:szCs w:val="26"/>
        </w:rPr>
        <w:t xml:space="preserve"> и </w:t>
      </w:r>
      <w:r>
        <w:rPr>
          <w:rFonts w:ascii="Times New Roman" w:hAnsi="Times New Roman" w:cs="Times New Roman"/>
          <w:sz w:val="24"/>
          <w:szCs w:val="26"/>
        </w:rPr>
        <w:t>Н</w:t>
      </w:r>
      <w:r w:rsidRPr="004D4705">
        <w:rPr>
          <w:rFonts w:ascii="Times New Roman" w:hAnsi="Times New Roman" w:cs="Times New Roman"/>
          <w:sz w:val="24"/>
          <w:szCs w:val="26"/>
        </w:rPr>
        <w:t>АИМЕНОВАНИЕ ПОКУПАТЕЛЯ.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>По настоящему Акту приема-передачи Продавец передал, а Покупатель принял:</w:t>
      </w:r>
    </w:p>
    <w:p w:rsidR="006D7682" w:rsidRDefault="006D7682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Имуществ перечисленное в ЛОТЕ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>Настоящий А</w:t>
      </w:r>
      <w:r w:rsidR="00026825">
        <w:rPr>
          <w:rFonts w:ascii="Times New Roman" w:hAnsi="Times New Roman" w:cs="Times New Roman"/>
          <w:sz w:val="24"/>
          <w:szCs w:val="26"/>
        </w:rPr>
        <w:t>кт приема-передачи составлен в 2</w:t>
      </w:r>
      <w:r w:rsidRPr="004D4705">
        <w:rPr>
          <w:rFonts w:ascii="Times New Roman" w:hAnsi="Times New Roman" w:cs="Times New Roman"/>
          <w:sz w:val="24"/>
          <w:szCs w:val="26"/>
        </w:rPr>
        <w:t xml:space="preserve"> (</w:t>
      </w:r>
      <w:r w:rsidR="00026825">
        <w:rPr>
          <w:rFonts w:ascii="Times New Roman" w:hAnsi="Times New Roman" w:cs="Times New Roman"/>
          <w:sz w:val="24"/>
          <w:szCs w:val="26"/>
        </w:rPr>
        <w:t>двух</w:t>
      </w:r>
      <w:r w:rsidRPr="004D4705">
        <w:rPr>
          <w:rFonts w:ascii="Times New Roman" w:hAnsi="Times New Roman" w:cs="Times New Roman"/>
          <w:sz w:val="24"/>
          <w:szCs w:val="26"/>
        </w:rPr>
        <w:t xml:space="preserve">) одинаковых экземплярах по одному для каждой из сторон. </w:t>
      </w:r>
    </w:p>
    <w:tbl>
      <w:tblPr>
        <w:tblW w:w="9959" w:type="dxa"/>
        <w:tblLook w:val="01E0"/>
      </w:tblPr>
      <w:tblGrid>
        <w:gridCol w:w="4856"/>
        <w:gridCol w:w="5103"/>
      </w:tblGrid>
      <w:tr w:rsidR="002359FD" w:rsidRPr="00684191" w:rsidTr="003671BB">
        <w:trPr>
          <w:trHeight w:val="3626"/>
        </w:trPr>
        <w:tc>
          <w:tcPr>
            <w:tcW w:w="4856" w:type="dxa"/>
          </w:tcPr>
          <w:p w:rsidR="00E16DC4" w:rsidRPr="00BE7EB9" w:rsidRDefault="00E16DC4" w:rsidP="003671BB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Default="002359FD" w:rsidP="007031A8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Продавец: </w:t>
            </w:r>
          </w:p>
          <w:p w:rsidR="00772C0F" w:rsidRDefault="00772C0F" w:rsidP="00772C0F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Шабуров Александр Борисович</w:t>
            </w:r>
            <w:r w:rsidRPr="006D7682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772C0F" w:rsidRDefault="00772C0F" w:rsidP="00772C0F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8E5095">
              <w:rPr>
                <w:rFonts w:ascii="Times New Roman" w:hAnsi="Times New Roman" w:cs="Times New Roman"/>
                <w:noProof/>
                <w:sz w:val="24"/>
                <w:szCs w:val="24"/>
              </w:rPr>
              <w:t>770470497923</w:t>
            </w:r>
          </w:p>
          <w:p w:rsidR="00772C0F" w:rsidRPr="006D7682" w:rsidRDefault="00772C0F" w:rsidP="00772C0F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54E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адрес: </w:t>
            </w:r>
            <w:r w:rsidRPr="008E5095">
              <w:rPr>
                <w:rFonts w:ascii="Times New Roman" w:hAnsi="Times New Roman" w:cs="Times New Roman"/>
                <w:noProof/>
                <w:sz w:val="24"/>
                <w:szCs w:val="24"/>
              </w:rPr>
              <w:t>119270, г.Москва, Комсомольский пр-т, д.45, кв.147</w:t>
            </w:r>
          </w:p>
          <w:p w:rsidR="00772C0F" w:rsidRDefault="00772C0F" w:rsidP="00772C0F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F43C8">
              <w:rPr>
                <w:rFonts w:ascii="Times New Roman" w:hAnsi="Times New Roman" w:cs="Times New Roman"/>
              </w:rPr>
              <w:t xml:space="preserve">р/с №40817810463250012034 в банке АО «Россельхозбанк», г. Москва, </w:t>
            </w:r>
            <w:proofErr w:type="gramStart"/>
            <w:r w:rsidRPr="006F43C8">
              <w:rPr>
                <w:rFonts w:ascii="Times New Roman" w:hAnsi="Times New Roman" w:cs="Times New Roman"/>
              </w:rPr>
              <w:t>к</w:t>
            </w:r>
            <w:proofErr w:type="gramEnd"/>
            <w:r w:rsidRPr="006F43C8">
              <w:rPr>
                <w:rFonts w:ascii="Times New Roman" w:hAnsi="Times New Roman" w:cs="Times New Roman"/>
              </w:rPr>
              <w:t>/с 30101810045250000430, БИК 044525430</w:t>
            </w:r>
          </w:p>
          <w:p w:rsidR="007031A8" w:rsidRDefault="007031A8" w:rsidP="00E16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7604" w:rsidRDefault="00DB7604" w:rsidP="00E16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BE7EB9" w:rsidRDefault="00772C0F" w:rsidP="00E16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Финансовый</w:t>
            </w:r>
            <w:r w:rsidR="002359FD"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 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 Синченко Р.Н.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103" w:type="dxa"/>
          </w:tcPr>
          <w:p w:rsidR="00E16DC4" w:rsidRPr="00BE7EB9" w:rsidRDefault="00E16DC4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Покупатель: 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1A8" w:rsidRDefault="007031A8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Default="007031A8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Default="007031A8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>Лицо, выступающее от Покупателя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 </w:t>
            </w: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инициалы </w:t>
            </w:r>
          </w:p>
          <w:p w:rsidR="002359FD" w:rsidRPr="00BE7EB9" w:rsidRDefault="002359FD" w:rsidP="00367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М.П.</w:t>
            </w:r>
          </w:p>
        </w:tc>
      </w:tr>
    </w:tbl>
    <w:p w:rsidR="007C7BBB" w:rsidRPr="00DB7604" w:rsidRDefault="007C7BBB" w:rsidP="00DB7604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DB7604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4352"/>
    <w:rsid w:val="00001B9D"/>
    <w:rsid w:val="00014352"/>
    <w:rsid w:val="00026825"/>
    <w:rsid w:val="00034DB8"/>
    <w:rsid w:val="0006252F"/>
    <w:rsid w:val="000733E2"/>
    <w:rsid w:val="00082D3E"/>
    <w:rsid w:val="00096019"/>
    <w:rsid w:val="000C3A14"/>
    <w:rsid w:val="001030C1"/>
    <w:rsid w:val="00125BA8"/>
    <w:rsid w:val="00162A01"/>
    <w:rsid w:val="001B0426"/>
    <w:rsid w:val="001E489A"/>
    <w:rsid w:val="001E673F"/>
    <w:rsid w:val="00200587"/>
    <w:rsid w:val="0020748C"/>
    <w:rsid w:val="00230F5B"/>
    <w:rsid w:val="002359FD"/>
    <w:rsid w:val="002B25DE"/>
    <w:rsid w:val="002B305D"/>
    <w:rsid w:val="003315A8"/>
    <w:rsid w:val="00334FA1"/>
    <w:rsid w:val="00354E59"/>
    <w:rsid w:val="00357728"/>
    <w:rsid w:val="003671BB"/>
    <w:rsid w:val="003A0914"/>
    <w:rsid w:val="004657D5"/>
    <w:rsid w:val="00483D9F"/>
    <w:rsid w:val="004F2838"/>
    <w:rsid w:val="00534319"/>
    <w:rsid w:val="005536D7"/>
    <w:rsid w:val="00553C2A"/>
    <w:rsid w:val="006053B7"/>
    <w:rsid w:val="00616E70"/>
    <w:rsid w:val="00624BFA"/>
    <w:rsid w:val="00646170"/>
    <w:rsid w:val="00670086"/>
    <w:rsid w:val="006D593C"/>
    <w:rsid w:val="006D6FD8"/>
    <w:rsid w:val="006D7682"/>
    <w:rsid w:val="007031A8"/>
    <w:rsid w:val="00710DA7"/>
    <w:rsid w:val="00772C0F"/>
    <w:rsid w:val="007A621A"/>
    <w:rsid w:val="007B02EF"/>
    <w:rsid w:val="007C7BBB"/>
    <w:rsid w:val="007E5B2B"/>
    <w:rsid w:val="007E7866"/>
    <w:rsid w:val="00810FFC"/>
    <w:rsid w:val="008317C7"/>
    <w:rsid w:val="00864D82"/>
    <w:rsid w:val="00865A1C"/>
    <w:rsid w:val="00901BA5"/>
    <w:rsid w:val="0090575D"/>
    <w:rsid w:val="00980337"/>
    <w:rsid w:val="00986500"/>
    <w:rsid w:val="009E7A17"/>
    <w:rsid w:val="00A153D5"/>
    <w:rsid w:val="00A17AB4"/>
    <w:rsid w:val="00A86567"/>
    <w:rsid w:val="00A940BC"/>
    <w:rsid w:val="00AA2097"/>
    <w:rsid w:val="00B862BC"/>
    <w:rsid w:val="00BE7EB9"/>
    <w:rsid w:val="00BF1588"/>
    <w:rsid w:val="00C3100B"/>
    <w:rsid w:val="00C51DB5"/>
    <w:rsid w:val="00C56017"/>
    <w:rsid w:val="00C741D4"/>
    <w:rsid w:val="00C8666F"/>
    <w:rsid w:val="00CA772B"/>
    <w:rsid w:val="00CB7A9C"/>
    <w:rsid w:val="00DA05A7"/>
    <w:rsid w:val="00DB7604"/>
    <w:rsid w:val="00E16DC4"/>
    <w:rsid w:val="00E52CC4"/>
    <w:rsid w:val="00EB0680"/>
    <w:rsid w:val="00EC3D95"/>
    <w:rsid w:val="00EF1C8C"/>
    <w:rsid w:val="00F15E3F"/>
    <w:rsid w:val="00F47A6C"/>
    <w:rsid w:val="00F809C2"/>
    <w:rsid w:val="00F951E4"/>
    <w:rsid w:val="00FA0F78"/>
    <w:rsid w:val="00FB7B4C"/>
    <w:rsid w:val="00FD4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7E786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786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E786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786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786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E7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78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41D78F-4C33-4EE3-B805-027E94B7C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1419</Words>
  <Characters>8090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Трубчинская </cp:lastModifiedBy>
  <cp:revision>3</cp:revision>
  <cp:lastPrinted>2015-09-18T14:10:00Z</cp:lastPrinted>
  <dcterms:created xsi:type="dcterms:W3CDTF">2018-12-22T19:09:00Z</dcterms:created>
  <dcterms:modified xsi:type="dcterms:W3CDTF">2018-12-25T11:25:00Z</dcterms:modified>
</cp:coreProperties>
</file>