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483226">
        <w:rPr>
          <w:sz w:val="24"/>
          <w:szCs w:val="24"/>
        </w:rPr>
        <w:t>8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483226" w:rsidRPr="00483226">
        <w:rPr>
          <w:sz w:val="24"/>
          <w:szCs w:val="24"/>
        </w:rPr>
        <w:t xml:space="preserve">ООО "ЭЛЬТОН" (ОГРН 1117746722719, ИНН 7703752159, Москва, пер. Тишинский Б. 26, 13-14, пом. XII) </w:t>
      </w:r>
      <w:r w:rsidR="00752FDB"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</w:t>
      </w:r>
      <w:r w:rsidR="00F14541">
        <w:rPr>
          <w:sz w:val="24"/>
          <w:szCs w:val="24"/>
        </w:rPr>
        <w:t xml:space="preserve"> решения</w:t>
      </w:r>
      <w:r w:rsidR="00FB7053" w:rsidRPr="006A780A">
        <w:rPr>
          <w:sz w:val="24"/>
          <w:szCs w:val="24"/>
        </w:rPr>
        <w:t xml:space="preserve"> </w:t>
      </w:r>
      <w:r w:rsidR="00483226" w:rsidRPr="00483226">
        <w:rPr>
          <w:sz w:val="24"/>
          <w:szCs w:val="24"/>
        </w:rPr>
        <w:t>Арбитражного суда города Москвы по делу №А40-109231/17 от 10.01.2018 (резолютивная часть)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DF66CF">
        <w:rPr>
          <w:sz w:val="24"/>
          <w:szCs w:val="24"/>
        </w:rPr>
        <w:t>ООО «</w:t>
      </w:r>
      <w:r w:rsidR="00483226">
        <w:rPr>
          <w:sz w:val="24"/>
          <w:szCs w:val="24"/>
        </w:rPr>
        <w:t>Эльтон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</w:t>
      </w:r>
      <w:r w:rsidR="00D01AB0">
        <w:rPr>
          <w:sz w:val="24"/>
          <w:szCs w:val="24"/>
        </w:rPr>
        <w:t xml:space="preserve">ИНН </w:t>
      </w:r>
      <w:r w:rsidR="00483226" w:rsidRPr="00483226">
        <w:rPr>
          <w:sz w:val="24"/>
          <w:szCs w:val="24"/>
        </w:rPr>
        <w:t>7703752159</w:t>
      </w:r>
      <w:r w:rsidRPr="006A780A">
        <w:rPr>
          <w:sz w:val="24"/>
          <w:szCs w:val="24"/>
        </w:rPr>
        <w:t xml:space="preserve">), проводимых </w:t>
      </w:r>
      <w:r w:rsidR="003E3FE3">
        <w:rPr>
          <w:sz w:val="24"/>
          <w:szCs w:val="24"/>
        </w:rPr>
        <w:t>01.03</w:t>
      </w:r>
      <w:r w:rsidR="00483226">
        <w:rPr>
          <w:sz w:val="24"/>
          <w:szCs w:val="24"/>
        </w:rPr>
        <w:t>.201</w:t>
      </w:r>
      <w:r w:rsidR="003E3FE3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483226">
        <w:rPr>
          <w:sz w:val="24"/>
          <w:szCs w:val="24"/>
        </w:rPr>
        <w:t>10</w:t>
      </w:r>
      <w:r w:rsidR="00D01AB0">
        <w:rPr>
          <w:sz w:val="24"/>
          <w:szCs w:val="24"/>
        </w:rPr>
        <w:t>% (</w:t>
      </w:r>
      <w:r w:rsidR="003B17A8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расчетный счет: </w:t>
      </w:r>
      <w:r w:rsidR="00483226">
        <w:rPr>
          <w:sz w:val="24"/>
          <w:szCs w:val="24"/>
        </w:rPr>
        <w:t>ООО «Эльтон»,</w:t>
      </w:r>
      <w:r w:rsidR="00DF66CF">
        <w:rPr>
          <w:sz w:val="24"/>
          <w:szCs w:val="24"/>
        </w:rPr>
        <w:t xml:space="preserve"> </w:t>
      </w:r>
      <w:r w:rsidR="00483226" w:rsidRPr="00483226">
        <w:rPr>
          <w:sz w:val="24"/>
          <w:szCs w:val="24"/>
        </w:rPr>
        <w:t>ОГРН 1117746722719, ИНН 7703752159, Москва, пер. Тишинский Б. 26, 13-14, пом. XII</w:t>
      </w:r>
      <w:r w:rsidRPr="006A780A">
        <w:rPr>
          <w:sz w:val="24"/>
          <w:szCs w:val="24"/>
        </w:rPr>
        <w:t xml:space="preserve">, </w:t>
      </w:r>
      <w:r w:rsidR="00483226" w:rsidRPr="00483226">
        <w:rPr>
          <w:sz w:val="24"/>
          <w:szCs w:val="24"/>
        </w:rPr>
        <w:t>р/с 40702810401300018312, в АО «АЛЬФА-БАНК», к/с 30101810200000000593, БИК 044525593</w:t>
      </w:r>
      <w:r w:rsidR="00483226">
        <w:rPr>
          <w:sz w:val="24"/>
          <w:szCs w:val="24"/>
        </w:rPr>
        <w:t xml:space="preserve">, </w:t>
      </w:r>
      <w:r w:rsidR="00D01AB0" w:rsidRPr="00D01AB0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0A3FFE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7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8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9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10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3E3FE3">
        <w:rPr>
          <w:sz w:val="24"/>
          <w:szCs w:val="24"/>
        </w:rPr>
        <w:t>даты определения участников торгов</w:t>
      </w:r>
      <w:bookmarkStart w:id="4" w:name="_GoBack"/>
      <w:bookmarkEnd w:id="4"/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483226" w:rsidRPr="00597285" w:rsidRDefault="00F14541" w:rsidP="0048322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 управляющий</w:t>
            </w:r>
          </w:p>
          <w:p w:rsidR="00483226" w:rsidRPr="00597285" w:rsidRDefault="00483226" w:rsidP="00483226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483226" w:rsidRPr="00597285" w:rsidRDefault="00483226" w:rsidP="00483226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483226" w:rsidRDefault="00483226" w:rsidP="00483226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ОГРН 1117746722719,</w:t>
            </w:r>
          </w:p>
          <w:p w:rsidR="00483226" w:rsidRDefault="00483226" w:rsidP="00483226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ИНН 7703752159,</w:t>
            </w:r>
          </w:p>
          <w:p w:rsidR="00483226" w:rsidRDefault="00483226" w:rsidP="00483226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Москва, пер. Тишинский Б. 26, 13-14, пом. XII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FFE" w:rsidRDefault="000A3FFE" w:rsidP="00483226">
      <w:r>
        <w:separator/>
      </w:r>
    </w:p>
  </w:endnote>
  <w:endnote w:type="continuationSeparator" w:id="0">
    <w:p w:rsidR="000A3FFE" w:rsidRDefault="000A3FFE" w:rsidP="0048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FFE" w:rsidRDefault="000A3FFE" w:rsidP="00483226">
      <w:r>
        <w:separator/>
      </w:r>
    </w:p>
  </w:footnote>
  <w:footnote w:type="continuationSeparator" w:id="0">
    <w:p w:rsidR="000A3FFE" w:rsidRDefault="000A3FFE" w:rsidP="00483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A34FA"/>
    <w:rsid w:val="000A3FFE"/>
    <w:rsid w:val="000E54EB"/>
    <w:rsid w:val="00125B86"/>
    <w:rsid w:val="00176392"/>
    <w:rsid w:val="001C77A1"/>
    <w:rsid w:val="001F24FA"/>
    <w:rsid w:val="001F6059"/>
    <w:rsid w:val="002523C5"/>
    <w:rsid w:val="00297005"/>
    <w:rsid w:val="003B17A8"/>
    <w:rsid w:val="003E3FE3"/>
    <w:rsid w:val="00483226"/>
    <w:rsid w:val="0048553E"/>
    <w:rsid w:val="00557770"/>
    <w:rsid w:val="005941BD"/>
    <w:rsid w:val="006A780A"/>
    <w:rsid w:val="006F6A67"/>
    <w:rsid w:val="00714684"/>
    <w:rsid w:val="00752FDB"/>
    <w:rsid w:val="00793060"/>
    <w:rsid w:val="007D5C89"/>
    <w:rsid w:val="00921AC6"/>
    <w:rsid w:val="00B92BEE"/>
    <w:rsid w:val="00C6142B"/>
    <w:rsid w:val="00D01AB0"/>
    <w:rsid w:val="00DF66CF"/>
    <w:rsid w:val="00E473C1"/>
    <w:rsid w:val="00F14541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84EE03-EDDE-458D-B0F2-F54262DF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48322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83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2018-10-17T14:25:00Z</dcterms:created>
  <dcterms:modified xsi:type="dcterms:W3CDTF">2018-12-28T08:51:00Z</dcterms:modified>
</cp:coreProperties>
</file>