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E2E" w:rsidRPr="002918DC" w:rsidRDefault="00A73E2E" w:rsidP="00A73E2E">
      <w:pPr>
        <w:pStyle w:val="Iiiaeuiue"/>
        <w:jc w:val="center"/>
        <w:outlineLvl w:val="0"/>
        <w:rPr>
          <w:b/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 xml:space="preserve">Договор купли-продажи </w:t>
      </w:r>
      <w:r>
        <w:rPr>
          <w:b/>
          <w:bCs/>
          <w:sz w:val="22"/>
          <w:szCs w:val="22"/>
        </w:rPr>
        <w:t>гаражного бокса</w:t>
      </w:r>
      <w:r w:rsidRPr="002918DC">
        <w:rPr>
          <w:b/>
          <w:bCs/>
          <w:sz w:val="22"/>
          <w:szCs w:val="22"/>
        </w:rPr>
        <w:t xml:space="preserve"> </w:t>
      </w:r>
      <w:r w:rsidR="0050294F" w:rsidRPr="0050294F">
        <w:rPr>
          <w:b/>
          <w:bCs/>
          <w:color w:val="FF0000"/>
          <w:sz w:val="22"/>
          <w:szCs w:val="22"/>
        </w:rPr>
        <w:t>проект</w:t>
      </w:r>
    </w:p>
    <w:p w:rsidR="00A73E2E" w:rsidRPr="002918DC" w:rsidRDefault="00A73E2E" w:rsidP="00A73E2E">
      <w:pPr>
        <w:pStyle w:val="Iiiaeuiue"/>
        <w:jc w:val="both"/>
        <w:rPr>
          <w:bCs/>
          <w:sz w:val="22"/>
          <w:szCs w:val="22"/>
        </w:rPr>
      </w:pPr>
    </w:p>
    <w:p w:rsidR="00A73E2E" w:rsidRPr="002918DC" w:rsidRDefault="00A73E2E" w:rsidP="00A73E2E">
      <w:pPr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  <w:u w:val="single"/>
        </w:rPr>
        <w:t xml:space="preserve">г. </w:t>
      </w:r>
      <w:r>
        <w:rPr>
          <w:b/>
          <w:bCs/>
          <w:i/>
          <w:sz w:val="22"/>
          <w:szCs w:val="22"/>
          <w:u w:val="single"/>
        </w:rPr>
        <w:t xml:space="preserve">Кострома   </w:t>
      </w:r>
      <w:r w:rsidRPr="00F60709">
        <w:rPr>
          <w:b/>
          <w:bCs/>
          <w:i/>
          <w:sz w:val="22"/>
          <w:szCs w:val="22"/>
        </w:rPr>
        <w:t xml:space="preserve">                             </w:t>
      </w:r>
      <w:r w:rsidRPr="00F60709">
        <w:rPr>
          <w:b/>
          <w:bCs/>
          <w:sz w:val="22"/>
          <w:szCs w:val="22"/>
        </w:rPr>
        <w:t xml:space="preserve"> </w:t>
      </w:r>
      <w:r w:rsidRPr="002918DC">
        <w:rPr>
          <w:b/>
          <w:bCs/>
          <w:sz w:val="22"/>
          <w:szCs w:val="22"/>
        </w:rPr>
        <w:t xml:space="preserve">                                                       </w:t>
      </w:r>
      <w:r w:rsidRPr="002918DC">
        <w:rPr>
          <w:bCs/>
          <w:sz w:val="22"/>
          <w:szCs w:val="22"/>
          <w:u w:val="single"/>
        </w:rPr>
        <w:t>«</w:t>
      </w:r>
      <w:r>
        <w:rPr>
          <w:b/>
          <w:bCs/>
          <w:i/>
          <w:sz w:val="22"/>
          <w:szCs w:val="22"/>
          <w:u w:val="single"/>
        </w:rPr>
        <w:t>____</w:t>
      </w:r>
      <w:r w:rsidRPr="002918DC">
        <w:rPr>
          <w:bCs/>
          <w:sz w:val="22"/>
          <w:szCs w:val="22"/>
          <w:u w:val="single"/>
        </w:rPr>
        <w:t xml:space="preserve">»  </w:t>
      </w:r>
      <w:r>
        <w:rPr>
          <w:bCs/>
          <w:sz w:val="22"/>
          <w:szCs w:val="22"/>
          <w:u w:val="single"/>
        </w:rPr>
        <w:t xml:space="preserve">          </w:t>
      </w:r>
      <w:r w:rsidRPr="002918DC">
        <w:rPr>
          <w:b/>
          <w:bCs/>
          <w:i/>
          <w:sz w:val="22"/>
          <w:szCs w:val="22"/>
          <w:u w:val="single"/>
        </w:rPr>
        <w:t>20</w:t>
      </w:r>
      <w:r>
        <w:rPr>
          <w:b/>
          <w:bCs/>
          <w:i/>
          <w:sz w:val="22"/>
          <w:szCs w:val="22"/>
          <w:u w:val="single"/>
        </w:rPr>
        <w:t>18_</w:t>
      </w:r>
      <w:r w:rsidRPr="002918DC">
        <w:rPr>
          <w:bCs/>
          <w:sz w:val="22"/>
          <w:szCs w:val="22"/>
          <w:u w:val="single"/>
        </w:rPr>
        <w:t xml:space="preserve"> года</w:t>
      </w:r>
    </w:p>
    <w:p w:rsidR="00A73E2E" w:rsidRPr="002918DC" w:rsidRDefault="00A73E2E" w:rsidP="00A73E2E">
      <w:pPr>
        <w:jc w:val="both"/>
        <w:rPr>
          <w:bCs/>
          <w:i/>
          <w:sz w:val="22"/>
          <w:szCs w:val="22"/>
        </w:rPr>
      </w:pPr>
      <w:r w:rsidRPr="002918DC">
        <w:rPr>
          <w:bCs/>
          <w:i/>
          <w:sz w:val="22"/>
          <w:szCs w:val="22"/>
        </w:rPr>
        <w:t xml:space="preserve">(место заключения)                                                                                   (дата заключения)                                          </w:t>
      </w:r>
    </w:p>
    <w:p w:rsidR="00A73E2E" w:rsidRPr="002918DC" w:rsidRDefault="00A73E2E" w:rsidP="00A73E2E">
      <w:pPr>
        <w:ind w:firstLine="708"/>
        <w:jc w:val="both"/>
        <w:rPr>
          <w:bCs/>
          <w:sz w:val="22"/>
          <w:szCs w:val="22"/>
        </w:rPr>
      </w:pPr>
    </w:p>
    <w:p w:rsidR="00A73E2E" w:rsidRPr="005F10F8" w:rsidRDefault="00A73E2E" w:rsidP="00A73E2E">
      <w:pPr>
        <w:ind w:firstLine="708"/>
        <w:contextualSpacing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F10F8">
        <w:rPr>
          <w:rFonts w:ascii="Times New Roman" w:hAnsi="Times New Roman" w:cs="Times New Roman"/>
          <w:bCs/>
          <w:sz w:val="22"/>
          <w:szCs w:val="22"/>
        </w:rPr>
        <w:t>Мы,</w:t>
      </w:r>
      <w:r w:rsidRPr="005F10F8">
        <w:rPr>
          <w:rFonts w:ascii="Times New Roman" w:hAnsi="Times New Roman" w:cs="Times New Roman"/>
          <w:sz w:val="22"/>
          <w:szCs w:val="22"/>
        </w:rPr>
        <w:t xml:space="preserve"> гражданин </w:t>
      </w:r>
      <w:r w:rsidRPr="005F10F8">
        <w:rPr>
          <w:rFonts w:ascii="Times New Roman" w:hAnsi="Times New Roman" w:cs="Times New Roman"/>
          <w:b/>
          <w:i/>
          <w:sz w:val="22"/>
          <w:szCs w:val="22"/>
          <w:u w:val="single"/>
        </w:rPr>
        <w:t>Российской Федерации</w:t>
      </w:r>
      <w:r w:rsidRPr="005F10F8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5F10F8">
        <w:rPr>
          <w:rFonts w:ascii="Times New Roman" w:hAnsi="Times New Roman" w:cs="Times New Roman"/>
          <w:b/>
          <w:i/>
          <w:sz w:val="22"/>
          <w:szCs w:val="22"/>
        </w:rPr>
        <w:t xml:space="preserve">Голубушкина Любовь </w:t>
      </w:r>
      <w:r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Вениаминовна</w:t>
      </w:r>
      <w:r w:rsidRPr="005F10F8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Pr="005F10F8">
        <w:rPr>
          <w:rFonts w:ascii="Times New Roman" w:hAnsi="Times New Roman" w:cs="Times New Roman"/>
          <w:b/>
          <w:i/>
          <w:sz w:val="22"/>
          <w:szCs w:val="22"/>
        </w:rPr>
        <w:t>дата рождения</w:t>
      </w:r>
      <w:r w:rsidRPr="005F10F8">
        <w:rPr>
          <w:rFonts w:ascii="Times New Roman" w:hAnsi="Times New Roman" w:cs="Times New Roman"/>
          <w:i/>
          <w:sz w:val="22"/>
          <w:szCs w:val="22"/>
        </w:rPr>
        <w:t xml:space="preserve"> – </w:t>
      </w:r>
      <w:r w:rsidRPr="005F10F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22.12.1963г.</w:t>
      </w:r>
      <w:r w:rsidRPr="005F10F8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Pr="005F10F8">
        <w:rPr>
          <w:rFonts w:ascii="Times New Roman" w:hAnsi="Times New Roman" w:cs="Times New Roman"/>
          <w:sz w:val="22"/>
          <w:szCs w:val="22"/>
        </w:rPr>
        <w:t>место рождения</w:t>
      </w:r>
      <w:r w:rsidRPr="005F10F8">
        <w:rPr>
          <w:rFonts w:ascii="Times New Roman" w:hAnsi="Times New Roman" w:cs="Times New Roman"/>
          <w:i/>
          <w:sz w:val="22"/>
          <w:szCs w:val="22"/>
        </w:rPr>
        <w:t xml:space="preserve"> – </w:t>
      </w:r>
      <w:r w:rsidRPr="005F10F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пос</w:t>
      </w:r>
      <w:proofErr w:type="gramStart"/>
      <w:r w:rsidRPr="005F10F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.Л</w:t>
      </w:r>
      <w:proofErr w:type="gramEnd"/>
      <w:r w:rsidRPr="005F10F8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есное Верхнекамского р-на, Кировской обл.</w:t>
      </w:r>
      <w:r w:rsidRPr="005F10F8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Pr="005F10F8">
        <w:rPr>
          <w:rFonts w:ascii="Times New Roman" w:hAnsi="Times New Roman" w:cs="Times New Roman"/>
          <w:sz w:val="22"/>
          <w:szCs w:val="22"/>
        </w:rPr>
        <w:t xml:space="preserve">паспорт гражданина Российской Федерации </w:t>
      </w:r>
      <w:r w:rsidRPr="005F10F8">
        <w:rPr>
          <w:rFonts w:ascii="Times New Roman" w:hAnsi="Times New Roman" w:cs="Times New Roman"/>
          <w:b/>
          <w:i/>
          <w:sz w:val="22"/>
          <w:szCs w:val="22"/>
        </w:rPr>
        <w:t>34 08 921693, выдан 22.11.2009г. Территориальным пунктом УФМС России по Костромской области в городе Волгореченске</w:t>
      </w:r>
      <w:r w:rsidRPr="005F10F8">
        <w:rPr>
          <w:rFonts w:ascii="Times New Roman" w:hAnsi="Times New Roman" w:cs="Times New Roman"/>
          <w:sz w:val="22"/>
          <w:szCs w:val="22"/>
        </w:rPr>
        <w:t xml:space="preserve">, зарегистрированный(ая) по адресу: </w:t>
      </w:r>
      <w:proofErr w:type="gramStart"/>
      <w:r w:rsidRPr="005F10F8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Костромская</w:t>
      </w:r>
      <w:proofErr w:type="gramEnd"/>
      <w:r w:rsidRPr="005F10F8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 xml:space="preserve"> обл., гор. Волгореченск ул. Набережная дом 58 кв. 72</w:t>
      </w:r>
      <w:r w:rsidRPr="005F10F8">
        <w:rPr>
          <w:rFonts w:ascii="Times New Roman" w:hAnsi="Times New Roman" w:cs="Times New Roman"/>
          <w:sz w:val="22"/>
          <w:szCs w:val="22"/>
        </w:rPr>
        <w:t xml:space="preserve">,  </w:t>
      </w:r>
      <w:r w:rsidRPr="005F10F8">
        <w:rPr>
          <w:rFonts w:ascii="Times New Roman" w:hAnsi="Times New Roman" w:cs="Times New Roman"/>
          <w:b/>
          <w:i/>
          <w:sz w:val="22"/>
          <w:szCs w:val="22"/>
        </w:rPr>
        <w:t xml:space="preserve">СНИЛС: </w:t>
      </w:r>
      <w:r w:rsidRPr="005F10F8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056-652-872 90</w:t>
      </w:r>
      <w:r w:rsidRPr="005F10F8">
        <w:rPr>
          <w:rFonts w:ascii="Times New Roman" w:hAnsi="Times New Roman" w:cs="Times New Roman"/>
          <w:sz w:val="22"/>
          <w:szCs w:val="22"/>
        </w:rPr>
        <w:t>,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 в лице финансового управляющего Лебедева Александра Сергеевича, паспорт 34 </w:t>
      </w:r>
      <w:r w:rsidR="0058231E">
        <w:rPr>
          <w:rFonts w:ascii="Times New Roman" w:hAnsi="Times New Roman" w:cs="Times New Roman"/>
          <w:bCs/>
          <w:sz w:val="22"/>
          <w:szCs w:val="22"/>
        </w:rPr>
        <w:t>1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8 </w:t>
      </w:r>
      <w:r w:rsidR="0058231E">
        <w:rPr>
          <w:rFonts w:ascii="Times New Roman" w:hAnsi="Times New Roman" w:cs="Times New Roman"/>
          <w:bCs/>
          <w:sz w:val="22"/>
          <w:szCs w:val="22"/>
        </w:rPr>
        <w:t>258313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выдан </w:t>
      </w:r>
      <w:r w:rsidR="0058231E">
        <w:rPr>
          <w:rFonts w:ascii="Times New Roman" w:hAnsi="Times New Roman" w:cs="Times New Roman"/>
          <w:bCs/>
          <w:sz w:val="22"/>
          <w:szCs w:val="22"/>
        </w:rPr>
        <w:t>09</w:t>
      </w:r>
      <w:r w:rsidRPr="005F10F8">
        <w:rPr>
          <w:rFonts w:ascii="Times New Roman" w:hAnsi="Times New Roman" w:cs="Times New Roman"/>
          <w:bCs/>
          <w:sz w:val="22"/>
          <w:szCs w:val="22"/>
        </w:rPr>
        <w:t>.0</w:t>
      </w:r>
      <w:r w:rsidR="0058231E">
        <w:rPr>
          <w:rFonts w:ascii="Times New Roman" w:hAnsi="Times New Roman" w:cs="Times New Roman"/>
          <w:bCs/>
          <w:sz w:val="22"/>
          <w:szCs w:val="22"/>
        </w:rPr>
        <w:t>7</w:t>
      </w:r>
      <w:r w:rsidRPr="005F10F8">
        <w:rPr>
          <w:rFonts w:ascii="Times New Roman" w:hAnsi="Times New Roman" w:cs="Times New Roman"/>
          <w:bCs/>
          <w:sz w:val="22"/>
          <w:szCs w:val="22"/>
        </w:rPr>
        <w:t>.20</w:t>
      </w:r>
      <w:r w:rsidR="0058231E">
        <w:rPr>
          <w:rFonts w:ascii="Times New Roman" w:hAnsi="Times New Roman" w:cs="Times New Roman"/>
          <w:bCs/>
          <w:sz w:val="22"/>
          <w:szCs w:val="22"/>
        </w:rPr>
        <w:t>1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8г. </w:t>
      </w:r>
      <w:r w:rsidR="0058231E">
        <w:rPr>
          <w:rFonts w:ascii="Times New Roman" w:hAnsi="Times New Roman" w:cs="Times New Roman"/>
          <w:bCs/>
          <w:sz w:val="22"/>
          <w:szCs w:val="22"/>
        </w:rPr>
        <w:t>УМВД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России по Костромской области, действующего на основании </w:t>
      </w:r>
      <w:r w:rsidRPr="005F10F8">
        <w:rPr>
          <w:rFonts w:ascii="Times New Roman" w:hAnsi="Times New Roman" w:cs="Times New Roman"/>
          <w:color w:val="000000" w:themeColor="text1"/>
          <w:sz w:val="22"/>
          <w:szCs w:val="22"/>
        </w:rPr>
        <w:t>Решения Арбитражного суда Костромской области от 02.02.2017г. по делу №</w:t>
      </w:r>
      <w:r w:rsidRPr="005F10F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Pr="005F10F8">
        <w:rPr>
          <w:rFonts w:ascii="Times New Roman" w:hAnsi="Times New Roman" w:cs="Times New Roman"/>
          <w:sz w:val="22"/>
          <w:szCs w:val="22"/>
        </w:rPr>
        <w:t xml:space="preserve">А31-8033/2016,  </w:t>
      </w:r>
      <w:r w:rsidRPr="005F10F8">
        <w:rPr>
          <w:rFonts w:ascii="Times New Roman" w:hAnsi="Times New Roman" w:cs="Times New Roman"/>
          <w:bCs/>
          <w:sz w:val="22"/>
          <w:szCs w:val="22"/>
        </w:rPr>
        <w:t>именуемы</w:t>
      </w:r>
      <w:proofErr w:type="gramStart"/>
      <w:r w:rsidRPr="005F10F8">
        <w:rPr>
          <w:rFonts w:ascii="Times New Roman" w:hAnsi="Times New Roman" w:cs="Times New Roman"/>
          <w:bCs/>
          <w:sz w:val="22"/>
          <w:szCs w:val="22"/>
        </w:rPr>
        <w:t>й(</w:t>
      </w:r>
      <w:proofErr w:type="gramEnd"/>
      <w:r w:rsidRPr="005F10F8">
        <w:rPr>
          <w:rFonts w:ascii="Times New Roman" w:hAnsi="Times New Roman" w:cs="Times New Roman"/>
          <w:bCs/>
          <w:sz w:val="22"/>
          <w:szCs w:val="22"/>
        </w:rPr>
        <w:t xml:space="preserve">ая) в дальнейшем </w:t>
      </w:r>
      <w:r w:rsidRPr="005F10F8">
        <w:rPr>
          <w:rFonts w:ascii="Times New Roman" w:hAnsi="Times New Roman" w:cs="Times New Roman"/>
          <w:b/>
          <w:bCs/>
          <w:sz w:val="22"/>
          <w:szCs w:val="22"/>
        </w:rPr>
        <w:t>Продавец</w:t>
      </w:r>
      <w:r w:rsidRPr="005F10F8">
        <w:rPr>
          <w:rFonts w:ascii="Times New Roman" w:hAnsi="Times New Roman" w:cs="Times New Roman"/>
          <w:sz w:val="22"/>
          <w:szCs w:val="22"/>
        </w:rPr>
        <w:t>,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с одной стороны, </w:t>
      </w:r>
    </w:p>
    <w:p w:rsidR="00A73E2E" w:rsidRPr="005F10F8" w:rsidRDefault="00A73E2E" w:rsidP="00A73E2E">
      <w:pPr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F10F8">
        <w:rPr>
          <w:rFonts w:ascii="Times New Roman" w:hAnsi="Times New Roman" w:cs="Times New Roman"/>
          <w:b/>
          <w:bCs/>
          <w:sz w:val="22"/>
          <w:szCs w:val="22"/>
        </w:rPr>
        <w:t>и</w:t>
      </w:r>
    </w:p>
    <w:p w:rsidR="00A73E2E" w:rsidRPr="005F10F8" w:rsidRDefault="00A73E2E" w:rsidP="00A73E2E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5F10F8">
        <w:rPr>
          <w:rFonts w:ascii="Times New Roman" w:hAnsi="Times New Roman" w:cs="Times New Roman"/>
          <w:b/>
          <w:i/>
          <w:sz w:val="22"/>
          <w:szCs w:val="22"/>
          <w:u w:val="single"/>
        </w:rPr>
        <w:t>___________________________________________________________________</w:t>
      </w:r>
      <w:r w:rsidRPr="005F10F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именуемый </w:t>
      </w:r>
      <w:r w:rsidRPr="005F10F8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Pr="005F10F8">
        <w:rPr>
          <w:rFonts w:ascii="Times New Roman" w:hAnsi="Times New Roman" w:cs="Times New Roman"/>
          <w:b/>
          <w:sz w:val="22"/>
          <w:szCs w:val="22"/>
        </w:rPr>
        <w:t>Покупатель</w:t>
      </w:r>
      <w:r w:rsidRPr="005F10F8">
        <w:rPr>
          <w:rFonts w:ascii="Times New Roman" w:hAnsi="Times New Roman" w:cs="Times New Roman"/>
          <w:sz w:val="22"/>
          <w:szCs w:val="22"/>
        </w:rPr>
        <w:t>, с другой стороны, вместе именуемые Стороны, заключили настоящий договор купли-продажи (далее – Договор) о нижеследующем:</w:t>
      </w:r>
    </w:p>
    <w:p w:rsidR="00A73E2E" w:rsidRPr="005F10F8" w:rsidRDefault="00A73E2E" w:rsidP="00A73E2E">
      <w:pPr>
        <w:pStyle w:val="Iiiaeuiue"/>
        <w:ind w:firstLine="709"/>
        <w:contextualSpacing/>
        <w:jc w:val="both"/>
        <w:outlineLvl w:val="0"/>
        <w:rPr>
          <w:bCs/>
          <w:sz w:val="22"/>
          <w:szCs w:val="22"/>
        </w:rPr>
      </w:pPr>
      <w:r w:rsidRPr="005F10F8">
        <w:rPr>
          <w:b/>
          <w:bCs/>
          <w:sz w:val="22"/>
          <w:szCs w:val="22"/>
        </w:rPr>
        <w:t>1. Предмет Договора</w:t>
      </w:r>
      <w:r w:rsidRPr="005F10F8">
        <w:rPr>
          <w:bCs/>
          <w:sz w:val="22"/>
          <w:szCs w:val="22"/>
        </w:rPr>
        <w:t>.</w:t>
      </w:r>
    </w:p>
    <w:p w:rsidR="00A73E2E" w:rsidRPr="005F10F8" w:rsidRDefault="00A73E2E" w:rsidP="00A73E2E">
      <w:pPr>
        <w:pStyle w:val="Iiiaeuiue"/>
        <w:ind w:firstLine="709"/>
        <w:contextualSpacing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 xml:space="preserve">1.1. </w:t>
      </w:r>
      <w:proofErr w:type="gramStart"/>
      <w:r w:rsidRPr="005F10F8">
        <w:rPr>
          <w:bCs/>
          <w:sz w:val="22"/>
          <w:szCs w:val="22"/>
        </w:rPr>
        <w:t xml:space="preserve">На основании </w:t>
      </w:r>
      <w:r w:rsidRPr="005F10F8">
        <w:rPr>
          <w:sz w:val="22"/>
          <w:szCs w:val="22"/>
        </w:rPr>
        <w:t>протокола об определении победителя торгов № ___ от __________ 201</w:t>
      </w:r>
      <w:r w:rsidR="00733B87">
        <w:rPr>
          <w:sz w:val="22"/>
          <w:szCs w:val="22"/>
        </w:rPr>
        <w:t>8</w:t>
      </w:r>
      <w:r w:rsidRPr="005F10F8">
        <w:rPr>
          <w:sz w:val="22"/>
          <w:szCs w:val="22"/>
        </w:rPr>
        <w:t xml:space="preserve">г., Положения о порядке, об условиях и о сроках реализации и об установлении начальной цены продажи недвижимого имущества гражданки Голубушкиной Л.В., утв. Определением </w:t>
      </w:r>
      <w:r w:rsidRPr="005F10F8">
        <w:rPr>
          <w:color w:val="000000" w:themeColor="text1"/>
          <w:sz w:val="22"/>
          <w:szCs w:val="22"/>
        </w:rPr>
        <w:t xml:space="preserve">Арбитражного суда Костромской области от </w:t>
      </w:r>
      <w:r w:rsidR="003239E7">
        <w:rPr>
          <w:color w:val="000000" w:themeColor="text1"/>
          <w:sz w:val="22"/>
          <w:szCs w:val="22"/>
        </w:rPr>
        <w:t xml:space="preserve">10 августа </w:t>
      </w:r>
      <w:r w:rsidRPr="005F10F8">
        <w:rPr>
          <w:color w:val="000000" w:themeColor="text1"/>
          <w:sz w:val="22"/>
          <w:szCs w:val="22"/>
        </w:rPr>
        <w:t>2017г. по делу №</w:t>
      </w:r>
      <w:r w:rsidRPr="005F10F8">
        <w:rPr>
          <w:b/>
          <w:color w:val="000000" w:themeColor="text1"/>
          <w:sz w:val="22"/>
          <w:szCs w:val="22"/>
        </w:rPr>
        <w:t xml:space="preserve"> </w:t>
      </w:r>
      <w:r w:rsidRPr="005F10F8">
        <w:rPr>
          <w:sz w:val="22"/>
          <w:szCs w:val="22"/>
        </w:rPr>
        <w:t xml:space="preserve">А31-8033/2016, </w:t>
      </w:r>
      <w:r w:rsidR="003239E7" w:rsidRPr="005F10F8">
        <w:rPr>
          <w:sz w:val="22"/>
          <w:szCs w:val="22"/>
        </w:rPr>
        <w:t xml:space="preserve">Определением </w:t>
      </w:r>
      <w:r w:rsidR="003239E7" w:rsidRPr="005F10F8">
        <w:rPr>
          <w:color w:val="000000" w:themeColor="text1"/>
          <w:sz w:val="22"/>
          <w:szCs w:val="22"/>
        </w:rPr>
        <w:t xml:space="preserve">Арбитражного суда Костромской области от </w:t>
      </w:r>
      <w:r w:rsidR="003239E7">
        <w:rPr>
          <w:color w:val="000000" w:themeColor="text1"/>
          <w:sz w:val="22"/>
          <w:szCs w:val="22"/>
        </w:rPr>
        <w:t xml:space="preserve">31 октября </w:t>
      </w:r>
      <w:r w:rsidR="003239E7" w:rsidRPr="005F10F8">
        <w:rPr>
          <w:color w:val="000000" w:themeColor="text1"/>
          <w:sz w:val="22"/>
          <w:szCs w:val="22"/>
        </w:rPr>
        <w:t>2017г. по делу №</w:t>
      </w:r>
      <w:r w:rsidR="003239E7" w:rsidRPr="005F10F8">
        <w:rPr>
          <w:b/>
          <w:color w:val="000000" w:themeColor="text1"/>
          <w:sz w:val="22"/>
          <w:szCs w:val="22"/>
        </w:rPr>
        <w:t xml:space="preserve"> </w:t>
      </w:r>
      <w:r w:rsidR="003239E7" w:rsidRPr="005F10F8">
        <w:rPr>
          <w:sz w:val="22"/>
          <w:szCs w:val="22"/>
        </w:rPr>
        <w:t>А31-8033/2016</w:t>
      </w:r>
      <w:r w:rsidR="003239E7">
        <w:rPr>
          <w:sz w:val="22"/>
          <w:szCs w:val="22"/>
        </w:rPr>
        <w:t xml:space="preserve"> </w:t>
      </w:r>
      <w:r w:rsidRPr="005F10F8">
        <w:rPr>
          <w:bCs/>
          <w:sz w:val="22"/>
          <w:szCs w:val="22"/>
        </w:rPr>
        <w:t>Продавец продал, а</w:t>
      </w:r>
      <w:proofErr w:type="gramEnd"/>
      <w:r w:rsidRPr="005F10F8">
        <w:rPr>
          <w:bCs/>
          <w:sz w:val="22"/>
          <w:szCs w:val="22"/>
        </w:rPr>
        <w:t xml:space="preserve"> Покупатель купил</w:t>
      </w:r>
      <w:r w:rsidRPr="005F10F8">
        <w:rPr>
          <w:sz w:val="22"/>
          <w:szCs w:val="22"/>
        </w:rPr>
        <w:t xml:space="preserve"> </w:t>
      </w:r>
      <w:r w:rsidRPr="005F10F8">
        <w:rPr>
          <w:bCs/>
          <w:sz w:val="22"/>
          <w:szCs w:val="22"/>
        </w:rPr>
        <w:t>недвижимое имущество:</w:t>
      </w:r>
    </w:p>
    <w:p w:rsidR="00A73E2E" w:rsidRPr="005F10F8" w:rsidRDefault="00A73E2E" w:rsidP="00A73E2E">
      <w:pPr>
        <w:pStyle w:val="Iiiaeuiue"/>
        <w:ind w:firstLine="709"/>
        <w:contextualSpacing/>
        <w:jc w:val="both"/>
        <w:rPr>
          <w:bCs/>
          <w:sz w:val="22"/>
          <w:szCs w:val="22"/>
          <w:u w:val="single"/>
        </w:rPr>
      </w:pPr>
      <w:r w:rsidRPr="005F10F8">
        <w:rPr>
          <w:b/>
          <w:i/>
          <w:sz w:val="22"/>
          <w:szCs w:val="22"/>
        </w:rPr>
        <w:t xml:space="preserve">Гаражный бокс общей площадью 28,3 кв.м., </w:t>
      </w:r>
      <w:r w:rsidRPr="005F10F8">
        <w:rPr>
          <w:b/>
          <w:bCs/>
          <w:i/>
          <w:sz w:val="22"/>
          <w:szCs w:val="22"/>
        </w:rPr>
        <w:t xml:space="preserve">с кадастровым номером: </w:t>
      </w:r>
      <w:r w:rsidRPr="005F10F8">
        <w:rPr>
          <w:b/>
          <w:i/>
          <w:sz w:val="22"/>
          <w:szCs w:val="22"/>
        </w:rPr>
        <w:t>44-44-03/002/2011-156,  расположенный по адресу: Костромская обл., г</w:t>
      </w:r>
      <w:proofErr w:type="gramStart"/>
      <w:r w:rsidRPr="005F10F8">
        <w:rPr>
          <w:b/>
          <w:i/>
          <w:sz w:val="22"/>
          <w:szCs w:val="22"/>
        </w:rPr>
        <w:t>.В</w:t>
      </w:r>
      <w:proofErr w:type="gramEnd"/>
      <w:r w:rsidRPr="005F10F8">
        <w:rPr>
          <w:b/>
          <w:i/>
          <w:sz w:val="22"/>
          <w:szCs w:val="22"/>
        </w:rPr>
        <w:t>олгореченск, гаражный кооператив «Строитель -2», бокс № 33</w:t>
      </w:r>
      <w:r w:rsidRPr="005F10F8">
        <w:rPr>
          <w:sz w:val="22"/>
          <w:szCs w:val="22"/>
        </w:rPr>
        <w:t xml:space="preserve">, </w:t>
      </w:r>
      <w:r w:rsidRPr="005F10F8">
        <w:rPr>
          <w:bCs/>
          <w:sz w:val="22"/>
          <w:szCs w:val="22"/>
        </w:rPr>
        <w:t xml:space="preserve"> назначение: нежилое (далее по тексту – Объект).</w:t>
      </w:r>
    </w:p>
    <w:p w:rsidR="00A73E2E" w:rsidRPr="005F10F8" w:rsidRDefault="00A73E2E" w:rsidP="00A73E2E">
      <w:pPr>
        <w:pStyle w:val="Iiiaeuiue"/>
        <w:ind w:firstLine="709"/>
        <w:contextualSpacing/>
        <w:jc w:val="both"/>
        <w:rPr>
          <w:b/>
          <w:bCs/>
          <w:i/>
          <w:sz w:val="22"/>
          <w:szCs w:val="22"/>
          <w:u w:val="single"/>
        </w:rPr>
      </w:pPr>
      <w:r w:rsidRPr="005F10F8">
        <w:rPr>
          <w:bCs/>
          <w:sz w:val="22"/>
          <w:szCs w:val="22"/>
        </w:rPr>
        <w:t>1.</w:t>
      </w:r>
      <w:r>
        <w:rPr>
          <w:bCs/>
          <w:sz w:val="22"/>
          <w:szCs w:val="22"/>
        </w:rPr>
        <w:t>2</w:t>
      </w:r>
      <w:r w:rsidRPr="005F10F8">
        <w:rPr>
          <w:bCs/>
          <w:sz w:val="22"/>
          <w:szCs w:val="22"/>
        </w:rPr>
        <w:t xml:space="preserve">. Объект принадлежит Продавцу на праве собственности на основании справки </w:t>
      </w:r>
      <w:r w:rsidRPr="005F10F8">
        <w:rPr>
          <w:b/>
          <w:i/>
          <w:sz w:val="22"/>
          <w:szCs w:val="22"/>
        </w:rPr>
        <w:t>гаражного кооператива «Строител</w:t>
      </w:r>
      <w:r w:rsidR="00A51F21">
        <w:rPr>
          <w:b/>
          <w:i/>
          <w:sz w:val="22"/>
          <w:szCs w:val="22"/>
        </w:rPr>
        <w:t>ь</w:t>
      </w:r>
      <w:r w:rsidRPr="005F10F8">
        <w:rPr>
          <w:b/>
          <w:i/>
          <w:sz w:val="22"/>
          <w:szCs w:val="22"/>
        </w:rPr>
        <w:t xml:space="preserve"> -2» № 6 от 14.01.2011г.</w:t>
      </w:r>
      <w:r w:rsidRPr="005F10F8">
        <w:rPr>
          <w:b/>
          <w:bCs/>
          <w:i/>
          <w:sz w:val="22"/>
          <w:szCs w:val="22"/>
          <w:u w:val="single"/>
        </w:rPr>
        <w:t xml:space="preserve">, </w:t>
      </w:r>
      <w:r w:rsidRPr="005F10F8">
        <w:rPr>
          <w:bCs/>
          <w:sz w:val="22"/>
          <w:szCs w:val="22"/>
        </w:rPr>
        <w:t xml:space="preserve">о чем в Единый государственный реестр прав на недвижимое имущество и сделок с ним </w:t>
      </w:r>
      <w:r w:rsidRPr="005F10F8">
        <w:rPr>
          <w:b/>
          <w:bCs/>
          <w:i/>
          <w:sz w:val="22"/>
          <w:szCs w:val="22"/>
          <w:u w:val="single"/>
        </w:rPr>
        <w:t xml:space="preserve">09 февраля 2011 года </w:t>
      </w:r>
      <w:r w:rsidRPr="005F10F8">
        <w:rPr>
          <w:bCs/>
          <w:sz w:val="22"/>
          <w:szCs w:val="22"/>
        </w:rPr>
        <w:t xml:space="preserve"> внесена запись № </w:t>
      </w:r>
      <w:r w:rsidRPr="005F10F8">
        <w:rPr>
          <w:b/>
          <w:i/>
          <w:sz w:val="22"/>
          <w:szCs w:val="22"/>
        </w:rPr>
        <w:t>44-44-03/002/2011-156.</w:t>
      </w:r>
    </w:p>
    <w:p w:rsidR="00A73E2E" w:rsidRPr="005F10F8" w:rsidRDefault="00A73E2E" w:rsidP="00A73E2E">
      <w:pPr>
        <w:pStyle w:val="Iiiaeuiue"/>
        <w:ind w:firstLine="709"/>
        <w:contextualSpacing/>
        <w:jc w:val="both"/>
        <w:rPr>
          <w:bCs/>
          <w:color w:val="000000" w:themeColor="text1"/>
          <w:sz w:val="22"/>
          <w:szCs w:val="22"/>
        </w:rPr>
      </w:pPr>
      <w:r w:rsidRPr="005F10F8">
        <w:rPr>
          <w:b/>
          <w:bCs/>
          <w:sz w:val="22"/>
          <w:szCs w:val="22"/>
        </w:rPr>
        <w:t>2. Цена Договора и порядок расчетов</w:t>
      </w:r>
      <w:r w:rsidRPr="005F10F8">
        <w:rPr>
          <w:bCs/>
          <w:sz w:val="22"/>
          <w:szCs w:val="22"/>
        </w:rPr>
        <w:t>.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color w:val="000000" w:themeColor="text1"/>
          <w:sz w:val="22"/>
          <w:szCs w:val="22"/>
        </w:rPr>
      </w:pPr>
      <w:r w:rsidRPr="005F10F8">
        <w:rPr>
          <w:bCs/>
          <w:color w:val="000000" w:themeColor="text1"/>
          <w:sz w:val="22"/>
          <w:szCs w:val="22"/>
        </w:rPr>
        <w:t xml:space="preserve">2.1. В соответствии с </w:t>
      </w:r>
      <w:r w:rsidRPr="005F10F8">
        <w:rPr>
          <w:color w:val="000000" w:themeColor="text1"/>
          <w:sz w:val="22"/>
          <w:szCs w:val="22"/>
        </w:rPr>
        <w:t>протоколом об определении победителя торгов № ___ от __________ 201</w:t>
      </w:r>
      <w:r>
        <w:rPr>
          <w:color w:val="000000" w:themeColor="text1"/>
          <w:sz w:val="22"/>
          <w:szCs w:val="22"/>
        </w:rPr>
        <w:t>8</w:t>
      </w:r>
      <w:r w:rsidRPr="005F10F8">
        <w:rPr>
          <w:color w:val="000000" w:themeColor="text1"/>
          <w:sz w:val="22"/>
          <w:szCs w:val="22"/>
        </w:rPr>
        <w:t>г. с</w:t>
      </w:r>
      <w:r w:rsidRPr="005F10F8">
        <w:rPr>
          <w:bCs/>
          <w:color w:val="000000" w:themeColor="text1"/>
          <w:sz w:val="22"/>
          <w:szCs w:val="22"/>
        </w:rPr>
        <w:t xml:space="preserve">тоимость </w:t>
      </w:r>
      <w:r w:rsidRPr="005F10F8">
        <w:rPr>
          <w:bCs/>
          <w:sz w:val="22"/>
          <w:szCs w:val="22"/>
        </w:rPr>
        <w:t>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</w:t>
      </w:r>
      <w:r w:rsidRPr="005F10F8">
        <w:rPr>
          <w:bCs/>
          <w:color w:val="000000" w:themeColor="text1"/>
          <w:sz w:val="22"/>
          <w:szCs w:val="22"/>
        </w:rPr>
        <w:t>составляет</w:t>
      </w:r>
      <w:proofErr w:type="gramStart"/>
      <w:r w:rsidRPr="005F10F8">
        <w:rPr>
          <w:bCs/>
          <w:color w:val="000000" w:themeColor="text1"/>
          <w:sz w:val="22"/>
          <w:szCs w:val="22"/>
        </w:rPr>
        <w:t xml:space="preserve"> </w:t>
      </w:r>
      <w:r w:rsidRPr="005F10F8">
        <w:rPr>
          <w:bCs/>
          <w:i/>
          <w:color w:val="000000" w:themeColor="text1"/>
          <w:sz w:val="22"/>
          <w:szCs w:val="22"/>
          <w:u w:val="single"/>
        </w:rPr>
        <w:t>____________</w:t>
      </w:r>
      <w:r w:rsidRPr="005F10F8">
        <w:rPr>
          <w:bCs/>
          <w:i/>
          <w:color w:val="000000" w:themeColor="text1"/>
          <w:sz w:val="22"/>
          <w:szCs w:val="22"/>
        </w:rPr>
        <w:t xml:space="preserve"> (</w:t>
      </w:r>
      <w:r w:rsidRPr="005F10F8">
        <w:rPr>
          <w:bCs/>
          <w:i/>
          <w:color w:val="000000" w:themeColor="text1"/>
          <w:sz w:val="22"/>
          <w:szCs w:val="22"/>
          <w:u w:val="single"/>
        </w:rPr>
        <w:t>_______________</w:t>
      </w:r>
      <w:r w:rsidRPr="005F10F8">
        <w:rPr>
          <w:bCs/>
          <w:i/>
          <w:color w:val="000000" w:themeColor="text1"/>
          <w:sz w:val="22"/>
          <w:szCs w:val="22"/>
        </w:rPr>
        <w:t xml:space="preserve">) </w:t>
      </w:r>
      <w:proofErr w:type="gramEnd"/>
      <w:r w:rsidRPr="005F10F8">
        <w:rPr>
          <w:bCs/>
          <w:i/>
          <w:color w:val="000000" w:themeColor="text1"/>
          <w:sz w:val="22"/>
          <w:szCs w:val="22"/>
        </w:rPr>
        <w:t>рублей</w:t>
      </w:r>
      <w:r w:rsidRPr="005F10F8">
        <w:rPr>
          <w:bCs/>
          <w:color w:val="000000" w:themeColor="text1"/>
          <w:sz w:val="22"/>
          <w:szCs w:val="22"/>
        </w:rPr>
        <w:t>.</w:t>
      </w:r>
    </w:p>
    <w:p w:rsidR="00A73E2E" w:rsidRPr="005F10F8" w:rsidRDefault="00A73E2E" w:rsidP="00A73E2E">
      <w:pPr>
        <w:pStyle w:val="Iiiaeuiue"/>
        <w:ind w:firstLine="708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>Цена является окончательной и изменению не подлежит.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 xml:space="preserve">2.2. Стороны устанавливают следующий порядок оплаты стоимости Объекта. 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>2.2.1. Стоимость 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оплачивается за счет собственных денежных средств Покупателя</w:t>
      </w:r>
      <w:r w:rsidRPr="005F10F8">
        <w:rPr>
          <w:sz w:val="22"/>
          <w:szCs w:val="22"/>
        </w:rPr>
        <w:t>.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iCs/>
          <w:color w:val="000000"/>
          <w:sz w:val="22"/>
          <w:szCs w:val="22"/>
        </w:rPr>
        <w:t xml:space="preserve">2.2.2. </w:t>
      </w:r>
      <w:r w:rsidRPr="005F10F8">
        <w:rPr>
          <w:bCs/>
          <w:sz w:val="22"/>
          <w:szCs w:val="22"/>
        </w:rPr>
        <w:t>Передача денежных сре</w:t>
      </w:r>
      <w:proofErr w:type="gramStart"/>
      <w:r w:rsidRPr="005F10F8">
        <w:rPr>
          <w:bCs/>
          <w:sz w:val="22"/>
          <w:szCs w:val="22"/>
        </w:rPr>
        <w:t>дств Пр</w:t>
      </w:r>
      <w:proofErr w:type="gramEnd"/>
      <w:r w:rsidRPr="005F10F8">
        <w:rPr>
          <w:bCs/>
          <w:sz w:val="22"/>
          <w:szCs w:val="22"/>
        </w:rPr>
        <w:t>одавцу в счет оплаты стоимости 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осуществляется в течение </w:t>
      </w:r>
      <w:r>
        <w:rPr>
          <w:bCs/>
          <w:i/>
          <w:sz w:val="22"/>
          <w:szCs w:val="22"/>
          <w:u w:val="single"/>
        </w:rPr>
        <w:t>30</w:t>
      </w:r>
      <w:r w:rsidRPr="005F10F8">
        <w:rPr>
          <w:bCs/>
          <w:i/>
          <w:sz w:val="22"/>
          <w:szCs w:val="22"/>
          <w:u w:val="single"/>
        </w:rPr>
        <w:t xml:space="preserve"> (</w:t>
      </w:r>
      <w:r>
        <w:rPr>
          <w:bCs/>
          <w:i/>
          <w:sz w:val="22"/>
          <w:szCs w:val="22"/>
          <w:u w:val="single"/>
        </w:rPr>
        <w:t>тридцати</w:t>
      </w:r>
      <w:r w:rsidRPr="005F10F8">
        <w:rPr>
          <w:bCs/>
          <w:i/>
          <w:sz w:val="22"/>
          <w:szCs w:val="22"/>
          <w:u w:val="single"/>
        </w:rPr>
        <w:t>)</w:t>
      </w:r>
      <w:r w:rsidRPr="005F10F8">
        <w:rPr>
          <w:bCs/>
          <w:sz w:val="22"/>
          <w:szCs w:val="22"/>
        </w:rPr>
        <w:t xml:space="preserve"> дней с момента подписания настоящего договора купли-продажи.</w:t>
      </w:r>
      <w:r w:rsidRPr="005F10F8">
        <w:rPr>
          <w:sz w:val="22"/>
          <w:szCs w:val="22"/>
        </w:rPr>
        <w:t xml:space="preserve"> </w:t>
      </w:r>
    </w:p>
    <w:p w:rsidR="00A73E2E" w:rsidRPr="005F10F8" w:rsidRDefault="00A73E2E" w:rsidP="00A73E2E">
      <w:pPr>
        <w:pStyle w:val="Iiiaeuiue"/>
        <w:ind w:firstLine="708"/>
        <w:contextualSpacing/>
        <w:jc w:val="both"/>
        <w:rPr>
          <w:sz w:val="22"/>
          <w:szCs w:val="22"/>
          <w:lang w:eastAsia="ar-SA"/>
        </w:rPr>
      </w:pPr>
      <w:r w:rsidRPr="005F10F8">
        <w:rPr>
          <w:bCs/>
          <w:sz w:val="22"/>
          <w:szCs w:val="22"/>
        </w:rPr>
        <w:t xml:space="preserve">2.3. Расчеты по Договору производятся </w:t>
      </w:r>
      <w:r w:rsidRPr="005F10F8">
        <w:rPr>
          <w:sz w:val="22"/>
          <w:szCs w:val="22"/>
          <w:lang w:eastAsia="ar-SA"/>
        </w:rPr>
        <w:t>путем перечисления денежных средств по следующим реквизитам:</w:t>
      </w:r>
    </w:p>
    <w:p w:rsidR="00AD64F6" w:rsidRPr="00202B20" w:rsidRDefault="00AD64F6" w:rsidP="00AD64F6">
      <w:pPr>
        <w:pStyle w:val="ConsNonformat"/>
        <w:ind w:left="708"/>
        <w:rPr>
          <w:rFonts w:ascii="Times New Roman" w:hAnsi="Times New Roman"/>
          <w:color w:val="000000" w:themeColor="text1"/>
          <w:sz w:val="21"/>
          <w:szCs w:val="21"/>
        </w:rPr>
      </w:pPr>
      <w:r w:rsidRPr="00202B20">
        <w:rPr>
          <w:rFonts w:ascii="Times New Roman" w:hAnsi="Times New Roman"/>
          <w:color w:val="000000" w:themeColor="text1"/>
          <w:sz w:val="21"/>
          <w:szCs w:val="21"/>
        </w:rPr>
        <w:t xml:space="preserve">Расч. счет </w:t>
      </w:r>
      <w:r w:rsidRPr="00202B20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40817810329006214380</w:t>
      </w:r>
    </w:p>
    <w:p w:rsidR="00AD64F6" w:rsidRPr="00202B20" w:rsidRDefault="00AD64F6" w:rsidP="00AD64F6">
      <w:pPr>
        <w:pStyle w:val="ConsNonformat"/>
        <w:ind w:left="708"/>
        <w:rPr>
          <w:rFonts w:ascii="Times New Roman" w:hAnsi="Times New Roman"/>
          <w:color w:val="000000" w:themeColor="text1"/>
          <w:sz w:val="21"/>
          <w:szCs w:val="21"/>
        </w:rPr>
      </w:pPr>
      <w:r w:rsidRPr="00202B20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Доп.офис N</w:t>
      </w:r>
      <w:r w:rsidRPr="00202B20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r w:rsidRPr="00202B20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 xml:space="preserve">8640/093 </w:t>
      </w:r>
      <w:r w:rsidRPr="00202B20">
        <w:rPr>
          <w:rFonts w:ascii="Times New Roman" w:hAnsi="Times New Roman"/>
          <w:bCs/>
          <w:color w:val="000000" w:themeColor="text1"/>
          <w:sz w:val="21"/>
          <w:szCs w:val="21"/>
        </w:rPr>
        <w:t>ПАО СБЕРБАНК, г</w:t>
      </w:r>
      <w:proofErr w:type="gramStart"/>
      <w:r w:rsidRPr="00202B20">
        <w:rPr>
          <w:rFonts w:ascii="Times New Roman" w:hAnsi="Times New Roman"/>
          <w:bCs/>
          <w:color w:val="000000" w:themeColor="text1"/>
          <w:sz w:val="21"/>
          <w:szCs w:val="21"/>
        </w:rPr>
        <w:t>.К</w:t>
      </w:r>
      <w:proofErr w:type="gramEnd"/>
      <w:r w:rsidRPr="00202B20">
        <w:rPr>
          <w:rFonts w:ascii="Times New Roman" w:hAnsi="Times New Roman"/>
          <w:bCs/>
          <w:color w:val="000000" w:themeColor="text1"/>
          <w:sz w:val="21"/>
          <w:szCs w:val="21"/>
        </w:rPr>
        <w:t>ОСТРОМА</w:t>
      </w:r>
    </w:p>
    <w:p w:rsidR="00AD64F6" w:rsidRPr="00202B20" w:rsidRDefault="00AD64F6" w:rsidP="00AD64F6">
      <w:pPr>
        <w:pStyle w:val="ConsNonformat"/>
        <w:ind w:left="708"/>
        <w:rPr>
          <w:rFonts w:ascii="Times New Roman" w:hAnsi="Times New Roman"/>
          <w:bCs/>
          <w:color w:val="000000" w:themeColor="text1"/>
          <w:sz w:val="21"/>
          <w:szCs w:val="21"/>
        </w:rPr>
      </w:pPr>
      <w:r w:rsidRPr="00202B20">
        <w:rPr>
          <w:rFonts w:ascii="Times New Roman" w:hAnsi="Times New Roman"/>
          <w:bCs/>
          <w:color w:val="000000" w:themeColor="text1"/>
          <w:sz w:val="21"/>
          <w:szCs w:val="21"/>
        </w:rPr>
        <w:t>БИК 043469623 к/с 30101810200000000623 </w:t>
      </w:r>
    </w:p>
    <w:p w:rsidR="00AD64F6" w:rsidRPr="00202B20" w:rsidRDefault="00AD64F6" w:rsidP="00AD64F6">
      <w:pPr>
        <w:ind w:left="1414" w:firstLine="704"/>
        <w:mirrorIndents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02B2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Получатель платежа: </w:t>
      </w:r>
      <w:r w:rsidRPr="00202B2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Голубушкина Любовь Вениаминовна</w:t>
      </w:r>
      <w:r w:rsidRPr="00202B2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</w:p>
    <w:p w:rsidR="00A73E2E" w:rsidRPr="005F10F8" w:rsidRDefault="00A73E2E" w:rsidP="00A73E2E">
      <w:pPr>
        <w:pStyle w:val="Iiiaeuiue"/>
        <w:ind w:firstLine="708"/>
        <w:contextualSpacing/>
        <w:jc w:val="both"/>
        <w:rPr>
          <w:sz w:val="22"/>
          <w:szCs w:val="22"/>
        </w:rPr>
      </w:pPr>
      <w:r w:rsidRPr="005F10F8">
        <w:rPr>
          <w:i/>
          <w:sz w:val="22"/>
          <w:szCs w:val="22"/>
          <w:u w:val="single"/>
          <w:lang w:eastAsia="ar-SA"/>
        </w:rPr>
        <w:t>.</w:t>
      </w:r>
      <w:r w:rsidRPr="005F10F8">
        <w:rPr>
          <w:i/>
          <w:sz w:val="22"/>
          <w:szCs w:val="22"/>
          <w:lang w:eastAsia="ar-SA"/>
        </w:rPr>
        <w:t xml:space="preserve"> </w:t>
      </w:r>
      <w:r w:rsidRPr="005F10F8">
        <w:rPr>
          <w:b/>
          <w:bCs/>
          <w:sz w:val="22"/>
          <w:szCs w:val="22"/>
        </w:rPr>
        <w:t>3. Существенные условия Договора</w:t>
      </w:r>
      <w:r w:rsidRPr="005F10F8">
        <w:rPr>
          <w:bCs/>
          <w:sz w:val="22"/>
          <w:szCs w:val="22"/>
        </w:rPr>
        <w:t>.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 xml:space="preserve">3.1. Право залога у Продавца на Объект не возникает в соответствии с пунктом 5 статьи 488 Гражданского кодекса Российской Федерации. </w:t>
      </w:r>
    </w:p>
    <w:p w:rsidR="00A73E2E" w:rsidRPr="005F10F8" w:rsidRDefault="00A73E2E" w:rsidP="00A73E2E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>3.2. Покупатель осмотрел Объект и претензий по его качеству не имеет. Продавец обязуется передать Объект в том состоянии, каком он имеется на день подписания Договора.</w:t>
      </w:r>
      <w:r w:rsidRPr="005F10F8">
        <w:rPr>
          <w:sz w:val="22"/>
          <w:szCs w:val="22"/>
        </w:rPr>
        <w:t xml:space="preserve"> 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bCs/>
          <w:sz w:val="22"/>
          <w:szCs w:val="22"/>
        </w:rPr>
        <w:t xml:space="preserve">3.3. Согласно статье 556 Гражданского кодекса Российской Федерации передача Объекта осуществляется по передаточному акту, подписываемому Сторонами в течение </w:t>
      </w:r>
      <w:r w:rsidRPr="005F10F8">
        <w:rPr>
          <w:bCs/>
          <w:i/>
          <w:sz w:val="22"/>
          <w:szCs w:val="22"/>
          <w:u w:val="single"/>
        </w:rPr>
        <w:t>2 (двух)</w:t>
      </w:r>
      <w:r w:rsidRPr="005F10F8">
        <w:rPr>
          <w:bCs/>
          <w:sz w:val="22"/>
          <w:szCs w:val="22"/>
        </w:rPr>
        <w:t xml:space="preserve"> рабочих дней</w:t>
      </w:r>
      <w:r w:rsidRPr="005F10F8">
        <w:rPr>
          <w:sz w:val="22"/>
          <w:szCs w:val="22"/>
        </w:rPr>
        <w:t xml:space="preserve"> после государственной регистрации </w:t>
      </w:r>
      <w:r w:rsidRPr="005F10F8">
        <w:rPr>
          <w:bCs/>
          <w:sz w:val="22"/>
          <w:szCs w:val="22"/>
        </w:rPr>
        <w:t>перехода права собственности на Объект к Покупателю</w:t>
      </w:r>
      <w:r w:rsidRPr="005F10F8">
        <w:rPr>
          <w:sz w:val="22"/>
          <w:szCs w:val="22"/>
        </w:rPr>
        <w:t xml:space="preserve">. 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bCs/>
          <w:sz w:val="22"/>
          <w:szCs w:val="22"/>
        </w:rPr>
        <w:lastRenderedPageBreak/>
        <w:t>3.4. Продавец гарантирует, что на момент подписания Договора является полноправным и законным собственником Объекта, он не отчужден, не заложен, в споре и под арестом не состоит, в аренду не сдан, не обременен правами третьих лиц, право собственности Продавца никем не оспаривается.</w:t>
      </w:r>
      <w:r w:rsidRPr="005F10F8">
        <w:rPr>
          <w:sz w:val="22"/>
          <w:szCs w:val="22"/>
        </w:rPr>
        <w:t xml:space="preserve"> </w:t>
      </w:r>
    </w:p>
    <w:p w:rsidR="00A73E2E" w:rsidRPr="005F10F8" w:rsidRDefault="00A73E2E" w:rsidP="00A73E2E">
      <w:pPr>
        <w:pStyle w:val="Iiiaeuiue"/>
        <w:ind w:firstLine="709"/>
        <w:jc w:val="both"/>
        <w:outlineLvl w:val="0"/>
        <w:rPr>
          <w:b/>
          <w:bCs/>
          <w:sz w:val="22"/>
          <w:szCs w:val="22"/>
        </w:rPr>
      </w:pPr>
      <w:r w:rsidRPr="005F10F8">
        <w:rPr>
          <w:b/>
          <w:bCs/>
          <w:sz w:val="22"/>
          <w:szCs w:val="22"/>
        </w:rPr>
        <w:t>4. Заключительные положения.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bCs/>
          <w:sz w:val="22"/>
          <w:szCs w:val="22"/>
        </w:rPr>
        <w:t xml:space="preserve">4.1. Стороны заключают Договор добровольно, не вследствие стечения тяжелых обстоятельств или на крайне невыгодных для себя условиях, Договор не являются для Сторон кабальной сделкой. </w:t>
      </w:r>
      <w:r w:rsidRPr="005F10F8">
        <w:rPr>
          <w:sz w:val="22"/>
          <w:szCs w:val="22"/>
        </w:rPr>
        <w:t>Стороны подтверждают, что они в дееспособности не ограничены; под опекой, попечительством, а также патронажем не состоят; по состоянию здоровья могут самостоятельно осуществлять и защищать свои права и исполнять обязанности; не страдают заболеваниями, препятствующими осознавать суть подписываемого Договора и обстоятельств его заключения.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sz w:val="22"/>
          <w:szCs w:val="22"/>
        </w:rPr>
        <w:t>4.2. Содержание сделки, ее последствия, ответственность, права и обязанности, содержание   статей 131, 160, 161, 164, 209, 223, 288, 292, 421, 450, 460, 461, 549, 551, 556, 557, 558 Гражданского кодекса Российской Федерации Сторонам известны и понятны.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sz w:val="22"/>
          <w:szCs w:val="22"/>
        </w:rPr>
        <w:t>4.3. Расходы, связанные с заключением Договора несет Покупатель.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  <w:r w:rsidRPr="005F10F8">
        <w:rPr>
          <w:sz w:val="22"/>
          <w:szCs w:val="22"/>
        </w:rPr>
        <w:t>4.4. Договор составлен в 3 экземплярах, имеющих равную юридическую силу, по одному для каждой из Сторон и один – для регистрирующего органа.</w:t>
      </w:r>
    </w:p>
    <w:p w:rsidR="00A73E2E" w:rsidRPr="005F10F8" w:rsidRDefault="00A73E2E" w:rsidP="00A73E2E">
      <w:pPr>
        <w:pStyle w:val="Iiiaeuiue"/>
        <w:ind w:firstLine="709"/>
        <w:jc w:val="both"/>
        <w:rPr>
          <w:sz w:val="22"/>
          <w:szCs w:val="22"/>
        </w:rPr>
      </w:pPr>
    </w:p>
    <w:p w:rsidR="00A73E2E" w:rsidRPr="005F10F8" w:rsidRDefault="00A73E2E" w:rsidP="00A73E2E">
      <w:pPr>
        <w:pStyle w:val="Iiiaeuiue"/>
        <w:ind w:firstLine="709"/>
        <w:jc w:val="both"/>
        <w:outlineLvl w:val="0"/>
        <w:rPr>
          <w:b/>
          <w:bCs/>
          <w:sz w:val="22"/>
          <w:szCs w:val="22"/>
        </w:rPr>
      </w:pPr>
    </w:p>
    <w:p w:rsidR="00A73E2E" w:rsidRPr="005F10F8" w:rsidRDefault="00A73E2E" w:rsidP="00A73E2E">
      <w:pPr>
        <w:pStyle w:val="Iiiaeuiue"/>
        <w:ind w:firstLine="709"/>
        <w:jc w:val="both"/>
        <w:outlineLvl w:val="0"/>
        <w:rPr>
          <w:b/>
          <w:bCs/>
          <w:sz w:val="22"/>
          <w:szCs w:val="22"/>
        </w:rPr>
      </w:pPr>
      <w:r w:rsidRPr="005F10F8">
        <w:rPr>
          <w:b/>
          <w:bCs/>
          <w:sz w:val="22"/>
          <w:szCs w:val="22"/>
        </w:rPr>
        <w:t>5. Подписи Сторон:</w:t>
      </w:r>
    </w:p>
    <w:p w:rsidR="00A73E2E" w:rsidRPr="005F10F8" w:rsidRDefault="00A73E2E" w:rsidP="00A73E2E">
      <w:pPr>
        <w:pStyle w:val="Iiiaeuiue"/>
        <w:jc w:val="both"/>
        <w:rPr>
          <w:bCs/>
          <w:sz w:val="22"/>
          <w:szCs w:val="22"/>
        </w:rPr>
      </w:pPr>
    </w:p>
    <w:p w:rsidR="00BF47D0" w:rsidRPr="00A73E2E" w:rsidRDefault="00A73E2E" w:rsidP="00BF47D0">
      <w:pPr>
        <w:ind w:firstLine="70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2958E3">
        <w:rPr>
          <w:b/>
          <w:color w:val="000000"/>
          <w:sz w:val="23"/>
          <w:szCs w:val="23"/>
          <w:u w:val="single"/>
        </w:rPr>
        <w:t>Продавец</w:t>
      </w:r>
      <w:r w:rsidRPr="002958E3">
        <w:rPr>
          <w:color w:val="000000"/>
          <w:sz w:val="23"/>
          <w:szCs w:val="23"/>
        </w:rPr>
        <w:t xml:space="preserve">: </w:t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>
        <w:rPr>
          <w:color w:val="000000"/>
          <w:sz w:val="23"/>
          <w:szCs w:val="23"/>
        </w:rPr>
        <w:tab/>
      </w:r>
      <w:r w:rsidR="00BF47D0" w:rsidRPr="00A73E2E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Покупатель</w:t>
      </w:r>
      <w:r w:rsidR="00BF47D0" w:rsidRPr="00A73E2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</w:p>
    <w:p w:rsidR="00BF47D0" w:rsidRDefault="00BF47D0" w:rsidP="00BF47D0">
      <w:pPr>
        <w:jc w:val="both"/>
        <w:rPr>
          <w:b/>
          <w:color w:val="000000"/>
          <w:sz w:val="23"/>
          <w:szCs w:val="23"/>
        </w:rPr>
      </w:pPr>
    </w:p>
    <w:p w:rsidR="00A73E2E" w:rsidRPr="002958E3" w:rsidRDefault="00A73E2E" w:rsidP="00A73E2E">
      <w:pPr>
        <w:pStyle w:val="a3"/>
        <w:ind w:firstLine="709"/>
        <w:rPr>
          <w:color w:val="000000"/>
          <w:sz w:val="23"/>
          <w:szCs w:val="23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F47D0" w:rsidTr="00BF47D0">
        <w:tc>
          <w:tcPr>
            <w:tcW w:w="4785" w:type="dxa"/>
          </w:tcPr>
          <w:p w:rsidR="00BF47D0" w:rsidRPr="00BF47D0" w:rsidRDefault="00BF47D0" w:rsidP="00BF47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F47D0">
              <w:rPr>
                <w:rFonts w:ascii="Times New Roman" w:eastAsia="Courier New CYR" w:hAnsi="Times New Roman" w:cs="Times New Roman"/>
                <w:sz w:val="22"/>
                <w:szCs w:val="22"/>
              </w:rPr>
              <w:t xml:space="preserve">Финансовый управляющий  должника: </w:t>
            </w:r>
            <w:r w:rsidRPr="00BF47D0">
              <w:rPr>
                <w:rFonts w:ascii="Times New Roman" w:hAnsi="Times New Roman" w:cs="Times New Roman"/>
                <w:sz w:val="22"/>
                <w:szCs w:val="22"/>
              </w:rPr>
              <w:t xml:space="preserve">Голубушкиной Любови </w:t>
            </w:r>
            <w:r w:rsidRPr="00BF47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Вениаминовны</w:t>
            </w:r>
            <w:r w:rsidRPr="00BF47D0">
              <w:rPr>
                <w:rFonts w:ascii="Times New Roman" w:hAnsi="Times New Roman" w:cs="Times New Roman"/>
                <w:sz w:val="22"/>
                <w:szCs w:val="22"/>
              </w:rPr>
              <w:t>, зарегистрированны</w:t>
            </w:r>
            <w:proofErr w:type="gramStart"/>
            <w:r w:rsidRPr="00BF47D0">
              <w:rPr>
                <w:rFonts w:ascii="Times New Roman" w:hAnsi="Times New Roman" w:cs="Times New Roman"/>
                <w:sz w:val="22"/>
                <w:szCs w:val="22"/>
              </w:rPr>
              <w:t>й(</w:t>
            </w:r>
            <w:proofErr w:type="gramEnd"/>
            <w:r w:rsidRPr="00BF47D0">
              <w:rPr>
                <w:rFonts w:ascii="Times New Roman" w:hAnsi="Times New Roman" w:cs="Times New Roman"/>
                <w:sz w:val="22"/>
                <w:szCs w:val="22"/>
              </w:rPr>
              <w:t xml:space="preserve">ая) по адресу: </w:t>
            </w:r>
            <w:proofErr w:type="gramStart"/>
            <w:r w:rsidRPr="00BF47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Костромская</w:t>
            </w:r>
            <w:proofErr w:type="gramEnd"/>
            <w:r w:rsidRPr="00BF47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обл., гор. Волгореченск ул. Набережная дом 58 кв. 72</w:t>
            </w:r>
            <w:r w:rsidRPr="00BF47D0">
              <w:rPr>
                <w:rFonts w:ascii="Times New Roman" w:hAnsi="Times New Roman" w:cs="Times New Roman"/>
                <w:sz w:val="22"/>
                <w:szCs w:val="22"/>
              </w:rPr>
              <w:t xml:space="preserve">,  СНИЛС: </w:t>
            </w:r>
            <w:r w:rsidRPr="00BF47D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056-652-872 90)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BF47D0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 xml:space="preserve"> 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Лебедев Александр Сергеевич (ИНН 440109854166, СНИЛС 074-061-066-35, адрес для направления корреспонденции: 156011, г</w:t>
            </w:r>
            <w:proofErr w:type="gramStart"/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.К</w:t>
            </w:r>
            <w:proofErr w:type="gramEnd"/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острома, а/я 33) - член НП «ЦФОП АПК» (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bdr w:val="none" w:sz="0" w:space="0" w:color="auto" w:frame="1"/>
              </w:rPr>
              <w:t>1107799002057</w:t>
            </w:r>
            <w:r w:rsidRPr="00BF47D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  <w:r w:rsidRPr="00BF47D0">
              <w:rPr>
                <w:rStyle w:val="a8"/>
                <w:rFonts w:ascii="Times New Roman" w:eastAsia="Arial CYR" w:hAnsi="Times New Roman" w:cs="Times New Roman"/>
                <w:b w:val="0"/>
                <w:color w:val="000000"/>
                <w:sz w:val="22"/>
                <w:szCs w:val="22"/>
                <w:shd w:val="clear" w:color="auto" w:fill="FFFFFF"/>
              </w:rPr>
              <w:t>______________</w:t>
            </w:r>
          </w:p>
          <w:p w:rsidR="00BF47D0" w:rsidRDefault="00BF47D0" w:rsidP="00A73E2E">
            <w:pPr>
              <w:pStyle w:val="1"/>
              <w:jc w:val="left"/>
              <w:outlineLvl w:val="0"/>
              <w:rPr>
                <w:sz w:val="23"/>
                <w:szCs w:val="23"/>
              </w:rPr>
            </w:pPr>
          </w:p>
        </w:tc>
        <w:tc>
          <w:tcPr>
            <w:tcW w:w="4786" w:type="dxa"/>
          </w:tcPr>
          <w:p w:rsidR="00BF47D0" w:rsidRDefault="00BF47D0" w:rsidP="00A73E2E">
            <w:pPr>
              <w:pStyle w:val="1"/>
              <w:jc w:val="left"/>
              <w:outlineLvl w:val="0"/>
              <w:rPr>
                <w:sz w:val="23"/>
                <w:szCs w:val="23"/>
              </w:rPr>
            </w:pPr>
          </w:p>
        </w:tc>
      </w:tr>
    </w:tbl>
    <w:p w:rsidR="00A73E2E" w:rsidRPr="002958E3" w:rsidRDefault="00A73E2E" w:rsidP="00A73E2E">
      <w:pPr>
        <w:pStyle w:val="1"/>
        <w:jc w:val="left"/>
        <w:rPr>
          <w:sz w:val="23"/>
          <w:szCs w:val="23"/>
        </w:rPr>
      </w:pPr>
    </w:p>
    <w:p w:rsidR="00A73E2E" w:rsidRDefault="00A73E2E" w:rsidP="00A73E2E">
      <w:pPr>
        <w:jc w:val="both"/>
        <w:rPr>
          <w:color w:val="000000"/>
          <w:sz w:val="23"/>
          <w:szCs w:val="23"/>
        </w:rPr>
      </w:pPr>
    </w:p>
    <w:p w:rsidR="00A73E2E" w:rsidRPr="00A73E2E" w:rsidRDefault="00A73E2E" w:rsidP="00A73E2E">
      <w:pPr>
        <w:jc w:val="both"/>
        <w:rPr>
          <w:color w:val="000000"/>
          <w:sz w:val="23"/>
          <w:szCs w:val="23"/>
        </w:rPr>
      </w:pPr>
      <w:r w:rsidRPr="00A73E2E">
        <w:rPr>
          <w:color w:val="000000"/>
          <w:sz w:val="23"/>
          <w:szCs w:val="23"/>
        </w:rPr>
        <w:t>________________________________________________________________________</w:t>
      </w:r>
    </w:p>
    <w:p w:rsidR="00A73E2E" w:rsidRPr="00A73E2E" w:rsidRDefault="00A73E2E" w:rsidP="00A73E2E">
      <w:pPr>
        <w:tabs>
          <w:tab w:val="left" w:pos="1260"/>
          <w:tab w:val="left" w:pos="6660"/>
        </w:tabs>
        <w:jc w:val="both"/>
        <w:rPr>
          <w:b/>
          <w:color w:val="000000"/>
          <w:sz w:val="23"/>
          <w:szCs w:val="23"/>
        </w:rPr>
      </w:pPr>
    </w:p>
    <w:p w:rsidR="00A73E2E" w:rsidRPr="00A73E2E" w:rsidRDefault="00A73E2E" w:rsidP="00A73E2E">
      <w:pPr>
        <w:ind w:firstLine="708"/>
        <w:jc w:val="both"/>
        <w:rPr>
          <w:b/>
          <w:color w:val="000000"/>
          <w:sz w:val="23"/>
          <w:szCs w:val="23"/>
          <w:u w:val="single"/>
        </w:rPr>
      </w:pPr>
    </w:p>
    <w:p w:rsidR="00A73E2E" w:rsidRPr="00A73E2E" w:rsidRDefault="00A73E2E" w:rsidP="00A73E2E">
      <w:pPr>
        <w:jc w:val="both"/>
        <w:rPr>
          <w:color w:val="000000"/>
          <w:sz w:val="23"/>
          <w:szCs w:val="23"/>
        </w:rPr>
      </w:pPr>
      <w:r w:rsidRPr="00A73E2E">
        <w:rPr>
          <w:color w:val="000000"/>
          <w:sz w:val="23"/>
          <w:szCs w:val="23"/>
        </w:rPr>
        <w:t>_______________________________________________________________________</w:t>
      </w:r>
    </w:p>
    <w:p w:rsidR="00A73E2E" w:rsidRPr="00A73E2E" w:rsidRDefault="00A73E2E" w:rsidP="00A73E2E">
      <w:pPr>
        <w:rPr>
          <w:b/>
          <w:sz w:val="23"/>
          <w:szCs w:val="23"/>
        </w:rPr>
      </w:pPr>
    </w:p>
    <w:p w:rsidR="00CA277B" w:rsidRDefault="00CA277B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p w:rsidR="00733B87" w:rsidRPr="0058231E" w:rsidRDefault="00733B87" w:rsidP="00733B87">
      <w:pPr>
        <w:widowControl/>
        <w:ind w:firstLine="709"/>
        <w:jc w:val="center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ПЕРЕДАТОЧНЫЙ АКТ по договору купли-продажи недвижимости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br/>
      </w:r>
    </w:p>
    <w:p w:rsidR="00733B87" w:rsidRPr="0058231E" w:rsidRDefault="00733B87" w:rsidP="00733B87">
      <w:pPr>
        <w:pStyle w:val="a5"/>
        <w:rPr>
          <w:b w:val="0"/>
          <w:color w:val="000000" w:themeColor="text1"/>
          <w:sz w:val="22"/>
          <w:szCs w:val="22"/>
        </w:rPr>
      </w:pPr>
      <w:r w:rsidRPr="0058231E">
        <w:rPr>
          <w:b w:val="0"/>
          <w:color w:val="000000" w:themeColor="text1"/>
          <w:sz w:val="22"/>
          <w:szCs w:val="22"/>
        </w:rPr>
        <w:t>г. Кострома</w:t>
      </w:r>
      <w:proofErr w:type="gramStart"/>
      <w:r w:rsidRPr="0058231E">
        <w:rPr>
          <w:b w:val="0"/>
          <w:color w:val="000000" w:themeColor="text1"/>
          <w:sz w:val="22"/>
          <w:szCs w:val="22"/>
        </w:rPr>
        <w:t>.</w:t>
      </w:r>
      <w:proofErr w:type="gramEnd"/>
      <w:r w:rsidRPr="0058231E">
        <w:rPr>
          <w:b w:val="0"/>
          <w:color w:val="000000" w:themeColor="text1"/>
          <w:sz w:val="22"/>
          <w:szCs w:val="22"/>
        </w:rPr>
        <w:tab/>
      </w:r>
      <w:r w:rsidRPr="0058231E">
        <w:rPr>
          <w:b w:val="0"/>
          <w:color w:val="000000" w:themeColor="text1"/>
          <w:sz w:val="22"/>
          <w:szCs w:val="22"/>
        </w:rPr>
        <w:tab/>
      </w:r>
      <w:r w:rsidRPr="0058231E">
        <w:rPr>
          <w:b w:val="0"/>
          <w:color w:val="000000" w:themeColor="text1"/>
          <w:sz w:val="22"/>
          <w:szCs w:val="22"/>
        </w:rPr>
        <w:tab/>
      </w:r>
      <w:r w:rsidRPr="0058231E">
        <w:rPr>
          <w:b w:val="0"/>
          <w:color w:val="000000" w:themeColor="text1"/>
          <w:sz w:val="22"/>
          <w:szCs w:val="22"/>
        </w:rPr>
        <w:tab/>
      </w:r>
      <w:r w:rsidRPr="0058231E">
        <w:rPr>
          <w:b w:val="0"/>
          <w:color w:val="000000" w:themeColor="text1"/>
          <w:sz w:val="22"/>
          <w:szCs w:val="22"/>
        </w:rPr>
        <w:tab/>
        <w:t xml:space="preserve">  ______________ </w:t>
      </w:r>
      <w:proofErr w:type="gramStart"/>
      <w:r w:rsidRPr="0058231E">
        <w:rPr>
          <w:b w:val="0"/>
          <w:color w:val="000000" w:themeColor="text1"/>
          <w:sz w:val="22"/>
          <w:szCs w:val="22"/>
        </w:rPr>
        <w:t>д</w:t>
      </w:r>
      <w:proofErr w:type="gramEnd"/>
      <w:r w:rsidRPr="0058231E">
        <w:rPr>
          <w:b w:val="0"/>
          <w:color w:val="000000" w:themeColor="text1"/>
          <w:sz w:val="22"/>
          <w:szCs w:val="22"/>
        </w:rPr>
        <w:t>ве тысячи восемнадцатого года</w:t>
      </w:r>
    </w:p>
    <w:p w:rsidR="00733B87" w:rsidRPr="0058231E" w:rsidRDefault="00733B87" w:rsidP="00733B87">
      <w:pPr>
        <w:pStyle w:val="a5"/>
        <w:jc w:val="left"/>
        <w:rPr>
          <w:b w:val="0"/>
          <w:i/>
          <w:color w:val="000000" w:themeColor="text1"/>
          <w:sz w:val="22"/>
          <w:szCs w:val="22"/>
        </w:rPr>
      </w:pPr>
    </w:p>
    <w:p w:rsidR="00733B87" w:rsidRPr="0058231E" w:rsidRDefault="00733B87" w:rsidP="00733B87">
      <w:pPr>
        <w:widowControl/>
        <w:tabs>
          <w:tab w:val="left" w:pos="623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733B87" w:rsidRPr="0058231E" w:rsidRDefault="0058231E" w:rsidP="00733B87">
      <w:pPr>
        <w:widowControl/>
        <w:tabs>
          <w:tab w:val="left" w:pos="623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8231E">
        <w:rPr>
          <w:rFonts w:ascii="Times New Roman" w:hAnsi="Times New Roman" w:cs="Times New Roman"/>
          <w:sz w:val="22"/>
          <w:szCs w:val="22"/>
        </w:rPr>
        <w:t>Гражданка</w:t>
      </w:r>
      <w:r w:rsidR="00733B87" w:rsidRPr="0058231E">
        <w:rPr>
          <w:rFonts w:ascii="Times New Roman" w:hAnsi="Times New Roman" w:cs="Times New Roman"/>
          <w:sz w:val="22"/>
          <w:szCs w:val="22"/>
        </w:rPr>
        <w:t xml:space="preserve"> </w:t>
      </w:r>
      <w:r w:rsidR="00733B87" w:rsidRPr="0058231E">
        <w:rPr>
          <w:rFonts w:ascii="Times New Roman" w:hAnsi="Times New Roman" w:cs="Times New Roman"/>
          <w:b/>
          <w:i/>
          <w:sz w:val="22"/>
          <w:szCs w:val="22"/>
          <w:u w:val="single"/>
        </w:rPr>
        <w:t>Российской Федерации</w:t>
      </w:r>
      <w:r w:rsidR="00733B87" w:rsidRPr="0058231E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733B87" w:rsidRPr="0058231E">
        <w:rPr>
          <w:rFonts w:ascii="Times New Roman" w:hAnsi="Times New Roman" w:cs="Times New Roman"/>
          <w:b/>
          <w:i/>
          <w:sz w:val="22"/>
          <w:szCs w:val="22"/>
        </w:rPr>
        <w:t xml:space="preserve">Голубушкина Любовь </w:t>
      </w:r>
      <w:r w:rsidR="00733B87"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Вениаминовна</w:t>
      </w:r>
      <w:r w:rsidR="00733B87" w:rsidRPr="0058231E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733B87" w:rsidRPr="0058231E">
        <w:rPr>
          <w:rFonts w:ascii="Times New Roman" w:hAnsi="Times New Roman" w:cs="Times New Roman"/>
          <w:b/>
          <w:i/>
          <w:sz w:val="22"/>
          <w:szCs w:val="22"/>
        </w:rPr>
        <w:t>дата рождения</w:t>
      </w:r>
      <w:r w:rsidR="00733B87" w:rsidRPr="0058231E">
        <w:rPr>
          <w:rFonts w:ascii="Times New Roman" w:hAnsi="Times New Roman" w:cs="Times New Roman"/>
          <w:i/>
          <w:sz w:val="22"/>
          <w:szCs w:val="22"/>
        </w:rPr>
        <w:t xml:space="preserve"> – </w:t>
      </w:r>
      <w:r w:rsidR="00733B87" w:rsidRPr="0058231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22.12.1963г.</w:t>
      </w:r>
      <w:r w:rsidR="00733B87" w:rsidRPr="0058231E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733B87" w:rsidRPr="0058231E">
        <w:rPr>
          <w:rFonts w:ascii="Times New Roman" w:hAnsi="Times New Roman" w:cs="Times New Roman"/>
          <w:sz w:val="22"/>
          <w:szCs w:val="22"/>
        </w:rPr>
        <w:t>место рождения</w:t>
      </w:r>
      <w:r w:rsidR="00733B87" w:rsidRPr="0058231E">
        <w:rPr>
          <w:rFonts w:ascii="Times New Roman" w:hAnsi="Times New Roman" w:cs="Times New Roman"/>
          <w:i/>
          <w:sz w:val="22"/>
          <w:szCs w:val="22"/>
        </w:rPr>
        <w:t xml:space="preserve"> – </w:t>
      </w:r>
      <w:r w:rsidR="00733B87" w:rsidRPr="0058231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пос</w:t>
      </w:r>
      <w:proofErr w:type="gramStart"/>
      <w:r w:rsidR="00733B87" w:rsidRPr="0058231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.Л</w:t>
      </w:r>
      <w:proofErr w:type="gramEnd"/>
      <w:r w:rsidR="00733B87" w:rsidRPr="0058231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есное Верхнекамского р-на, Кировской обл.</w:t>
      </w:r>
      <w:r w:rsidR="00733B87" w:rsidRPr="0058231E">
        <w:rPr>
          <w:rFonts w:ascii="Times New Roman" w:hAnsi="Times New Roman" w:cs="Times New Roman"/>
          <w:i/>
          <w:sz w:val="22"/>
          <w:szCs w:val="22"/>
        </w:rPr>
        <w:t xml:space="preserve">, </w:t>
      </w:r>
      <w:r w:rsidR="00733B87" w:rsidRPr="0058231E">
        <w:rPr>
          <w:rFonts w:ascii="Times New Roman" w:hAnsi="Times New Roman" w:cs="Times New Roman"/>
          <w:sz w:val="22"/>
          <w:szCs w:val="22"/>
        </w:rPr>
        <w:t xml:space="preserve">паспорт гражданина Российской Федерации </w:t>
      </w:r>
      <w:r w:rsidR="00733B87" w:rsidRPr="0058231E">
        <w:rPr>
          <w:rFonts w:ascii="Times New Roman" w:hAnsi="Times New Roman" w:cs="Times New Roman"/>
          <w:b/>
          <w:i/>
          <w:sz w:val="22"/>
          <w:szCs w:val="22"/>
        </w:rPr>
        <w:t>34 08 921693, выдан 22.11.2009г. Территориальным пунктом УФМС России по Костромской области в городе Волгореченске</w:t>
      </w:r>
      <w:r w:rsidR="00733B87" w:rsidRPr="0058231E">
        <w:rPr>
          <w:rFonts w:ascii="Times New Roman" w:hAnsi="Times New Roman" w:cs="Times New Roman"/>
          <w:sz w:val="22"/>
          <w:szCs w:val="22"/>
        </w:rPr>
        <w:t xml:space="preserve">, зарегистрированный(ая) по адресу: </w:t>
      </w:r>
      <w:proofErr w:type="gramStart"/>
      <w:r w:rsidR="00733B87"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Костромская</w:t>
      </w:r>
      <w:proofErr w:type="gramEnd"/>
      <w:r w:rsidR="00733B87"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 xml:space="preserve"> обл., гор. </w:t>
      </w:r>
      <w:proofErr w:type="gramStart"/>
      <w:r w:rsidR="00733B87"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Волгореченск ул. Набережная дом 58 кв. 72</w:t>
      </w:r>
      <w:r w:rsidR="00733B87" w:rsidRPr="0058231E">
        <w:rPr>
          <w:rFonts w:ascii="Times New Roman" w:hAnsi="Times New Roman" w:cs="Times New Roman"/>
          <w:sz w:val="22"/>
          <w:szCs w:val="22"/>
        </w:rPr>
        <w:t xml:space="preserve">,  </w:t>
      </w:r>
      <w:r w:rsidR="00733B87" w:rsidRPr="0058231E">
        <w:rPr>
          <w:rFonts w:ascii="Times New Roman" w:hAnsi="Times New Roman" w:cs="Times New Roman"/>
          <w:b/>
          <w:i/>
          <w:sz w:val="22"/>
          <w:szCs w:val="22"/>
        </w:rPr>
        <w:t xml:space="preserve">СНИЛС: </w:t>
      </w:r>
      <w:r w:rsidR="00733B87" w:rsidRPr="0058231E">
        <w:rPr>
          <w:rFonts w:ascii="Times New Roman" w:hAnsi="Times New Roman" w:cs="Times New Roman"/>
          <w:b/>
          <w:i/>
          <w:color w:val="000000"/>
          <w:sz w:val="22"/>
          <w:szCs w:val="22"/>
          <w:shd w:val="clear" w:color="auto" w:fill="FFFFFF"/>
        </w:rPr>
        <w:t>056-652-872 90</w:t>
      </w:r>
      <w:r w:rsidR="00733B87" w:rsidRPr="0058231E">
        <w:rPr>
          <w:rFonts w:ascii="Times New Roman" w:hAnsi="Times New Roman" w:cs="Times New Roman"/>
          <w:sz w:val="22"/>
          <w:szCs w:val="22"/>
        </w:rPr>
        <w:t>,</w:t>
      </w:r>
      <w:r w:rsidR="00733B87" w:rsidRPr="0058231E">
        <w:rPr>
          <w:rFonts w:ascii="Times New Roman" w:hAnsi="Times New Roman" w:cs="Times New Roman"/>
          <w:bCs/>
          <w:sz w:val="22"/>
          <w:szCs w:val="22"/>
        </w:rPr>
        <w:t xml:space="preserve">  в лице финансового управляющего Лебедева Александра Сергеевича, паспорт 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34 </w:t>
      </w:r>
      <w:r>
        <w:rPr>
          <w:rFonts w:ascii="Times New Roman" w:hAnsi="Times New Roman" w:cs="Times New Roman"/>
          <w:bCs/>
          <w:sz w:val="22"/>
          <w:szCs w:val="22"/>
        </w:rPr>
        <w:t>1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8 </w:t>
      </w:r>
      <w:r>
        <w:rPr>
          <w:rFonts w:ascii="Times New Roman" w:hAnsi="Times New Roman" w:cs="Times New Roman"/>
          <w:bCs/>
          <w:sz w:val="22"/>
          <w:szCs w:val="22"/>
        </w:rPr>
        <w:t>258313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выдан </w:t>
      </w:r>
      <w:r>
        <w:rPr>
          <w:rFonts w:ascii="Times New Roman" w:hAnsi="Times New Roman" w:cs="Times New Roman"/>
          <w:bCs/>
          <w:sz w:val="22"/>
          <w:szCs w:val="22"/>
        </w:rPr>
        <w:t>09</w:t>
      </w:r>
      <w:r w:rsidRPr="005F10F8">
        <w:rPr>
          <w:rFonts w:ascii="Times New Roman" w:hAnsi="Times New Roman" w:cs="Times New Roman"/>
          <w:bCs/>
          <w:sz w:val="22"/>
          <w:szCs w:val="22"/>
        </w:rPr>
        <w:t>.0</w:t>
      </w:r>
      <w:r>
        <w:rPr>
          <w:rFonts w:ascii="Times New Roman" w:hAnsi="Times New Roman" w:cs="Times New Roman"/>
          <w:bCs/>
          <w:sz w:val="22"/>
          <w:szCs w:val="22"/>
        </w:rPr>
        <w:t>7</w:t>
      </w:r>
      <w:r w:rsidRPr="005F10F8">
        <w:rPr>
          <w:rFonts w:ascii="Times New Roman" w:hAnsi="Times New Roman" w:cs="Times New Roman"/>
          <w:bCs/>
          <w:sz w:val="22"/>
          <w:szCs w:val="22"/>
        </w:rPr>
        <w:t>.20</w:t>
      </w:r>
      <w:r>
        <w:rPr>
          <w:rFonts w:ascii="Times New Roman" w:hAnsi="Times New Roman" w:cs="Times New Roman"/>
          <w:bCs/>
          <w:sz w:val="22"/>
          <w:szCs w:val="22"/>
        </w:rPr>
        <w:t>1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8г. </w:t>
      </w:r>
      <w:r>
        <w:rPr>
          <w:rFonts w:ascii="Times New Roman" w:hAnsi="Times New Roman" w:cs="Times New Roman"/>
          <w:bCs/>
          <w:sz w:val="22"/>
          <w:szCs w:val="22"/>
        </w:rPr>
        <w:t>УМВД</w:t>
      </w:r>
      <w:r w:rsidRPr="005F10F8">
        <w:rPr>
          <w:rFonts w:ascii="Times New Roman" w:hAnsi="Times New Roman" w:cs="Times New Roman"/>
          <w:bCs/>
          <w:sz w:val="22"/>
          <w:szCs w:val="22"/>
        </w:rPr>
        <w:t xml:space="preserve"> России по Костромской области</w:t>
      </w:r>
      <w:r w:rsidR="00733B87" w:rsidRPr="0058231E">
        <w:rPr>
          <w:rFonts w:ascii="Times New Roman" w:hAnsi="Times New Roman" w:cs="Times New Roman"/>
          <w:bCs/>
          <w:sz w:val="22"/>
          <w:szCs w:val="22"/>
        </w:rPr>
        <w:t xml:space="preserve">, действующего на основании </w:t>
      </w:r>
      <w:r w:rsidR="00733B87"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>Решения Арбитражного суда Костромской области от 02.02.2017г. по делу №</w:t>
      </w:r>
      <w:r w:rsidR="00733B87" w:rsidRPr="0058231E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733B87" w:rsidRPr="0058231E">
        <w:rPr>
          <w:rFonts w:ascii="Times New Roman" w:hAnsi="Times New Roman" w:cs="Times New Roman"/>
          <w:sz w:val="22"/>
          <w:szCs w:val="22"/>
        </w:rPr>
        <w:t>А31-8033/2016</w:t>
      </w:r>
      <w:r w:rsidR="00733B87"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>, в соответствии со статьями 110, 111, 213.26 Федерального закона «О несостоятельности (банкротстве)» от 26 октября 2002</w:t>
      </w:r>
      <w:proofErr w:type="gramEnd"/>
      <w:r w:rsidR="00733B87"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года № 127-ФЗ, именуемая в дальнейшем – «Продавец», с одной стороны, и</w:t>
      </w:r>
    </w:p>
    <w:p w:rsidR="00733B87" w:rsidRPr="0058231E" w:rsidRDefault="00733B87" w:rsidP="00733B87">
      <w:pPr>
        <w:widowControl/>
        <w:tabs>
          <w:tab w:val="left" w:pos="623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____________________________________________________</w:t>
      </w:r>
      <w:r w:rsidR="00971F85">
        <w:rPr>
          <w:rFonts w:ascii="Times New Roman" w:hAnsi="Times New Roman" w:cs="Times New Roman"/>
          <w:color w:val="000000" w:themeColor="text1"/>
          <w:sz w:val="22"/>
          <w:szCs w:val="22"/>
        </w:rPr>
        <w:t>_____________________________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именуемый в дальнейшем «Покупатель», в лице ___________________________________________, с другой стороны, вместе далее именуемые стороны, 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составили настоящий передаточный акт о нижеследующем: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br/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1.В соответствии с договором купли-продажи недвижимости №___ от «____» ___________ 2018 г. (далее – «Договор») Продавец передает недвижимость, указанную в п.2 Акта, а Покупатель принимает указанную недвижимость.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2. По настоящему Акту Покупателю передается следующее недвижимое имущество: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2.1. </w:t>
      </w:r>
      <w:r w:rsidR="0058231E" w:rsidRPr="0058231E">
        <w:rPr>
          <w:rFonts w:ascii="Times New Roman" w:hAnsi="Times New Roman" w:cs="Times New Roman"/>
          <w:b/>
          <w:i/>
          <w:sz w:val="22"/>
          <w:szCs w:val="22"/>
        </w:rPr>
        <w:t xml:space="preserve">Гаражный бокс общей площадью 28,3 кв.м., </w:t>
      </w:r>
      <w:r w:rsidR="0058231E" w:rsidRPr="0058231E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с кадастровым номером: </w:t>
      </w:r>
      <w:r w:rsidR="0058231E" w:rsidRPr="0058231E">
        <w:rPr>
          <w:rFonts w:ascii="Times New Roman" w:hAnsi="Times New Roman" w:cs="Times New Roman"/>
          <w:b/>
          <w:i/>
          <w:sz w:val="22"/>
          <w:szCs w:val="22"/>
        </w:rPr>
        <w:t>44-44-03/002/2011-156,  расположенный по адресу: Костромская обл., г</w:t>
      </w:r>
      <w:proofErr w:type="gramStart"/>
      <w:r w:rsidR="0058231E" w:rsidRPr="0058231E">
        <w:rPr>
          <w:rFonts w:ascii="Times New Roman" w:hAnsi="Times New Roman" w:cs="Times New Roman"/>
          <w:b/>
          <w:i/>
          <w:sz w:val="22"/>
          <w:szCs w:val="22"/>
        </w:rPr>
        <w:t>.В</w:t>
      </w:r>
      <w:proofErr w:type="gramEnd"/>
      <w:r w:rsidR="0058231E" w:rsidRPr="0058231E">
        <w:rPr>
          <w:rFonts w:ascii="Times New Roman" w:hAnsi="Times New Roman" w:cs="Times New Roman"/>
          <w:b/>
          <w:i/>
          <w:sz w:val="22"/>
          <w:szCs w:val="22"/>
        </w:rPr>
        <w:t>олгореченск, гаражный кооператив «Строитель -2», бокс № 33</w:t>
      </w:r>
      <w:r w:rsidR="0058231E" w:rsidRPr="0058231E">
        <w:rPr>
          <w:rFonts w:ascii="Times New Roman" w:hAnsi="Times New Roman" w:cs="Times New Roman"/>
          <w:sz w:val="22"/>
          <w:szCs w:val="22"/>
        </w:rPr>
        <w:t xml:space="preserve">, </w:t>
      </w:r>
      <w:r w:rsidR="0058231E" w:rsidRPr="0058231E">
        <w:rPr>
          <w:rFonts w:ascii="Times New Roman" w:hAnsi="Times New Roman" w:cs="Times New Roman"/>
          <w:bCs/>
          <w:sz w:val="22"/>
          <w:szCs w:val="22"/>
        </w:rPr>
        <w:t xml:space="preserve"> назначение: нежилое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.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3. Продавец будет считаться выполнившим свои обязательства по передаче недвижимости в собственность Покупателя после подписания настоящего Акта и фактической передачи недвижимости Покупателю.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4. Настоящий Акт с момента его подписания Сторонами является неотъемлемой частью Договора.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5. Настоящий Акт составлен в трех экземплярах, один из которых передается Продавцу, второй – Покупателю, третий – Управлению Федеральной службы государственной регистрации, кадастра и картографии по Костромской области. 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:rsidR="00733B87" w:rsidRPr="0058231E" w:rsidRDefault="00733B87" w:rsidP="00733B87">
      <w:pPr>
        <w:widowControl/>
        <w:ind w:firstLine="709"/>
        <w:jc w:val="center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ПОДПИСИ СТОРОН</w:t>
      </w:r>
    </w:p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tbl>
      <w:tblPr>
        <w:tblW w:w="10424" w:type="dxa"/>
        <w:tblLayout w:type="fixed"/>
        <w:tblLook w:val="0000"/>
      </w:tblPr>
      <w:tblGrid>
        <w:gridCol w:w="5321"/>
        <w:gridCol w:w="5103"/>
      </w:tblGrid>
      <w:tr w:rsidR="00733B87" w:rsidRPr="0058231E" w:rsidTr="000E2C87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8231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Продавец</w:t>
            </w:r>
          </w:p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8231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Покупатель</w:t>
            </w:r>
          </w:p>
        </w:tc>
      </w:tr>
      <w:tr w:rsidR="00733B87" w:rsidRPr="0058231E" w:rsidTr="000E2C87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733B87" w:rsidRPr="0058231E" w:rsidRDefault="00733B87" w:rsidP="000E2C87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8231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Финансовый управляющий </w:t>
            </w:r>
          </w:p>
          <w:p w:rsidR="00733B87" w:rsidRPr="0058231E" w:rsidRDefault="0058231E" w:rsidP="000E2C87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58231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Голубушкиной Любови </w:t>
            </w:r>
            <w:r w:rsidRPr="0058231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shd w:val="clear" w:color="auto" w:fill="FFFFFF"/>
              </w:rPr>
              <w:t>Вениаминовны</w:t>
            </w:r>
            <w:r w:rsidRPr="0058231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733B87" w:rsidRPr="0058231E" w:rsidRDefault="00733B87" w:rsidP="000E2C87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:rsidR="00733B87" w:rsidRPr="0058231E" w:rsidRDefault="00733B87" w:rsidP="000E2C87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231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______________(Лебедев А.С.)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33B87" w:rsidRPr="0058231E" w:rsidRDefault="00733B87" w:rsidP="000E2C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733B87" w:rsidRPr="0058231E" w:rsidRDefault="00733B87" w:rsidP="00733B87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>М.П.</w:t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58231E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М.П.</w:t>
      </w:r>
    </w:p>
    <w:p w:rsidR="00733B87" w:rsidRPr="009E5A4C" w:rsidRDefault="00733B87" w:rsidP="00733B87">
      <w:pPr>
        <w:widowControl/>
        <w:ind w:firstLine="709"/>
        <w:jc w:val="both"/>
        <w:rPr>
          <w:color w:val="000000" w:themeColor="text1"/>
          <w:sz w:val="23"/>
          <w:szCs w:val="23"/>
        </w:rPr>
      </w:pPr>
    </w:p>
    <w:p w:rsidR="00733B87" w:rsidRDefault="00733B87"/>
    <w:p w:rsidR="00733B87" w:rsidRDefault="00733B87"/>
    <w:p w:rsidR="00733B87" w:rsidRDefault="00733B87"/>
    <w:p w:rsidR="00733B87" w:rsidRDefault="00733B87"/>
    <w:p w:rsidR="00733B87" w:rsidRDefault="00733B87"/>
    <w:sectPr w:rsidR="00733B87" w:rsidSect="00CA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73E2E"/>
    <w:rsid w:val="00001CFC"/>
    <w:rsid w:val="00002C5F"/>
    <w:rsid w:val="000064FE"/>
    <w:rsid w:val="000078C7"/>
    <w:rsid w:val="00007A21"/>
    <w:rsid w:val="00010A6E"/>
    <w:rsid w:val="00013CFA"/>
    <w:rsid w:val="000143C0"/>
    <w:rsid w:val="00015C97"/>
    <w:rsid w:val="00017D62"/>
    <w:rsid w:val="00022EAC"/>
    <w:rsid w:val="00023477"/>
    <w:rsid w:val="0002412C"/>
    <w:rsid w:val="0002672C"/>
    <w:rsid w:val="00026B57"/>
    <w:rsid w:val="0003034E"/>
    <w:rsid w:val="0003123E"/>
    <w:rsid w:val="00031C80"/>
    <w:rsid w:val="0003206A"/>
    <w:rsid w:val="0003350A"/>
    <w:rsid w:val="0003387B"/>
    <w:rsid w:val="00033D12"/>
    <w:rsid w:val="000355FA"/>
    <w:rsid w:val="00036398"/>
    <w:rsid w:val="00036A9E"/>
    <w:rsid w:val="0003762D"/>
    <w:rsid w:val="00040C6A"/>
    <w:rsid w:val="000413B1"/>
    <w:rsid w:val="00041F32"/>
    <w:rsid w:val="0004223D"/>
    <w:rsid w:val="00042DA6"/>
    <w:rsid w:val="00043220"/>
    <w:rsid w:val="000439C5"/>
    <w:rsid w:val="0004556B"/>
    <w:rsid w:val="0004558E"/>
    <w:rsid w:val="000460C3"/>
    <w:rsid w:val="00052392"/>
    <w:rsid w:val="00052FA3"/>
    <w:rsid w:val="00054F49"/>
    <w:rsid w:val="000565B4"/>
    <w:rsid w:val="000568E3"/>
    <w:rsid w:val="00060420"/>
    <w:rsid w:val="000617B8"/>
    <w:rsid w:val="000628F1"/>
    <w:rsid w:val="0006422C"/>
    <w:rsid w:val="00064AB0"/>
    <w:rsid w:val="000663B2"/>
    <w:rsid w:val="00070B72"/>
    <w:rsid w:val="00070B8E"/>
    <w:rsid w:val="000713FD"/>
    <w:rsid w:val="000723C4"/>
    <w:rsid w:val="00073210"/>
    <w:rsid w:val="00073271"/>
    <w:rsid w:val="00076251"/>
    <w:rsid w:val="00080E05"/>
    <w:rsid w:val="00081161"/>
    <w:rsid w:val="00090741"/>
    <w:rsid w:val="00092835"/>
    <w:rsid w:val="000935D3"/>
    <w:rsid w:val="000961F7"/>
    <w:rsid w:val="000A0D11"/>
    <w:rsid w:val="000A0EC7"/>
    <w:rsid w:val="000A4C37"/>
    <w:rsid w:val="000A4DD6"/>
    <w:rsid w:val="000A6B64"/>
    <w:rsid w:val="000A72CB"/>
    <w:rsid w:val="000B29D9"/>
    <w:rsid w:val="000B2F7B"/>
    <w:rsid w:val="000B384A"/>
    <w:rsid w:val="000B4ED6"/>
    <w:rsid w:val="000B5628"/>
    <w:rsid w:val="000B64A7"/>
    <w:rsid w:val="000C15DC"/>
    <w:rsid w:val="000C19F2"/>
    <w:rsid w:val="000C23E8"/>
    <w:rsid w:val="000C3521"/>
    <w:rsid w:val="000C46DE"/>
    <w:rsid w:val="000D1072"/>
    <w:rsid w:val="000D1097"/>
    <w:rsid w:val="000D14D1"/>
    <w:rsid w:val="000D1940"/>
    <w:rsid w:val="000D1AD1"/>
    <w:rsid w:val="000D2F2C"/>
    <w:rsid w:val="000D5750"/>
    <w:rsid w:val="000D5842"/>
    <w:rsid w:val="000E2F3C"/>
    <w:rsid w:val="000E3002"/>
    <w:rsid w:val="000E3DFB"/>
    <w:rsid w:val="000E3EBF"/>
    <w:rsid w:val="000E4644"/>
    <w:rsid w:val="000E4864"/>
    <w:rsid w:val="000E527A"/>
    <w:rsid w:val="000F2274"/>
    <w:rsid w:val="000F3249"/>
    <w:rsid w:val="000F37DF"/>
    <w:rsid w:val="000F3B30"/>
    <w:rsid w:val="000F5A32"/>
    <w:rsid w:val="000F5AC5"/>
    <w:rsid w:val="000F666D"/>
    <w:rsid w:val="001005D1"/>
    <w:rsid w:val="00100ACD"/>
    <w:rsid w:val="00100EBA"/>
    <w:rsid w:val="00103EE8"/>
    <w:rsid w:val="001168CF"/>
    <w:rsid w:val="001203EB"/>
    <w:rsid w:val="001232ED"/>
    <w:rsid w:val="001260C2"/>
    <w:rsid w:val="001269C8"/>
    <w:rsid w:val="00126FA8"/>
    <w:rsid w:val="00131547"/>
    <w:rsid w:val="00133013"/>
    <w:rsid w:val="0013322E"/>
    <w:rsid w:val="001340A1"/>
    <w:rsid w:val="00136A09"/>
    <w:rsid w:val="0013727E"/>
    <w:rsid w:val="00140226"/>
    <w:rsid w:val="00142D1B"/>
    <w:rsid w:val="00143221"/>
    <w:rsid w:val="00144704"/>
    <w:rsid w:val="00144D9B"/>
    <w:rsid w:val="001451F6"/>
    <w:rsid w:val="001516D8"/>
    <w:rsid w:val="001518E5"/>
    <w:rsid w:val="00151C7A"/>
    <w:rsid w:val="0015609C"/>
    <w:rsid w:val="001622D0"/>
    <w:rsid w:val="001628AE"/>
    <w:rsid w:val="001628CD"/>
    <w:rsid w:val="00163086"/>
    <w:rsid w:val="00163338"/>
    <w:rsid w:val="001650B7"/>
    <w:rsid w:val="001661AF"/>
    <w:rsid w:val="00166735"/>
    <w:rsid w:val="00166D63"/>
    <w:rsid w:val="0017198B"/>
    <w:rsid w:val="001729E3"/>
    <w:rsid w:val="00174425"/>
    <w:rsid w:val="001764DD"/>
    <w:rsid w:val="001772B1"/>
    <w:rsid w:val="001803FA"/>
    <w:rsid w:val="00180548"/>
    <w:rsid w:val="001815E5"/>
    <w:rsid w:val="00181875"/>
    <w:rsid w:val="00182EF7"/>
    <w:rsid w:val="00185010"/>
    <w:rsid w:val="00186E85"/>
    <w:rsid w:val="00190689"/>
    <w:rsid w:val="00194A31"/>
    <w:rsid w:val="001953FC"/>
    <w:rsid w:val="00196C0D"/>
    <w:rsid w:val="00197562"/>
    <w:rsid w:val="00197CEE"/>
    <w:rsid w:val="001A3111"/>
    <w:rsid w:val="001A533C"/>
    <w:rsid w:val="001A5565"/>
    <w:rsid w:val="001B10DA"/>
    <w:rsid w:val="001B2BE6"/>
    <w:rsid w:val="001B453B"/>
    <w:rsid w:val="001B55FA"/>
    <w:rsid w:val="001B5C85"/>
    <w:rsid w:val="001B7762"/>
    <w:rsid w:val="001B7BC0"/>
    <w:rsid w:val="001C3256"/>
    <w:rsid w:val="001C4556"/>
    <w:rsid w:val="001C51D5"/>
    <w:rsid w:val="001C5858"/>
    <w:rsid w:val="001C5A80"/>
    <w:rsid w:val="001D038F"/>
    <w:rsid w:val="001D0AA2"/>
    <w:rsid w:val="001D2522"/>
    <w:rsid w:val="001D3A12"/>
    <w:rsid w:val="001D70B1"/>
    <w:rsid w:val="001D731D"/>
    <w:rsid w:val="001E0C08"/>
    <w:rsid w:val="001E13ED"/>
    <w:rsid w:val="001E1A4F"/>
    <w:rsid w:val="001E1BDC"/>
    <w:rsid w:val="001E1FDD"/>
    <w:rsid w:val="001E2084"/>
    <w:rsid w:val="001E3078"/>
    <w:rsid w:val="001E4CD7"/>
    <w:rsid w:val="001E51B5"/>
    <w:rsid w:val="001E5D1D"/>
    <w:rsid w:val="001E6424"/>
    <w:rsid w:val="001E698A"/>
    <w:rsid w:val="001E7FE7"/>
    <w:rsid w:val="001F49C0"/>
    <w:rsid w:val="001F4DF8"/>
    <w:rsid w:val="001F5904"/>
    <w:rsid w:val="001F68D6"/>
    <w:rsid w:val="00200039"/>
    <w:rsid w:val="00200508"/>
    <w:rsid w:val="00201A3A"/>
    <w:rsid w:val="002115C8"/>
    <w:rsid w:val="00213E1F"/>
    <w:rsid w:val="00215135"/>
    <w:rsid w:val="002153BE"/>
    <w:rsid w:val="00215478"/>
    <w:rsid w:val="00220340"/>
    <w:rsid w:val="002224A1"/>
    <w:rsid w:val="0022441D"/>
    <w:rsid w:val="00225552"/>
    <w:rsid w:val="00226045"/>
    <w:rsid w:val="00227A3D"/>
    <w:rsid w:val="00230A2B"/>
    <w:rsid w:val="00231EE1"/>
    <w:rsid w:val="00234245"/>
    <w:rsid w:val="00234D13"/>
    <w:rsid w:val="00234FAD"/>
    <w:rsid w:val="00235376"/>
    <w:rsid w:val="002375DE"/>
    <w:rsid w:val="00240231"/>
    <w:rsid w:val="0024051E"/>
    <w:rsid w:val="00240F33"/>
    <w:rsid w:val="00241E6B"/>
    <w:rsid w:val="00243FFB"/>
    <w:rsid w:val="00247504"/>
    <w:rsid w:val="002479BA"/>
    <w:rsid w:val="00252A31"/>
    <w:rsid w:val="00262B7B"/>
    <w:rsid w:val="00262D72"/>
    <w:rsid w:val="00263472"/>
    <w:rsid w:val="00263E1A"/>
    <w:rsid w:val="00266661"/>
    <w:rsid w:val="00270FBB"/>
    <w:rsid w:val="00271C0C"/>
    <w:rsid w:val="00273864"/>
    <w:rsid w:val="00273BD4"/>
    <w:rsid w:val="00275911"/>
    <w:rsid w:val="00276F7B"/>
    <w:rsid w:val="0027751B"/>
    <w:rsid w:val="00277E42"/>
    <w:rsid w:val="0028176A"/>
    <w:rsid w:val="00281E68"/>
    <w:rsid w:val="00286272"/>
    <w:rsid w:val="0029217F"/>
    <w:rsid w:val="00293B50"/>
    <w:rsid w:val="00297B4F"/>
    <w:rsid w:val="002A0C5B"/>
    <w:rsid w:val="002A25F8"/>
    <w:rsid w:val="002A4B27"/>
    <w:rsid w:val="002A4C5C"/>
    <w:rsid w:val="002A5ED3"/>
    <w:rsid w:val="002A6746"/>
    <w:rsid w:val="002A6C54"/>
    <w:rsid w:val="002A7E44"/>
    <w:rsid w:val="002B0A24"/>
    <w:rsid w:val="002B3C0B"/>
    <w:rsid w:val="002B4C2E"/>
    <w:rsid w:val="002B6291"/>
    <w:rsid w:val="002B64F1"/>
    <w:rsid w:val="002B6D67"/>
    <w:rsid w:val="002C1701"/>
    <w:rsid w:val="002C27CB"/>
    <w:rsid w:val="002C3181"/>
    <w:rsid w:val="002C3D56"/>
    <w:rsid w:val="002C5FAC"/>
    <w:rsid w:val="002C61C4"/>
    <w:rsid w:val="002D0757"/>
    <w:rsid w:val="002D245A"/>
    <w:rsid w:val="002D28B7"/>
    <w:rsid w:val="002E296C"/>
    <w:rsid w:val="002E3552"/>
    <w:rsid w:val="002E4434"/>
    <w:rsid w:val="002E4875"/>
    <w:rsid w:val="002E6BD7"/>
    <w:rsid w:val="002F0040"/>
    <w:rsid w:val="002F017E"/>
    <w:rsid w:val="002F027A"/>
    <w:rsid w:val="002F05FD"/>
    <w:rsid w:val="002F2D17"/>
    <w:rsid w:val="002F353E"/>
    <w:rsid w:val="0030375A"/>
    <w:rsid w:val="00306653"/>
    <w:rsid w:val="00313406"/>
    <w:rsid w:val="00313E3B"/>
    <w:rsid w:val="00317558"/>
    <w:rsid w:val="003206AE"/>
    <w:rsid w:val="003207C9"/>
    <w:rsid w:val="00321A36"/>
    <w:rsid w:val="00322227"/>
    <w:rsid w:val="00322BFB"/>
    <w:rsid w:val="0032300D"/>
    <w:rsid w:val="003237D1"/>
    <w:rsid w:val="003239E7"/>
    <w:rsid w:val="0032435B"/>
    <w:rsid w:val="00326A10"/>
    <w:rsid w:val="00326D0F"/>
    <w:rsid w:val="00327750"/>
    <w:rsid w:val="0033254A"/>
    <w:rsid w:val="00334375"/>
    <w:rsid w:val="00334633"/>
    <w:rsid w:val="00337A4F"/>
    <w:rsid w:val="003453D9"/>
    <w:rsid w:val="00345962"/>
    <w:rsid w:val="003470F7"/>
    <w:rsid w:val="003502C8"/>
    <w:rsid w:val="00351E1E"/>
    <w:rsid w:val="003544B2"/>
    <w:rsid w:val="00354EA9"/>
    <w:rsid w:val="003557FE"/>
    <w:rsid w:val="00357A16"/>
    <w:rsid w:val="003612C3"/>
    <w:rsid w:val="003613A3"/>
    <w:rsid w:val="00363024"/>
    <w:rsid w:val="00363A9C"/>
    <w:rsid w:val="00363F28"/>
    <w:rsid w:val="0036468C"/>
    <w:rsid w:val="00365D1A"/>
    <w:rsid w:val="00365E83"/>
    <w:rsid w:val="003703B0"/>
    <w:rsid w:val="0037289B"/>
    <w:rsid w:val="00375371"/>
    <w:rsid w:val="00376F7E"/>
    <w:rsid w:val="0037770E"/>
    <w:rsid w:val="00377899"/>
    <w:rsid w:val="00377E01"/>
    <w:rsid w:val="00380C15"/>
    <w:rsid w:val="00382586"/>
    <w:rsid w:val="00383835"/>
    <w:rsid w:val="00383BD7"/>
    <w:rsid w:val="00383EC2"/>
    <w:rsid w:val="0038597F"/>
    <w:rsid w:val="00386B36"/>
    <w:rsid w:val="00387A3C"/>
    <w:rsid w:val="003908B8"/>
    <w:rsid w:val="00390924"/>
    <w:rsid w:val="0039218E"/>
    <w:rsid w:val="00395E60"/>
    <w:rsid w:val="003A1350"/>
    <w:rsid w:val="003A6252"/>
    <w:rsid w:val="003A78AA"/>
    <w:rsid w:val="003B0BCD"/>
    <w:rsid w:val="003B1604"/>
    <w:rsid w:val="003B2727"/>
    <w:rsid w:val="003B394A"/>
    <w:rsid w:val="003B3A2F"/>
    <w:rsid w:val="003B51BB"/>
    <w:rsid w:val="003B6AF8"/>
    <w:rsid w:val="003B6E67"/>
    <w:rsid w:val="003C1666"/>
    <w:rsid w:val="003C1837"/>
    <w:rsid w:val="003C4174"/>
    <w:rsid w:val="003C468F"/>
    <w:rsid w:val="003C511E"/>
    <w:rsid w:val="003C7145"/>
    <w:rsid w:val="003D0E75"/>
    <w:rsid w:val="003D1D4B"/>
    <w:rsid w:val="003D2633"/>
    <w:rsid w:val="003D3A2B"/>
    <w:rsid w:val="003D5112"/>
    <w:rsid w:val="003D584B"/>
    <w:rsid w:val="003D5AAD"/>
    <w:rsid w:val="003D5AE7"/>
    <w:rsid w:val="003D7939"/>
    <w:rsid w:val="003E21F1"/>
    <w:rsid w:val="003E2586"/>
    <w:rsid w:val="003E4431"/>
    <w:rsid w:val="003E5C01"/>
    <w:rsid w:val="003E763A"/>
    <w:rsid w:val="003F0A43"/>
    <w:rsid w:val="003F1E55"/>
    <w:rsid w:val="003F3CD1"/>
    <w:rsid w:val="003F3E18"/>
    <w:rsid w:val="003F7204"/>
    <w:rsid w:val="003F761E"/>
    <w:rsid w:val="00401BAE"/>
    <w:rsid w:val="00401D53"/>
    <w:rsid w:val="004052BF"/>
    <w:rsid w:val="00405400"/>
    <w:rsid w:val="00405D94"/>
    <w:rsid w:val="0041002A"/>
    <w:rsid w:val="00412EE3"/>
    <w:rsid w:val="004202EC"/>
    <w:rsid w:val="0042282A"/>
    <w:rsid w:val="00422EA4"/>
    <w:rsid w:val="00423324"/>
    <w:rsid w:val="00423CA6"/>
    <w:rsid w:val="00424031"/>
    <w:rsid w:val="00425204"/>
    <w:rsid w:val="00425C67"/>
    <w:rsid w:val="00432786"/>
    <w:rsid w:val="0043419E"/>
    <w:rsid w:val="00434B9A"/>
    <w:rsid w:val="00435340"/>
    <w:rsid w:val="00435ED1"/>
    <w:rsid w:val="004370B9"/>
    <w:rsid w:val="0043731A"/>
    <w:rsid w:val="00441922"/>
    <w:rsid w:val="00444532"/>
    <w:rsid w:val="0044503A"/>
    <w:rsid w:val="004459DE"/>
    <w:rsid w:val="00447EB6"/>
    <w:rsid w:val="0045196D"/>
    <w:rsid w:val="00453761"/>
    <w:rsid w:val="0045530C"/>
    <w:rsid w:val="00455EE8"/>
    <w:rsid w:val="00455F82"/>
    <w:rsid w:val="004569A8"/>
    <w:rsid w:val="004600D6"/>
    <w:rsid w:val="00466E58"/>
    <w:rsid w:val="004702CE"/>
    <w:rsid w:val="0047061C"/>
    <w:rsid w:val="004713AF"/>
    <w:rsid w:val="00472C09"/>
    <w:rsid w:val="00473056"/>
    <w:rsid w:val="00473A68"/>
    <w:rsid w:val="004754ED"/>
    <w:rsid w:val="00475888"/>
    <w:rsid w:val="00480CF8"/>
    <w:rsid w:val="00484BE4"/>
    <w:rsid w:val="004862D5"/>
    <w:rsid w:val="00486C13"/>
    <w:rsid w:val="004870CD"/>
    <w:rsid w:val="0048762B"/>
    <w:rsid w:val="0048771B"/>
    <w:rsid w:val="00490C92"/>
    <w:rsid w:val="00490EBC"/>
    <w:rsid w:val="00491302"/>
    <w:rsid w:val="00494FDC"/>
    <w:rsid w:val="004A10D4"/>
    <w:rsid w:val="004A3313"/>
    <w:rsid w:val="004A65FA"/>
    <w:rsid w:val="004A71CF"/>
    <w:rsid w:val="004B30E3"/>
    <w:rsid w:val="004B6E45"/>
    <w:rsid w:val="004B7428"/>
    <w:rsid w:val="004C019B"/>
    <w:rsid w:val="004C0411"/>
    <w:rsid w:val="004C06AB"/>
    <w:rsid w:val="004C53DA"/>
    <w:rsid w:val="004C55A2"/>
    <w:rsid w:val="004D0790"/>
    <w:rsid w:val="004D2F74"/>
    <w:rsid w:val="004D45BA"/>
    <w:rsid w:val="004D7191"/>
    <w:rsid w:val="004E027C"/>
    <w:rsid w:val="004E32D8"/>
    <w:rsid w:val="004E42F0"/>
    <w:rsid w:val="004E59C6"/>
    <w:rsid w:val="004E5E8A"/>
    <w:rsid w:val="004E6C20"/>
    <w:rsid w:val="004E70CA"/>
    <w:rsid w:val="004F0148"/>
    <w:rsid w:val="004F2658"/>
    <w:rsid w:val="004F3B70"/>
    <w:rsid w:val="00500131"/>
    <w:rsid w:val="00501814"/>
    <w:rsid w:val="00501A87"/>
    <w:rsid w:val="00502498"/>
    <w:rsid w:val="005028A9"/>
    <w:rsid w:val="0050294F"/>
    <w:rsid w:val="0050627E"/>
    <w:rsid w:val="00506B96"/>
    <w:rsid w:val="00507816"/>
    <w:rsid w:val="0051017E"/>
    <w:rsid w:val="00512C0C"/>
    <w:rsid w:val="005135AC"/>
    <w:rsid w:val="00513ECA"/>
    <w:rsid w:val="00515E7A"/>
    <w:rsid w:val="00517640"/>
    <w:rsid w:val="005244DA"/>
    <w:rsid w:val="00526806"/>
    <w:rsid w:val="0053088E"/>
    <w:rsid w:val="00533412"/>
    <w:rsid w:val="00536F46"/>
    <w:rsid w:val="0054077E"/>
    <w:rsid w:val="005457D6"/>
    <w:rsid w:val="00545A7D"/>
    <w:rsid w:val="00545E7A"/>
    <w:rsid w:val="00547B30"/>
    <w:rsid w:val="00547D98"/>
    <w:rsid w:val="005509B6"/>
    <w:rsid w:val="00550DCD"/>
    <w:rsid w:val="00550FF1"/>
    <w:rsid w:val="00554961"/>
    <w:rsid w:val="00554EDD"/>
    <w:rsid w:val="005604C4"/>
    <w:rsid w:val="00563216"/>
    <w:rsid w:val="005651D7"/>
    <w:rsid w:val="00565D8F"/>
    <w:rsid w:val="0056701A"/>
    <w:rsid w:val="005671B6"/>
    <w:rsid w:val="00567F56"/>
    <w:rsid w:val="005714C8"/>
    <w:rsid w:val="00571683"/>
    <w:rsid w:val="0058231E"/>
    <w:rsid w:val="00584F88"/>
    <w:rsid w:val="005900FD"/>
    <w:rsid w:val="005916E7"/>
    <w:rsid w:val="00592BB1"/>
    <w:rsid w:val="0059301B"/>
    <w:rsid w:val="00593D44"/>
    <w:rsid w:val="005A0E40"/>
    <w:rsid w:val="005A18BF"/>
    <w:rsid w:val="005A29FA"/>
    <w:rsid w:val="005A3394"/>
    <w:rsid w:val="005A45BE"/>
    <w:rsid w:val="005A49A6"/>
    <w:rsid w:val="005A6526"/>
    <w:rsid w:val="005B07E5"/>
    <w:rsid w:val="005B1619"/>
    <w:rsid w:val="005B24F3"/>
    <w:rsid w:val="005B3E9B"/>
    <w:rsid w:val="005B5099"/>
    <w:rsid w:val="005B6252"/>
    <w:rsid w:val="005B6AEE"/>
    <w:rsid w:val="005C0C00"/>
    <w:rsid w:val="005C13BB"/>
    <w:rsid w:val="005C152C"/>
    <w:rsid w:val="005C1F09"/>
    <w:rsid w:val="005C62D3"/>
    <w:rsid w:val="005C708A"/>
    <w:rsid w:val="005D165F"/>
    <w:rsid w:val="005D39C4"/>
    <w:rsid w:val="005D461D"/>
    <w:rsid w:val="005D689D"/>
    <w:rsid w:val="005D6E67"/>
    <w:rsid w:val="005E14A1"/>
    <w:rsid w:val="005E3458"/>
    <w:rsid w:val="005E4B71"/>
    <w:rsid w:val="005E64EC"/>
    <w:rsid w:val="005E7416"/>
    <w:rsid w:val="005E791C"/>
    <w:rsid w:val="005F0DC5"/>
    <w:rsid w:val="005F244B"/>
    <w:rsid w:val="005F63DA"/>
    <w:rsid w:val="005F6F86"/>
    <w:rsid w:val="00600E27"/>
    <w:rsid w:val="006021A5"/>
    <w:rsid w:val="006032F6"/>
    <w:rsid w:val="0060531B"/>
    <w:rsid w:val="00606402"/>
    <w:rsid w:val="00610565"/>
    <w:rsid w:val="00615C0E"/>
    <w:rsid w:val="00617657"/>
    <w:rsid w:val="00617C5C"/>
    <w:rsid w:val="00617C76"/>
    <w:rsid w:val="00620554"/>
    <w:rsid w:val="00621721"/>
    <w:rsid w:val="0062239D"/>
    <w:rsid w:val="006279C7"/>
    <w:rsid w:val="006314E7"/>
    <w:rsid w:val="00632164"/>
    <w:rsid w:val="00635101"/>
    <w:rsid w:val="006352C3"/>
    <w:rsid w:val="00635E4D"/>
    <w:rsid w:val="00636237"/>
    <w:rsid w:val="0063635A"/>
    <w:rsid w:val="006405EB"/>
    <w:rsid w:val="00640969"/>
    <w:rsid w:val="00640A17"/>
    <w:rsid w:val="0064290D"/>
    <w:rsid w:val="00643D96"/>
    <w:rsid w:val="00643E06"/>
    <w:rsid w:val="00644AFF"/>
    <w:rsid w:val="00645C7E"/>
    <w:rsid w:val="0064719F"/>
    <w:rsid w:val="0065235D"/>
    <w:rsid w:val="00652F19"/>
    <w:rsid w:val="006552C8"/>
    <w:rsid w:val="006579DB"/>
    <w:rsid w:val="00660614"/>
    <w:rsid w:val="006615FF"/>
    <w:rsid w:val="0066252B"/>
    <w:rsid w:val="0066298E"/>
    <w:rsid w:val="00663741"/>
    <w:rsid w:val="0066492E"/>
    <w:rsid w:val="00665AB6"/>
    <w:rsid w:val="00666528"/>
    <w:rsid w:val="006665A6"/>
    <w:rsid w:val="00670075"/>
    <w:rsid w:val="0067066E"/>
    <w:rsid w:val="006708CA"/>
    <w:rsid w:val="00673F71"/>
    <w:rsid w:val="00676AAD"/>
    <w:rsid w:val="006823D5"/>
    <w:rsid w:val="00683423"/>
    <w:rsid w:val="00683784"/>
    <w:rsid w:val="00684D52"/>
    <w:rsid w:val="00685D8E"/>
    <w:rsid w:val="0068607F"/>
    <w:rsid w:val="006862D4"/>
    <w:rsid w:val="0068685F"/>
    <w:rsid w:val="00686D74"/>
    <w:rsid w:val="0069039B"/>
    <w:rsid w:val="00690428"/>
    <w:rsid w:val="0069059A"/>
    <w:rsid w:val="00691A9C"/>
    <w:rsid w:val="006925D9"/>
    <w:rsid w:val="00693E90"/>
    <w:rsid w:val="006A1802"/>
    <w:rsid w:val="006A2663"/>
    <w:rsid w:val="006A4D36"/>
    <w:rsid w:val="006A5D2B"/>
    <w:rsid w:val="006A6415"/>
    <w:rsid w:val="006A6A14"/>
    <w:rsid w:val="006B1182"/>
    <w:rsid w:val="006B4486"/>
    <w:rsid w:val="006B5FC8"/>
    <w:rsid w:val="006C0813"/>
    <w:rsid w:val="006C682A"/>
    <w:rsid w:val="006C70FB"/>
    <w:rsid w:val="006C745C"/>
    <w:rsid w:val="006C76EC"/>
    <w:rsid w:val="006D0D4F"/>
    <w:rsid w:val="006D2D7E"/>
    <w:rsid w:val="006D6BF3"/>
    <w:rsid w:val="006D7352"/>
    <w:rsid w:val="006E075D"/>
    <w:rsid w:val="006E2D17"/>
    <w:rsid w:val="006E55D1"/>
    <w:rsid w:val="006E6AA9"/>
    <w:rsid w:val="006E6D5E"/>
    <w:rsid w:val="006F02C9"/>
    <w:rsid w:val="006F4102"/>
    <w:rsid w:val="006F6028"/>
    <w:rsid w:val="006F7B13"/>
    <w:rsid w:val="007017E8"/>
    <w:rsid w:val="00703B99"/>
    <w:rsid w:val="00703C1F"/>
    <w:rsid w:val="00706438"/>
    <w:rsid w:val="00706DC1"/>
    <w:rsid w:val="007107E1"/>
    <w:rsid w:val="007144CE"/>
    <w:rsid w:val="00714768"/>
    <w:rsid w:val="00716716"/>
    <w:rsid w:val="00716F7F"/>
    <w:rsid w:val="00720DA2"/>
    <w:rsid w:val="0072184B"/>
    <w:rsid w:val="00723105"/>
    <w:rsid w:val="007260F0"/>
    <w:rsid w:val="00726C6B"/>
    <w:rsid w:val="007274DD"/>
    <w:rsid w:val="007316CC"/>
    <w:rsid w:val="0073182C"/>
    <w:rsid w:val="00732312"/>
    <w:rsid w:val="00733512"/>
    <w:rsid w:val="00733B87"/>
    <w:rsid w:val="00736BFD"/>
    <w:rsid w:val="00737235"/>
    <w:rsid w:val="007420DA"/>
    <w:rsid w:val="00744FA4"/>
    <w:rsid w:val="007452A8"/>
    <w:rsid w:val="00746AB2"/>
    <w:rsid w:val="00755497"/>
    <w:rsid w:val="007562F6"/>
    <w:rsid w:val="00756C1A"/>
    <w:rsid w:val="007576A8"/>
    <w:rsid w:val="00761DB6"/>
    <w:rsid w:val="00762151"/>
    <w:rsid w:val="00763569"/>
    <w:rsid w:val="007641A2"/>
    <w:rsid w:val="007655CC"/>
    <w:rsid w:val="00770A10"/>
    <w:rsid w:val="007710AD"/>
    <w:rsid w:val="00771DF6"/>
    <w:rsid w:val="00772530"/>
    <w:rsid w:val="0077356D"/>
    <w:rsid w:val="0077474F"/>
    <w:rsid w:val="007748B8"/>
    <w:rsid w:val="00776A23"/>
    <w:rsid w:val="007819FA"/>
    <w:rsid w:val="00781CD7"/>
    <w:rsid w:val="00785ACA"/>
    <w:rsid w:val="0078616F"/>
    <w:rsid w:val="007909CE"/>
    <w:rsid w:val="00792714"/>
    <w:rsid w:val="00797760"/>
    <w:rsid w:val="007A130A"/>
    <w:rsid w:val="007A14BE"/>
    <w:rsid w:val="007A37B1"/>
    <w:rsid w:val="007A3CC5"/>
    <w:rsid w:val="007B18DC"/>
    <w:rsid w:val="007B22A3"/>
    <w:rsid w:val="007B289B"/>
    <w:rsid w:val="007B2BE3"/>
    <w:rsid w:val="007B4A37"/>
    <w:rsid w:val="007B58A1"/>
    <w:rsid w:val="007B627F"/>
    <w:rsid w:val="007B7396"/>
    <w:rsid w:val="007C151C"/>
    <w:rsid w:val="007C1BE5"/>
    <w:rsid w:val="007C277F"/>
    <w:rsid w:val="007C298A"/>
    <w:rsid w:val="007C2B3B"/>
    <w:rsid w:val="007C31A9"/>
    <w:rsid w:val="007C433F"/>
    <w:rsid w:val="007C7296"/>
    <w:rsid w:val="007D13A2"/>
    <w:rsid w:val="007D1498"/>
    <w:rsid w:val="007D17F7"/>
    <w:rsid w:val="007D45DE"/>
    <w:rsid w:val="007D7EC9"/>
    <w:rsid w:val="007E0E89"/>
    <w:rsid w:val="007E275F"/>
    <w:rsid w:val="007E289B"/>
    <w:rsid w:val="007E3A38"/>
    <w:rsid w:val="007E58CF"/>
    <w:rsid w:val="007F1B75"/>
    <w:rsid w:val="007F5CC9"/>
    <w:rsid w:val="007F622A"/>
    <w:rsid w:val="007F6F36"/>
    <w:rsid w:val="007F7BDA"/>
    <w:rsid w:val="00800DD0"/>
    <w:rsid w:val="00801521"/>
    <w:rsid w:val="00802BA7"/>
    <w:rsid w:val="00803737"/>
    <w:rsid w:val="0081141A"/>
    <w:rsid w:val="00812131"/>
    <w:rsid w:val="008127C7"/>
    <w:rsid w:val="008144CE"/>
    <w:rsid w:val="00814E7F"/>
    <w:rsid w:val="008157CB"/>
    <w:rsid w:val="00816AE6"/>
    <w:rsid w:val="00817349"/>
    <w:rsid w:val="008177C2"/>
    <w:rsid w:val="008200A0"/>
    <w:rsid w:val="0082042C"/>
    <w:rsid w:val="008226BF"/>
    <w:rsid w:val="00822962"/>
    <w:rsid w:val="00824CAA"/>
    <w:rsid w:val="00825D64"/>
    <w:rsid w:val="0082658B"/>
    <w:rsid w:val="00836642"/>
    <w:rsid w:val="00840B78"/>
    <w:rsid w:val="008425C3"/>
    <w:rsid w:val="00843780"/>
    <w:rsid w:val="00844722"/>
    <w:rsid w:val="00847C03"/>
    <w:rsid w:val="008500A7"/>
    <w:rsid w:val="008502F2"/>
    <w:rsid w:val="00855F47"/>
    <w:rsid w:val="00860DDD"/>
    <w:rsid w:val="0086189D"/>
    <w:rsid w:val="008665A2"/>
    <w:rsid w:val="00866C74"/>
    <w:rsid w:val="00870533"/>
    <w:rsid w:val="00871B97"/>
    <w:rsid w:val="008723DE"/>
    <w:rsid w:val="008727FC"/>
    <w:rsid w:val="0087285A"/>
    <w:rsid w:val="008749CC"/>
    <w:rsid w:val="0088344E"/>
    <w:rsid w:val="0088418F"/>
    <w:rsid w:val="00885924"/>
    <w:rsid w:val="00886E06"/>
    <w:rsid w:val="00890587"/>
    <w:rsid w:val="00890AB0"/>
    <w:rsid w:val="00890D6B"/>
    <w:rsid w:val="008910F6"/>
    <w:rsid w:val="00891E12"/>
    <w:rsid w:val="00892303"/>
    <w:rsid w:val="0089322A"/>
    <w:rsid w:val="0089359F"/>
    <w:rsid w:val="0089661B"/>
    <w:rsid w:val="008A0203"/>
    <w:rsid w:val="008A05CA"/>
    <w:rsid w:val="008A1216"/>
    <w:rsid w:val="008A213C"/>
    <w:rsid w:val="008A2843"/>
    <w:rsid w:val="008A5AAF"/>
    <w:rsid w:val="008A6267"/>
    <w:rsid w:val="008B396A"/>
    <w:rsid w:val="008B49E3"/>
    <w:rsid w:val="008B5E09"/>
    <w:rsid w:val="008B7734"/>
    <w:rsid w:val="008B7BBF"/>
    <w:rsid w:val="008C0AED"/>
    <w:rsid w:val="008C0F59"/>
    <w:rsid w:val="008C1191"/>
    <w:rsid w:val="008C35B0"/>
    <w:rsid w:val="008C3E50"/>
    <w:rsid w:val="008C40E3"/>
    <w:rsid w:val="008C520B"/>
    <w:rsid w:val="008C57E3"/>
    <w:rsid w:val="008C74FD"/>
    <w:rsid w:val="008C76D4"/>
    <w:rsid w:val="008D0891"/>
    <w:rsid w:val="008D1852"/>
    <w:rsid w:val="008D2085"/>
    <w:rsid w:val="008D2BF8"/>
    <w:rsid w:val="008D30FD"/>
    <w:rsid w:val="008D4F18"/>
    <w:rsid w:val="008D5123"/>
    <w:rsid w:val="008D559C"/>
    <w:rsid w:val="008D65E3"/>
    <w:rsid w:val="008D6846"/>
    <w:rsid w:val="008D7275"/>
    <w:rsid w:val="008E0015"/>
    <w:rsid w:val="008E01DB"/>
    <w:rsid w:val="008E0839"/>
    <w:rsid w:val="008E0931"/>
    <w:rsid w:val="008E2B9D"/>
    <w:rsid w:val="008E35D1"/>
    <w:rsid w:val="008E3B5C"/>
    <w:rsid w:val="008E3FEF"/>
    <w:rsid w:val="008E4D00"/>
    <w:rsid w:val="008E6FC7"/>
    <w:rsid w:val="008E7CF0"/>
    <w:rsid w:val="008F1162"/>
    <w:rsid w:val="008F1791"/>
    <w:rsid w:val="008F1E71"/>
    <w:rsid w:val="008F5CB8"/>
    <w:rsid w:val="008F799D"/>
    <w:rsid w:val="0090216F"/>
    <w:rsid w:val="00903FB3"/>
    <w:rsid w:val="009141D6"/>
    <w:rsid w:val="009214B2"/>
    <w:rsid w:val="00925A3E"/>
    <w:rsid w:val="00926C32"/>
    <w:rsid w:val="009275AF"/>
    <w:rsid w:val="00932694"/>
    <w:rsid w:val="009334A6"/>
    <w:rsid w:val="00934813"/>
    <w:rsid w:val="009356DE"/>
    <w:rsid w:val="00937E3F"/>
    <w:rsid w:val="0094180A"/>
    <w:rsid w:val="00945A4A"/>
    <w:rsid w:val="00945C35"/>
    <w:rsid w:val="009462A0"/>
    <w:rsid w:val="009469DB"/>
    <w:rsid w:val="00947089"/>
    <w:rsid w:val="00947C53"/>
    <w:rsid w:val="00951D01"/>
    <w:rsid w:val="009522D5"/>
    <w:rsid w:val="009532E7"/>
    <w:rsid w:val="009546BC"/>
    <w:rsid w:val="009549FA"/>
    <w:rsid w:val="0095765E"/>
    <w:rsid w:val="00960CD7"/>
    <w:rsid w:val="00961E8C"/>
    <w:rsid w:val="00962488"/>
    <w:rsid w:val="009626F5"/>
    <w:rsid w:val="00962A0E"/>
    <w:rsid w:val="00963044"/>
    <w:rsid w:val="00965C08"/>
    <w:rsid w:val="00967C36"/>
    <w:rsid w:val="00970FBF"/>
    <w:rsid w:val="0097155F"/>
    <w:rsid w:val="00971F85"/>
    <w:rsid w:val="00972224"/>
    <w:rsid w:val="00973D32"/>
    <w:rsid w:val="00977073"/>
    <w:rsid w:val="009820C1"/>
    <w:rsid w:val="009835E2"/>
    <w:rsid w:val="009847B4"/>
    <w:rsid w:val="009847BD"/>
    <w:rsid w:val="00985F17"/>
    <w:rsid w:val="0098658A"/>
    <w:rsid w:val="00987BE9"/>
    <w:rsid w:val="00990238"/>
    <w:rsid w:val="00993C2F"/>
    <w:rsid w:val="009949DF"/>
    <w:rsid w:val="009959DF"/>
    <w:rsid w:val="009A0A10"/>
    <w:rsid w:val="009A13F2"/>
    <w:rsid w:val="009A24C6"/>
    <w:rsid w:val="009A469D"/>
    <w:rsid w:val="009A4A82"/>
    <w:rsid w:val="009A5966"/>
    <w:rsid w:val="009A5ABA"/>
    <w:rsid w:val="009A5B46"/>
    <w:rsid w:val="009A5F31"/>
    <w:rsid w:val="009A6413"/>
    <w:rsid w:val="009A6419"/>
    <w:rsid w:val="009A649C"/>
    <w:rsid w:val="009A6B26"/>
    <w:rsid w:val="009B0283"/>
    <w:rsid w:val="009B5321"/>
    <w:rsid w:val="009B5BDE"/>
    <w:rsid w:val="009B75A9"/>
    <w:rsid w:val="009B7843"/>
    <w:rsid w:val="009C08A3"/>
    <w:rsid w:val="009C0AD7"/>
    <w:rsid w:val="009C145A"/>
    <w:rsid w:val="009C1FE8"/>
    <w:rsid w:val="009C27C2"/>
    <w:rsid w:val="009C29BC"/>
    <w:rsid w:val="009C32FB"/>
    <w:rsid w:val="009C4018"/>
    <w:rsid w:val="009C4FB4"/>
    <w:rsid w:val="009C5A09"/>
    <w:rsid w:val="009C5A55"/>
    <w:rsid w:val="009C7A2D"/>
    <w:rsid w:val="009D2863"/>
    <w:rsid w:val="009D487B"/>
    <w:rsid w:val="009D524A"/>
    <w:rsid w:val="009E167F"/>
    <w:rsid w:val="009E21C7"/>
    <w:rsid w:val="009E388F"/>
    <w:rsid w:val="009E56BA"/>
    <w:rsid w:val="009F1FEF"/>
    <w:rsid w:val="009F3D26"/>
    <w:rsid w:val="009F60DF"/>
    <w:rsid w:val="009F7862"/>
    <w:rsid w:val="00A023E2"/>
    <w:rsid w:val="00A02FEF"/>
    <w:rsid w:val="00A0364A"/>
    <w:rsid w:val="00A078A7"/>
    <w:rsid w:val="00A114EC"/>
    <w:rsid w:val="00A12208"/>
    <w:rsid w:val="00A12F7A"/>
    <w:rsid w:val="00A13068"/>
    <w:rsid w:val="00A139AC"/>
    <w:rsid w:val="00A150A5"/>
    <w:rsid w:val="00A1539D"/>
    <w:rsid w:val="00A167DF"/>
    <w:rsid w:val="00A16A84"/>
    <w:rsid w:val="00A25B48"/>
    <w:rsid w:val="00A25C1E"/>
    <w:rsid w:val="00A32935"/>
    <w:rsid w:val="00A33F29"/>
    <w:rsid w:val="00A34D0D"/>
    <w:rsid w:val="00A373EA"/>
    <w:rsid w:val="00A4005E"/>
    <w:rsid w:val="00A40382"/>
    <w:rsid w:val="00A431A5"/>
    <w:rsid w:val="00A441C6"/>
    <w:rsid w:val="00A45316"/>
    <w:rsid w:val="00A51F21"/>
    <w:rsid w:val="00A5579A"/>
    <w:rsid w:val="00A557F7"/>
    <w:rsid w:val="00A55A49"/>
    <w:rsid w:val="00A55D9C"/>
    <w:rsid w:val="00A561A0"/>
    <w:rsid w:val="00A56578"/>
    <w:rsid w:val="00A574D5"/>
    <w:rsid w:val="00A611E7"/>
    <w:rsid w:val="00A616DD"/>
    <w:rsid w:val="00A61E20"/>
    <w:rsid w:val="00A642C1"/>
    <w:rsid w:val="00A642E0"/>
    <w:rsid w:val="00A67DB2"/>
    <w:rsid w:val="00A715DB"/>
    <w:rsid w:val="00A7228D"/>
    <w:rsid w:val="00A73E2E"/>
    <w:rsid w:val="00A74DF7"/>
    <w:rsid w:val="00A7668A"/>
    <w:rsid w:val="00A83015"/>
    <w:rsid w:val="00A83131"/>
    <w:rsid w:val="00A83A11"/>
    <w:rsid w:val="00A83A99"/>
    <w:rsid w:val="00A84E62"/>
    <w:rsid w:val="00A905B8"/>
    <w:rsid w:val="00A91878"/>
    <w:rsid w:val="00A91917"/>
    <w:rsid w:val="00A919DB"/>
    <w:rsid w:val="00A91F77"/>
    <w:rsid w:val="00A92989"/>
    <w:rsid w:val="00A933D3"/>
    <w:rsid w:val="00AA003E"/>
    <w:rsid w:val="00AA0E56"/>
    <w:rsid w:val="00AA3DEE"/>
    <w:rsid w:val="00AA55D1"/>
    <w:rsid w:val="00AB15B1"/>
    <w:rsid w:val="00AB187E"/>
    <w:rsid w:val="00AB212A"/>
    <w:rsid w:val="00AB3058"/>
    <w:rsid w:val="00AB3FBC"/>
    <w:rsid w:val="00AB41F9"/>
    <w:rsid w:val="00AB4AA8"/>
    <w:rsid w:val="00AB5EC2"/>
    <w:rsid w:val="00AB62F3"/>
    <w:rsid w:val="00AB65D8"/>
    <w:rsid w:val="00AB7807"/>
    <w:rsid w:val="00AC240B"/>
    <w:rsid w:val="00AC5478"/>
    <w:rsid w:val="00AD094B"/>
    <w:rsid w:val="00AD17C7"/>
    <w:rsid w:val="00AD3E34"/>
    <w:rsid w:val="00AD430C"/>
    <w:rsid w:val="00AD5D25"/>
    <w:rsid w:val="00AD64F6"/>
    <w:rsid w:val="00AE33AF"/>
    <w:rsid w:val="00AE3AFE"/>
    <w:rsid w:val="00AE407D"/>
    <w:rsid w:val="00AE51B1"/>
    <w:rsid w:val="00AE5B8D"/>
    <w:rsid w:val="00AE6300"/>
    <w:rsid w:val="00AE7E9E"/>
    <w:rsid w:val="00AF01CC"/>
    <w:rsid w:val="00AF091B"/>
    <w:rsid w:val="00AF1262"/>
    <w:rsid w:val="00AF1C61"/>
    <w:rsid w:val="00AF5321"/>
    <w:rsid w:val="00B01A4A"/>
    <w:rsid w:val="00B03720"/>
    <w:rsid w:val="00B03A1E"/>
    <w:rsid w:val="00B04C00"/>
    <w:rsid w:val="00B052D8"/>
    <w:rsid w:val="00B06A34"/>
    <w:rsid w:val="00B11133"/>
    <w:rsid w:val="00B1340A"/>
    <w:rsid w:val="00B13735"/>
    <w:rsid w:val="00B147FE"/>
    <w:rsid w:val="00B1715B"/>
    <w:rsid w:val="00B2161E"/>
    <w:rsid w:val="00B23D3D"/>
    <w:rsid w:val="00B2464D"/>
    <w:rsid w:val="00B24AB4"/>
    <w:rsid w:val="00B24DFD"/>
    <w:rsid w:val="00B26CBB"/>
    <w:rsid w:val="00B26D1A"/>
    <w:rsid w:val="00B26D91"/>
    <w:rsid w:val="00B30981"/>
    <w:rsid w:val="00B33F57"/>
    <w:rsid w:val="00B36E5C"/>
    <w:rsid w:val="00B37421"/>
    <w:rsid w:val="00B375C8"/>
    <w:rsid w:val="00B4056C"/>
    <w:rsid w:val="00B410C4"/>
    <w:rsid w:val="00B42BA1"/>
    <w:rsid w:val="00B43AF6"/>
    <w:rsid w:val="00B45F46"/>
    <w:rsid w:val="00B471C0"/>
    <w:rsid w:val="00B5253F"/>
    <w:rsid w:val="00B52801"/>
    <w:rsid w:val="00B5481B"/>
    <w:rsid w:val="00B56944"/>
    <w:rsid w:val="00B56DC5"/>
    <w:rsid w:val="00B61AAE"/>
    <w:rsid w:val="00B6396A"/>
    <w:rsid w:val="00B63C51"/>
    <w:rsid w:val="00B63E40"/>
    <w:rsid w:val="00B66B79"/>
    <w:rsid w:val="00B6728B"/>
    <w:rsid w:val="00B67824"/>
    <w:rsid w:val="00B70A72"/>
    <w:rsid w:val="00B71D86"/>
    <w:rsid w:val="00B73070"/>
    <w:rsid w:val="00B75BD9"/>
    <w:rsid w:val="00B80041"/>
    <w:rsid w:val="00B80507"/>
    <w:rsid w:val="00B815BC"/>
    <w:rsid w:val="00B81B77"/>
    <w:rsid w:val="00B8216C"/>
    <w:rsid w:val="00B832B0"/>
    <w:rsid w:val="00B832C7"/>
    <w:rsid w:val="00B83B6A"/>
    <w:rsid w:val="00B84982"/>
    <w:rsid w:val="00B84F02"/>
    <w:rsid w:val="00B864FF"/>
    <w:rsid w:val="00B9259A"/>
    <w:rsid w:val="00B929BE"/>
    <w:rsid w:val="00B93168"/>
    <w:rsid w:val="00B94398"/>
    <w:rsid w:val="00B944C7"/>
    <w:rsid w:val="00B94A53"/>
    <w:rsid w:val="00B96724"/>
    <w:rsid w:val="00B96EDD"/>
    <w:rsid w:val="00BA06D1"/>
    <w:rsid w:val="00BA3C8B"/>
    <w:rsid w:val="00BA4402"/>
    <w:rsid w:val="00BA4515"/>
    <w:rsid w:val="00BA5321"/>
    <w:rsid w:val="00BA5D73"/>
    <w:rsid w:val="00BA66E1"/>
    <w:rsid w:val="00BA7886"/>
    <w:rsid w:val="00BA7BCF"/>
    <w:rsid w:val="00BB00BC"/>
    <w:rsid w:val="00BB1A2A"/>
    <w:rsid w:val="00BC12A9"/>
    <w:rsid w:val="00BC14E1"/>
    <w:rsid w:val="00BC2239"/>
    <w:rsid w:val="00BC378F"/>
    <w:rsid w:val="00BC5F36"/>
    <w:rsid w:val="00BC7842"/>
    <w:rsid w:val="00BD1511"/>
    <w:rsid w:val="00BD45CA"/>
    <w:rsid w:val="00BD77B8"/>
    <w:rsid w:val="00BD7979"/>
    <w:rsid w:val="00BE0410"/>
    <w:rsid w:val="00BE1AC7"/>
    <w:rsid w:val="00BE29A5"/>
    <w:rsid w:val="00BE3956"/>
    <w:rsid w:val="00BE487C"/>
    <w:rsid w:val="00BE5447"/>
    <w:rsid w:val="00BE5510"/>
    <w:rsid w:val="00BE7C88"/>
    <w:rsid w:val="00BF0B25"/>
    <w:rsid w:val="00BF204F"/>
    <w:rsid w:val="00BF47D0"/>
    <w:rsid w:val="00BF55D5"/>
    <w:rsid w:val="00BF63CA"/>
    <w:rsid w:val="00BF6F7D"/>
    <w:rsid w:val="00BF7540"/>
    <w:rsid w:val="00C00013"/>
    <w:rsid w:val="00C009CA"/>
    <w:rsid w:val="00C01CBD"/>
    <w:rsid w:val="00C01E4D"/>
    <w:rsid w:val="00C04B18"/>
    <w:rsid w:val="00C07BEB"/>
    <w:rsid w:val="00C12722"/>
    <w:rsid w:val="00C13596"/>
    <w:rsid w:val="00C1495F"/>
    <w:rsid w:val="00C176FA"/>
    <w:rsid w:val="00C21C98"/>
    <w:rsid w:val="00C2317F"/>
    <w:rsid w:val="00C237B8"/>
    <w:rsid w:val="00C24810"/>
    <w:rsid w:val="00C24EEA"/>
    <w:rsid w:val="00C25877"/>
    <w:rsid w:val="00C268B1"/>
    <w:rsid w:val="00C274C9"/>
    <w:rsid w:val="00C315DF"/>
    <w:rsid w:val="00C334E1"/>
    <w:rsid w:val="00C33662"/>
    <w:rsid w:val="00C34317"/>
    <w:rsid w:val="00C34755"/>
    <w:rsid w:val="00C359D8"/>
    <w:rsid w:val="00C41F2C"/>
    <w:rsid w:val="00C42062"/>
    <w:rsid w:val="00C42158"/>
    <w:rsid w:val="00C50877"/>
    <w:rsid w:val="00C52913"/>
    <w:rsid w:val="00C60332"/>
    <w:rsid w:val="00C603A7"/>
    <w:rsid w:val="00C62E6E"/>
    <w:rsid w:val="00C63AD7"/>
    <w:rsid w:val="00C65942"/>
    <w:rsid w:val="00C65CB5"/>
    <w:rsid w:val="00C67442"/>
    <w:rsid w:val="00C6746E"/>
    <w:rsid w:val="00C701B0"/>
    <w:rsid w:val="00C712A0"/>
    <w:rsid w:val="00C71E6C"/>
    <w:rsid w:val="00C72CF9"/>
    <w:rsid w:val="00C7764F"/>
    <w:rsid w:val="00C80619"/>
    <w:rsid w:val="00C807BF"/>
    <w:rsid w:val="00C81785"/>
    <w:rsid w:val="00C83700"/>
    <w:rsid w:val="00C83E24"/>
    <w:rsid w:val="00C8485A"/>
    <w:rsid w:val="00C84BC0"/>
    <w:rsid w:val="00C85098"/>
    <w:rsid w:val="00C878C1"/>
    <w:rsid w:val="00C9182A"/>
    <w:rsid w:val="00C92802"/>
    <w:rsid w:val="00CA277B"/>
    <w:rsid w:val="00CA338E"/>
    <w:rsid w:val="00CA426A"/>
    <w:rsid w:val="00CA604E"/>
    <w:rsid w:val="00CA630F"/>
    <w:rsid w:val="00CA7994"/>
    <w:rsid w:val="00CA7D22"/>
    <w:rsid w:val="00CB3410"/>
    <w:rsid w:val="00CB3BAB"/>
    <w:rsid w:val="00CB433E"/>
    <w:rsid w:val="00CB6B90"/>
    <w:rsid w:val="00CC1157"/>
    <w:rsid w:val="00CC39D1"/>
    <w:rsid w:val="00CC48CD"/>
    <w:rsid w:val="00CC4F21"/>
    <w:rsid w:val="00CC4F8B"/>
    <w:rsid w:val="00CC5A82"/>
    <w:rsid w:val="00CC5C7E"/>
    <w:rsid w:val="00CD0512"/>
    <w:rsid w:val="00CD09C0"/>
    <w:rsid w:val="00CD351C"/>
    <w:rsid w:val="00CE1903"/>
    <w:rsid w:val="00CE1904"/>
    <w:rsid w:val="00CE1B5B"/>
    <w:rsid w:val="00CE3134"/>
    <w:rsid w:val="00CE33B2"/>
    <w:rsid w:val="00CF11C3"/>
    <w:rsid w:val="00CF2133"/>
    <w:rsid w:val="00CF5456"/>
    <w:rsid w:val="00CF5733"/>
    <w:rsid w:val="00CF7629"/>
    <w:rsid w:val="00CF78E1"/>
    <w:rsid w:val="00D01A51"/>
    <w:rsid w:val="00D01DB7"/>
    <w:rsid w:val="00D02870"/>
    <w:rsid w:val="00D02DF9"/>
    <w:rsid w:val="00D05919"/>
    <w:rsid w:val="00D07ECF"/>
    <w:rsid w:val="00D10EB5"/>
    <w:rsid w:val="00D11AAF"/>
    <w:rsid w:val="00D124F1"/>
    <w:rsid w:val="00D141BF"/>
    <w:rsid w:val="00D1473B"/>
    <w:rsid w:val="00D150A6"/>
    <w:rsid w:val="00D16124"/>
    <w:rsid w:val="00D17AC6"/>
    <w:rsid w:val="00D2005D"/>
    <w:rsid w:val="00D20C27"/>
    <w:rsid w:val="00D230CA"/>
    <w:rsid w:val="00D230CD"/>
    <w:rsid w:val="00D24742"/>
    <w:rsid w:val="00D266B1"/>
    <w:rsid w:val="00D26B67"/>
    <w:rsid w:val="00D308FF"/>
    <w:rsid w:val="00D3095B"/>
    <w:rsid w:val="00D33886"/>
    <w:rsid w:val="00D33ED6"/>
    <w:rsid w:val="00D341BD"/>
    <w:rsid w:val="00D361FA"/>
    <w:rsid w:val="00D37D44"/>
    <w:rsid w:val="00D42C63"/>
    <w:rsid w:val="00D43EE7"/>
    <w:rsid w:val="00D4624C"/>
    <w:rsid w:val="00D529A6"/>
    <w:rsid w:val="00D536D0"/>
    <w:rsid w:val="00D54066"/>
    <w:rsid w:val="00D554AD"/>
    <w:rsid w:val="00D5637F"/>
    <w:rsid w:val="00D56A6D"/>
    <w:rsid w:val="00D60CB7"/>
    <w:rsid w:val="00D60DD0"/>
    <w:rsid w:val="00D62374"/>
    <w:rsid w:val="00D62C10"/>
    <w:rsid w:val="00D632BF"/>
    <w:rsid w:val="00D64759"/>
    <w:rsid w:val="00D70117"/>
    <w:rsid w:val="00D7124D"/>
    <w:rsid w:val="00D713E1"/>
    <w:rsid w:val="00D727DD"/>
    <w:rsid w:val="00D7295A"/>
    <w:rsid w:val="00D733BB"/>
    <w:rsid w:val="00D73B18"/>
    <w:rsid w:val="00D807D9"/>
    <w:rsid w:val="00D82D8F"/>
    <w:rsid w:val="00D836E1"/>
    <w:rsid w:val="00D83AD0"/>
    <w:rsid w:val="00D83FC0"/>
    <w:rsid w:val="00D8405A"/>
    <w:rsid w:val="00D9099E"/>
    <w:rsid w:val="00D9217B"/>
    <w:rsid w:val="00D964A9"/>
    <w:rsid w:val="00D967B8"/>
    <w:rsid w:val="00DA0A70"/>
    <w:rsid w:val="00DA0C1A"/>
    <w:rsid w:val="00DA0C65"/>
    <w:rsid w:val="00DA145A"/>
    <w:rsid w:val="00DA352B"/>
    <w:rsid w:val="00DA38D8"/>
    <w:rsid w:val="00DA5124"/>
    <w:rsid w:val="00DA7ECC"/>
    <w:rsid w:val="00DB087D"/>
    <w:rsid w:val="00DB1A12"/>
    <w:rsid w:val="00DB5514"/>
    <w:rsid w:val="00DB60D7"/>
    <w:rsid w:val="00DB681E"/>
    <w:rsid w:val="00DB6D19"/>
    <w:rsid w:val="00DC102A"/>
    <w:rsid w:val="00DC1045"/>
    <w:rsid w:val="00DC33DD"/>
    <w:rsid w:val="00DC4FF4"/>
    <w:rsid w:val="00DD07D4"/>
    <w:rsid w:val="00DD2A95"/>
    <w:rsid w:val="00DD3F65"/>
    <w:rsid w:val="00DD4D4B"/>
    <w:rsid w:val="00DD51BA"/>
    <w:rsid w:val="00DD55A5"/>
    <w:rsid w:val="00DD7C63"/>
    <w:rsid w:val="00DE0086"/>
    <w:rsid w:val="00DE0311"/>
    <w:rsid w:val="00DE1C49"/>
    <w:rsid w:val="00DE3D6D"/>
    <w:rsid w:val="00DE4202"/>
    <w:rsid w:val="00DF05B3"/>
    <w:rsid w:val="00DF0CBE"/>
    <w:rsid w:val="00DF3647"/>
    <w:rsid w:val="00DF36C9"/>
    <w:rsid w:val="00DF474D"/>
    <w:rsid w:val="00DF4E5E"/>
    <w:rsid w:val="00DF7A87"/>
    <w:rsid w:val="00E00698"/>
    <w:rsid w:val="00E03F9E"/>
    <w:rsid w:val="00E0404A"/>
    <w:rsid w:val="00E04175"/>
    <w:rsid w:val="00E071ED"/>
    <w:rsid w:val="00E10F60"/>
    <w:rsid w:val="00E13613"/>
    <w:rsid w:val="00E16167"/>
    <w:rsid w:val="00E204DE"/>
    <w:rsid w:val="00E20CCD"/>
    <w:rsid w:val="00E227B9"/>
    <w:rsid w:val="00E23B18"/>
    <w:rsid w:val="00E249C4"/>
    <w:rsid w:val="00E25530"/>
    <w:rsid w:val="00E25AB4"/>
    <w:rsid w:val="00E2686B"/>
    <w:rsid w:val="00E277DA"/>
    <w:rsid w:val="00E31C13"/>
    <w:rsid w:val="00E33BC7"/>
    <w:rsid w:val="00E3473E"/>
    <w:rsid w:val="00E359B2"/>
    <w:rsid w:val="00E37168"/>
    <w:rsid w:val="00E379A3"/>
    <w:rsid w:val="00E40163"/>
    <w:rsid w:val="00E4030D"/>
    <w:rsid w:val="00E404CB"/>
    <w:rsid w:val="00E4126D"/>
    <w:rsid w:val="00E41A02"/>
    <w:rsid w:val="00E437B0"/>
    <w:rsid w:val="00E45478"/>
    <w:rsid w:val="00E509F5"/>
    <w:rsid w:val="00E51663"/>
    <w:rsid w:val="00E52B47"/>
    <w:rsid w:val="00E60118"/>
    <w:rsid w:val="00E61356"/>
    <w:rsid w:val="00E62204"/>
    <w:rsid w:val="00E631C4"/>
    <w:rsid w:val="00E645F2"/>
    <w:rsid w:val="00E65829"/>
    <w:rsid w:val="00E6627A"/>
    <w:rsid w:val="00E73561"/>
    <w:rsid w:val="00E75A69"/>
    <w:rsid w:val="00E765B5"/>
    <w:rsid w:val="00E768B4"/>
    <w:rsid w:val="00E76B5B"/>
    <w:rsid w:val="00E7755D"/>
    <w:rsid w:val="00E83D3F"/>
    <w:rsid w:val="00E84998"/>
    <w:rsid w:val="00E84AC8"/>
    <w:rsid w:val="00E855A8"/>
    <w:rsid w:val="00E857C9"/>
    <w:rsid w:val="00E85E1E"/>
    <w:rsid w:val="00E86FE5"/>
    <w:rsid w:val="00E871F4"/>
    <w:rsid w:val="00E939BB"/>
    <w:rsid w:val="00E94E54"/>
    <w:rsid w:val="00E95FDB"/>
    <w:rsid w:val="00E97D7A"/>
    <w:rsid w:val="00EA0D74"/>
    <w:rsid w:val="00EA7DC5"/>
    <w:rsid w:val="00EB10E1"/>
    <w:rsid w:val="00EB167A"/>
    <w:rsid w:val="00EB2A69"/>
    <w:rsid w:val="00EB2D27"/>
    <w:rsid w:val="00EB593C"/>
    <w:rsid w:val="00EC11AE"/>
    <w:rsid w:val="00EC11DF"/>
    <w:rsid w:val="00EC3817"/>
    <w:rsid w:val="00EC3DA8"/>
    <w:rsid w:val="00EC4ADF"/>
    <w:rsid w:val="00EC4B29"/>
    <w:rsid w:val="00EC6C9E"/>
    <w:rsid w:val="00EC7D19"/>
    <w:rsid w:val="00ED1EBC"/>
    <w:rsid w:val="00ED5227"/>
    <w:rsid w:val="00ED5F61"/>
    <w:rsid w:val="00EE18F2"/>
    <w:rsid w:val="00EE18F6"/>
    <w:rsid w:val="00EE5FAB"/>
    <w:rsid w:val="00EE639F"/>
    <w:rsid w:val="00EE68CF"/>
    <w:rsid w:val="00EF01AB"/>
    <w:rsid w:val="00EF02CB"/>
    <w:rsid w:val="00EF0FA7"/>
    <w:rsid w:val="00EF0FCA"/>
    <w:rsid w:val="00EF1FE2"/>
    <w:rsid w:val="00EF4CCC"/>
    <w:rsid w:val="00EF7353"/>
    <w:rsid w:val="00EF7F3B"/>
    <w:rsid w:val="00F01845"/>
    <w:rsid w:val="00F01CA2"/>
    <w:rsid w:val="00F031A4"/>
    <w:rsid w:val="00F05211"/>
    <w:rsid w:val="00F054DD"/>
    <w:rsid w:val="00F064F5"/>
    <w:rsid w:val="00F078F2"/>
    <w:rsid w:val="00F102E5"/>
    <w:rsid w:val="00F1200D"/>
    <w:rsid w:val="00F12EE6"/>
    <w:rsid w:val="00F144F9"/>
    <w:rsid w:val="00F145BF"/>
    <w:rsid w:val="00F15423"/>
    <w:rsid w:val="00F161D1"/>
    <w:rsid w:val="00F171FA"/>
    <w:rsid w:val="00F17E3B"/>
    <w:rsid w:val="00F206DD"/>
    <w:rsid w:val="00F222EB"/>
    <w:rsid w:val="00F22AD7"/>
    <w:rsid w:val="00F23A75"/>
    <w:rsid w:val="00F2453D"/>
    <w:rsid w:val="00F259AA"/>
    <w:rsid w:val="00F26D35"/>
    <w:rsid w:val="00F3688E"/>
    <w:rsid w:val="00F4044D"/>
    <w:rsid w:val="00F40AFF"/>
    <w:rsid w:val="00F41A60"/>
    <w:rsid w:val="00F4386D"/>
    <w:rsid w:val="00F515CD"/>
    <w:rsid w:val="00F53B9B"/>
    <w:rsid w:val="00F53D3C"/>
    <w:rsid w:val="00F55384"/>
    <w:rsid w:val="00F55D6D"/>
    <w:rsid w:val="00F5773B"/>
    <w:rsid w:val="00F60D82"/>
    <w:rsid w:val="00F65F6F"/>
    <w:rsid w:val="00F66707"/>
    <w:rsid w:val="00F67D44"/>
    <w:rsid w:val="00F70B03"/>
    <w:rsid w:val="00F70B44"/>
    <w:rsid w:val="00F71479"/>
    <w:rsid w:val="00F72B75"/>
    <w:rsid w:val="00F77A43"/>
    <w:rsid w:val="00F820BA"/>
    <w:rsid w:val="00F86BD5"/>
    <w:rsid w:val="00F9128A"/>
    <w:rsid w:val="00F91D49"/>
    <w:rsid w:val="00F95055"/>
    <w:rsid w:val="00F95229"/>
    <w:rsid w:val="00F95764"/>
    <w:rsid w:val="00F96210"/>
    <w:rsid w:val="00F963E5"/>
    <w:rsid w:val="00F96A21"/>
    <w:rsid w:val="00F971B9"/>
    <w:rsid w:val="00FA0B10"/>
    <w:rsid w:val="00FA1CC0"/>
    <w:rsid w:val="00FA3F57"/>
    <w:rsid w:val="00FA45A7"/>
    <w:rsid w:val="00FA74DB"/>
    <w:rsid w:val="00FB1A71"/>
    <w:rsid w:val="00FB1E9B"/>
    <w:rsid w:val="00FB45FF"/>
    <w:rsid w:val="00FB5EE3"/>
    <w:rsid w:val="00FB61FA"/>
    <w:rsid w:val="00FB69A2"/>
    <w:rsid w:val="00FB726A"/>
    <w:rsid w:val="00FC05A5"/>
    <w:rsid w:val="00FC2A97"/>
    <w:rsid w:val="00FC5D8A"/>
    <w:rsid w:val="00FC7327"/>
    <w:rsid w:val="00FC7C1B"/>
    <w:rsid w:val="00FD040D"/>
    <w:rsid w:val="00FD4EEF"/>
    <w:rsid w:val="00FD6FD6"/>
    <w:rsid w:val="00FD7059"/>
    <w:rsid w:val="00FE19D4"/>
    <w:rsid w:val="00FE60F1"/>
    <w:rsid w:val="00FE6306"/>
    <w:rsid w:val="00FE6438"/>
    <w:rsid w:val="00FE652B"/>
    <w:rsid w:val="00FE68BC"/>
    <w:rsid w:val="00FF3204"/>
    <w:rsid w:val="00FF46B5"/>
    <w:rsid w:val="00FF6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3E2E"/>
    <w:pPr>
      <w:keepNext/>
      <w:widowControl/>
      <w:adjustRightInd/>
      <w:jc w:val="center"/>
      <w:outlineLvl w:val="0"/>
    </w:pPr>
    <w:rPr>
      <w:rFonts w:ascii="Times New Roman" w:hAnsi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rsid w:val="00A73E2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A73E2E"/>
    <w:pPr>
      <w:suppressAutoHyphens/>
      <w:spacing w:after="0" w:line="240" w:lineRule="auto"/>
    </w:pPr>
    <w:rPr>
      <w:rFonts w:ascii="Consultant" w:eastAsia="Arial" w:hAnsi="Consultant" w:cs="Times New Roman"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A73E2E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Body Text"/>
    <w:basedOn w:val="a"/>
    <w:link w:val="a4"/>
    <w:rsid w:val="00A73E2E"/>
    <w:pPr>
      <w:widowControl/>
      <w:adjustRightInd/>
      <w:jc w:val="both"/>
    </w:pPr>
    <w:rPr>
      <w:rFonts w:ascii="Times New Roman" w:hAnsi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rsid w:val="00A73E2E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Title"/>
    <w:basedOn w:val="a"/>
    <w:link w:val="a6"/>
    <w:qFormat/>
    <w:rsid w:val="00733B87"/>
    <w:pPr>
      <w:widowControl/>
      <w:adjustRightInd/>
      <w:jc w:val="center"/>
    </w:pPr>
    <w:rPr>
      <w:rFonts w:ascii="Times New Roman" w:hAnsi="Times New Roman" w:cs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733B8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styleId="a7">
    <w:name w:val="Hyperlink"/>
    <w:basedOn w:val="a0"/>
    <w:uiPriority w:val="99"/>
    <w:unhideWhenUsed/>
    <w:rsid w:val="00733B87"/>
    <w:rPr>
      <w:color w:val="0000FF"/>
      <w:u w:val="single"/>
    </w:rPr>
  </w:style>
  <w:style w:type="character" w:styleId="a8">
    <w:name w:val="Strong"/>
    <w:qFormat/>
    <w:rsid w:val="00BF47D0"/>
    <w:rPr>
      <w:b/>
      <w:bCs/>
    </w:rPr>
  </w:style>
  <w:style w:type="table" w:styleId="a9">
    <w:name w:val="Table Grid"/>
    <w:basedOn w:val="a1"/>
    <w:uiPriority w:val="59"/>
    <w:rsid w:val="00BF47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AE473-F6EC-4C65-B3C6-80E7E0C1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1230</Words>
  <Characters>7011</Characters>
  <Application>Microsoft Office Word</Application>
  <DocSecurity>0</DocSecurity>
  <Lines>58</Lines>
  <Paragraphs>16</Paragraphs>
  <ScaleCrop>false</ScaleCrop>
  <Company>ООО "Ас Барс"</Company>
  <LinksUpToDate>false</LinksUpToDate>
  <CharactersWithSpaces>8225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2018-09-12T10:09:00Z</dcterms:created>
  <dcterms:modified xsi:type="dcterms:W3CDTF">2018-09-12T10:18:00Z</dcterms:modified>
</cp:coreProperties>
</file>