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64A" w:rsidRDefault="00A0764A" w:rsidP="00A0764A">
      <w:pPr>
        <w:pStyle w:val="1"/>
        <w:jc w:val="right"/>
        <w:rPr>
          <w:szCs w:val="24"/>
          <w:lang w:val="ru-RU"/>
        </w:rPr>
      </w:pPr>
      <w:bookmarkStart w:id="0" w:name="_GoBack"/>
      <w:bookmarkEnd w:id="0"/>
      <w:r>
        <w:rPr>
          <w:szCs w:val="24"/>
          <w:lang w:val="ru-RU"/>
        </w:rPr>
        <w:t>ПРОЕКТ</w:t>
      </w:r>
    </w:p>
    <w:p w:rsidR="00A0764A" w:rsidRPr="001940EB" w:rsidRDefault="00A0764A" w:rsidP="00A0764A">
      <w:pPr>
        <w:rPr>
          <w:lang w:eastAsia="ru-RU"/>
        </w:rPr>
      </w:pPr>
    </w:p>
    <w:p w:rsidR="00A0764A" w:rsidRPr="005A6168" w:rsidRDefault="00A0764A" w:rsidP="00A0764A">
      <w:pPr>
        <w:pStyle w:val="1"/>
        <w:rPr>
          <w:szCs w:val="24"/>
          <w:lang w:val="ru-RU"/>
        </w:rPr>
      </w:pPr>
      <w:r w:rsidRPr="005A6168">
        <w:rPr>
          <w:szCs w:val="24"/>
          <w:lang w:val="ru-RU"/>
        </w:rPr>
        <w:t>ДОГОВОР</w:t>
      </w:r>
    </w:p>
    <w:p w:rsidR="00A0764A" w:rsidRPr="005A6168" w:rsidRDefault="00A0764A" w:rsidP="00A0764A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купли-продажи</w:t>
      </w:r>
    </w:p>
    <w:p w:rsidR="00A0764A" w:rsidRPr="005A6168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267793" w:rsidRDefault="00A0764A" w:rsidP="00A0764A">
      <w:pPr>
        <w:jc w:val="center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</w:t>
      </w:r>
      <w:r w:rsidRPr="00267793">
        <w:rPr>
          <w:rFonts w:ascii="Times New Roman" w:hAnsi="Times New Roman"/>
          <w:i/>
          <w:sz w:val="24"/>
          <w:szCs w:val="24"/>
        </w:rPr>
        <w:tab/>
        <w:t xml:space="preserve">        «__» __________ 201</w:t>
      </w:r>
      <w:r>
        <w:rPr>
          <w:rFonts w:ascii="Times New Roman" w:hAnsi="Times New Roman"/>
          <w:i/>
          <w:sz w:val="24"/>
          <w:szCs w:val="24"/>
        </w:rPr>
        <w:t>8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A0764A" w:rsidRPr="00267793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106E88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106E88" w:rsidRDefault="00A0764A" w:rsidP="00A0764A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 управляющий ООО «Завод каркасно-панельного домостроения» Безельт Александр Сергеевич</w:t>
      </w:r>
      <w:r w:rsidRPr="00B624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BE7">
        <w:rPr>
          <w:rFonts w:ascii="Times New Roman" w:hAnsi="Times New Roman"/>
          <w:sz w:val="24"/>
          <w:szCs w:val="24"/>
        </w:rPr>
        <w:t xml:space="preserve">действующий на основании определения </w:t>
      </w:r>
      <w:r w:rsidRPr="007757D9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Курганской области </w:t>
      </w:r>
      <w:r w:rsidRPr="007757D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18</w:t>
      </w:r>
      <w:r w:rsidRPr="007757D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7757D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Pr="007757D9">
        <w:rPr>
          <w:rFonts w:ascii="Times New Roman" w:hAnsi="Times New Roman"/>
          <w:sz w:val="24"/>
          <w:szCs w:val="24"/>
        </w:rPr>
        <w:t>г.</w:t>
      </w:r>
      <w:r w:rsidRPr="007757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делу № А34</w:t>
      </w:r>
      <w:r w:rsidRPr="007757D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6278</w:t>
      </w:r>
      <w:r w:rsidRPr="007757D9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4</w:t>
      </w:r>
      <w:r w:rsidRPr="00106E88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Pr="00106E88">
        <w:rPr>
          <w:rFonts w:ascii="Times New Roman" w:hAnsi="Times New Roman"/>
          <w:b/>
          <w:sz w:val="24"/>
          <w:szCs w:val="24"/>
        </w:rPr>
        <w:t>«Продавец»</w:t>
      </w:r>
      <w:r w:rsidRPr="00106E88">
        <w:rPr>
          <w:rFonts w:ascii="Times New Roman" w:hAnsi="Times New Roman"/>
          <w:sz w:val="24"/>
          <w:szCs w:val="24"/>
        </w:rPr>
        <w:t>, с одной стороны,</w:t>
      </w:r>
    </w:p>
    <w:p w:rsidR="00A0764A" w:rsidRPr="00267793" w:rsidRDefault="00A0764A" w:rsidP="00A0764A">
      <w:pPr>
        <w:rPr>
          <w:rFonts w:ascii="Times New Roman" w:hAnsi="Times New Roman"/>
          <w:sz w:val="24"/>
          <w:szCs w:val="24"/>
        </w:rPr>
      </w:pPr>
      <w:r w:rsidRPr="00106E88">
        <w:rPr>
          <w:rFonts w:ascii="Times New Roman" w:hAnsi="Times New Roman"/>
          <w:sz w:val="24"/>
          <w:szCs w:val="24"/>
        </w:rPr>
        <w:t>и _________________________________________,</w:t>
      </w:r>
      <w:r w:rsidRPr="00267793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267793">
        <w:rPr>
          <w:rFonts w:ascii="Times New Roman" w:hAnsi="Times New Roman"/>
          <w:b/>
          <w:sz w:val="24"/>
          <w:szCs w:val="24"/>
        </w:rPr>
        <w:t>«Покупатель»</w:t>
      </w:r>
      <w:r w:rsidRPr="00267793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267793">
        <w:rPr>
          <w:rFonts w:ascii="Times New Roman" w:hAnsi="Times New Roman"/>
          <w:b/>
          <w:sz w:val="24"/>
          <w:szCs w:val="24"/>
        </w:rPr>
        <w:t xml:space="preserve">«Стороны», </w:t>
      </w:r>
      <w:r w:rsidRPr="00267793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A0764A" w:rsidRPr="00267793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0764A" w:rsidRPr="005A6168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A0764A" w:rsidRPr="005A6168" w:rsidRDefault="00A0764A" w:rsidP="00A0764A">
      <w:pPr>
        <w:ind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:rsidR="00A0764A" w:rsidRPr="00D03C6B" w:rsidRDefault="00A0764A" w:rsidP="00A0764A">
      <w:pPr>
        <w:rPr>
          <w:rFonts w:ascii="Times New Roman" w:hAnsi="Times New Roman"/>
          <w:sz w:val="24"/>
          <w:szCs w:val="24"/>
        </w:rPr>
      </w:pPr>
      <w:r w:rsidRPr="00D03C6B">
        <w:rPr>
          <w:rFonts w:ascii="Times New Roman" w:hAnsi="Times New Roman"/>
          <w:sz w:val="24"/>
          <w:szCs w:val="24"/>
        </w:rPr>
        <w:t xml:space="preserve"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 </w:t>
      </w:r>
    </w:p>
    <w:p w:rsidR="00A0764A" w:rsidRPr="00D03C6B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2.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2.1. Стоимость объекта, указанного в п.1.1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6168">
        <w:rPr>
          <w:rFonts w:ascii="Times New Roman" w:hAnsi="Times New Roman"/>
          <w:sz w:val="24"/>
          <w:szCs w:val="24"/>
        </w:rPr>
        <w:t xml:space="preserve">или приложении № 1. настоящего договора, составляет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5A6168">
        <w:rPr>
          <w:rFonts w:ascii="Times New Roman" w:hAnsi="Times New Roman"/>
          <w:sz w:val="24"/>
          <w:szCs w:val="24"/>
        </w:rPr>
        <w:t>______________ (____________________________________________________________) 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2.2. Размер задатка  ___________ (___________) рублей</w:t>
      </w:r>
      <w:r>
        <w:rPr>
          <w:rFonts w:ascii="Times New Roman" w:hAnsi="Times New Roman"/>
          <w:sz w:val="24"/>
          <w:szCs w:val="24"/>
        </w:rPr>
        <w:t>,</w:t>
      </w:r>
      <w:r w:rsidRPr="005A6168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 ___________ (___________________) 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, на расчетный счет Продавца не позднее 30 дней с даты заключения данного договора.</w:t>
      </w:r>
    </w:p>
    <w:p w:rsidR="00A0764A" w:rsidRDefault="00A0764A" w:rsidP="00A0764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</w:t>
      </w:r>
    </w:p>
    <w:p w:rsidR="00A0764A" w:rsidRDefault="00A0764A" w:rsidP="00A0764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A0764A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5A6168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A0764A" w:rsidRPr="005A6168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 по месту нахождения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: </w:t>
      </w:r>
      <w:r w:rsidRPr="005A6168">
        <w:rPr>
          <w:rFonts w:ascii="Times New Roman" w:hAnsi="Times New Roman"/>
          <w:i/>
          <w:sz w:val="24"/>
          <w:szCs w:val="24"/>
        </w:rPr>
        <w:t>(адрес)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4.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4.1. 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регистрации, на движимое с момента передачи имущества.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 xml:space="preserve">бъекта переходит на Покупателя с момента передачи ему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>бъекта  по Акту приема-передачи.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5.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 Продавец обязуется: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</w:t>
      </w:r>
      <w:r>
        <w:rPr>
          <w:rFonts w:ascii="Times New Roman" w:hAnsi="Times New Roman"/>
          <w:sz w:val="24"/>
          <w:szCs w:val="24"/>
        </w:rPr>
        <w:t>договором, передать Покупателю О</w:t>
      </w:r>
      <w:r w:rsidRPr="005A6168">
        <w:rPr>
          <w:rFonts w:ascii="Times New Roman" w:hAnsi="Times New Roman"/>
          <w:sz w:val="24"/>
          <w:szCs w:val="24"/>
        </w:rPr>
        <w:t>бъект, указанный в п. 1.1 или приложении № 1 к настоящему договору.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>
        <w:rPr>
          <w:rFonts w:ascii="Times New Roman" w:hAnsi="Times New Roman"/>
          <w:sz w:val="24"/>
          <w:szCs w:val="24"/>
        </w:rPr>
        <w:t>е оплаты Покупателем стоимости О</w:t>
      </w:r>
      <w:r w:rsidRPr="005A6168">
        <w:rPr>
          <w:rFonts w:ascii="Times New Roman" w:hAnsi="Times New Roman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 Покупатель обязуется: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Оплатить стоимость О</w:t>
      </w:r>
      <w:r w:rsidRPr="005A6168">
        <w:rPr>
          <w:rFonts w:ascii="Times New Roman" w:hAnsi="Times New Roman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Курганской</w:t>
      </w:r>
      <w:r w:rsidRPr="005A6168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7.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A0764A" w:rsidRPr="005A6168" w:rsidRDefault="00A0764A" w:rsidP="00A0764A">
      <w:pPr>
        <w:pStyle w:val="a7"/>
        <w:ind w:firstLine="709"/>
      </w:pPr>
    </w:p>
    <w:p w:rsidR="00A0764A" w:rsidRPr="005A6168" w:rsidRDefault="00A0764A" w:rsidP="00A0764A">
      <w:pPr>
        <w:pStyle w:val="a7"/>
        <w:jc w:val="center"/>
        <w:rPr>
          <w:b/>
        </w:rPr>
      </w:pPr>
      <w:r w:rsidRPr="005A6168">
        <w:rPr>
          <w:b/>
        </w:rPr>
        <w:t>8.</w:t>
      </w:r>
      <w:r w:rsidRPr="005A6168">
        <w:rPr>
          <w:b/>
        </w:rPr>
        <w:tab/>
        <w:t>Реквизиты и подписи сторон</w:t>
      </w:r>
    </w:p>
    <w:p w:rsidR="00A0764A" w:rsidRPr="005A6168" w:rsidRDefault="00A0764A" w:rsidP="00A0764A">
      <w:pPr>
        <w:pStyle w:val="a7"/>
        <w:ind w:firstLine="709"/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A0764A" w:rsidRPr="003C3FC1" w:rsidTr="003A0E05">
        <w:tc>
          <w:tcPr>
            <w:tcW w:w="4395" w:type="dxa"/>
          </w:tcPr>
          <w:p w:rsidR="00A0764A" w:rsidRPr="006005D6" w:rsidRDefault="00A0764A" w:rsidP="003A0E0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Продавец:</w:t>
            </w:r>
          </w:p>
          <w:p w:rsidR="00A0764A" w:rsidRPr="006005D6" w:rsidRDefault="00A0764A" w:rsidP="003A0E0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  <w:p w:rsidR="00A0764A" w:rsidRPr="006005D6" w:rsidRDefault="00A0764A" w:rsidP="003A0E0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ООО «Завод КПД»</w:t>
            </w:r>
          </w:p>
          <w:p w:rsidR="00A0764A" w:rsidRPr="006005D6" w:rsidRDefault="00A0764A" w:rsidP="003A0E05">
            <w:pPr>
              <w:pStyle w:val="a7"/>
              <w:spacing w:after="0"/>
              <w:ind w:left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005D6">
              <w:rPr>
                <w:rFonts w:ascii="Times New Roman" w:eastAsia="Times New Roman" w:hAnsi="Times New Roman"/>
                <w:sz w:val="22"/>
                <w:szCs w:val="22"/>
              </w:rPr>
              <w:t>Юридический адрес: 640014, г. Курган, пр. Машиностроителей, 34</w:t>
            </w:r>
          </w:p>
          <w:p w:rsidR="00A0764A" w:rsidRPr="006005D6" w:rsidRDefault="00A0764A" w:rsidP="003A0E0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ИНН </w:t>
            </w:r>
            <w:r w:rsidRPr="006005D6">
              <w:rPr>
                <w:rFonts w:ascii="Times New Roman" w:hAnsi="Times New Roman"/>
                <w:color w:val="333333"/>
                <w:sz w:val="22"/>
                <w:szCs w:val="22"/>
                <w:lang w:val="ru-RU" w:eastAsia="ru-RU"/>
              </w:rPr>
              <w:t>4501114944</w:t>
            </w: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, КПП </w:t>
            </w:r>
            <w:r w:rsidRPr="006005D6">
              <w:rPr>
                <w:rFonts w:ascii="Times New Roman" w:hAnsi="Times New Roman"/>
                <w:sz w:val="22"/>
                <w:szCs w:val="22"/>
                <w:shd w:val="clear" w:color="auto" w:fill="FDFDFD"/>
                <w:lang w:val="ru-RU" w:eastAsia="ru-RU"/>
              </w:rPr>
              <w:t>450101001</w:t>
            </w: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, </w:t>
            </w:r>
          </w:p>
          <w:p w:rsidR="00A0764A" w:rsidRPr="006005D6" w:rsidRDefault="00A0764A" w:rsidP="003A0E0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р/с 40702810300010000331</w:t>
            </w:r>
          </w:p>
          <w:p w:rsidR="00A0764A" w:rsidRPr="006005D6" w:rsidRDefault="00A0764A" w:rsidP="003A0E0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к/с 30101810900000000821</w:t>
            </w:r>
          </w:p>
          <w:p w:rsidR="00A0764A" w:rsidRPr="00425185" w:rsidRDefault="00A0764A" w:rsidP="003A0E05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КБ «Кетовский»</w:t>
            </w:r>
          </w:p>
          <w:p w:rsidR="00A0764A" w:rsidRPr="006005D6" w:rsidRDefault="00A0764A" w:rsidP="003A0E0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БИК 043735821</w:t>
            </w:r>
          </w:p>
          <w:p w:rsidR="00A0764A" w:rsidRPr="006005D6" w:rsidRDefault="00A0764A" w:rsidP="003A0E05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  <w:p w:rsidR="00A0764A" w:rsidRPr="006005D6" w:rsidRDefault="00A0764A" w:rsidP="003A0E05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_______________________  (А.С. Безельт)</w:t>
            </w:r>
          </w:p>
          <w:p w:rsidR="00A0764A" w:rsidRPr="00425185" w:rsidRDefault="00A0764A" w:rsidP="003A0E05">
            <w:pPr>
              <w:ind w:firstLine="0"/>
              <w:rPr>
                <w:rFonts w:ascii="Times New Roman" w:hAnsi="Times New Roman"/>
              </w:rPr>
            </w:pPr>
            <w:r w:rsidRPr="00425185">
              <w:rPr>
                <w:rFonts w:ascii="Times New Roman" w:hAnsi="Times New Roman"/>
              </w:rPr>
              <w:t>М.П.</w:t>
            </w:r>
          </w:p>
          <w:p w:rsidR="00A0764A" w:rsidRPr="00425185" w:rsidRDefault="00A0764A" w:rsidP="003A0E05">
            <w:pPr>
              <w:ind w:firstLine="0"/>
              <w:rPr>
                <w:rFonts w:ascii="Times New Roman" w:hAnsi="Times New Roman"/>
              </w:rPr>
            </w:pPr>
          </w:p>
          <w:p w:rsidR="00A0764A" w:rsidRPr="006005D6" w:rsidRDefault="00A0764A" w:rsidP="003A0E0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«___» _________ 201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>8</w:t>
            </w: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г.</w:t>
            </w:r>
          </w:p>
        </w:tc>
        <w:tc>
          <w:tcPr>
            <w:tcW w:w="567" w:type="dxa"/>
          </w:tcPr>
          <w:p w:rsidR="00A0764A" w:rsidRPr="006005D6" w:rsidRDefault="00A0764A" w:rsidP="003A0E0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:rsidR="00A0764A" w:rsidRPr="006005D6" w:rsidRDefault="00A0764A" w:rsidP="003A0E0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Покупатель:</w:t>
            </w: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</w:p>
          <w:p w:rsidR="00A0764A" w:rsidRPr="006005D6" w:rsidRDefault="00A0764A" w:rsidP="003A0E0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____________________/______________/</w:t>
            </w:r>
          </w:p>
          <w:p w:rsidR="00A0764A" w:rsidRPr="003C3FC1" w:rsidRDefault="00A0764A" w:rsidP="003A0E05">
            <w:pPr>
              <w:jc w:val="left"/>
              <w:rPr>
                <w:rFonts w:ascii="Times New Roman" w:hAnsi="Times New Roman"/>
              </w:rPr>
            </w:pPr>
            <w:r w:rsidRPr="003C3FC1">
              <w:rPr>
                <w:rFonts w:ascii="Times New Roman" w:hAnsi="Times New Roman"/>
              </w:rPr>
              <w:t>м.п.</w:t>
            </w:r>
          </w:p>
        </w:tc>
      </w:tr>
    </w:tbl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</w:p>
    <w:p w:rsidR="00A0764A" w:rsidRPr="00811BF9" w:rsidRDefault="00A0764A" w:rsidP="00A0764A">
      <w:pPr>
        <w:rPr>
          <w:rFonts w:ascii="Times New Roman" w:hAnsi="Times New Roman"/>
        </w:rPr>
      </w:pPr>
    </w:p>
    <w:p w:rsidR="003F251F" w:rsidRDefault="003F251F"/>
    <w:sectPr w:rsidR="003F251F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CE2" w:rsidRDefault="00007CE2">
      <w:r>
        <w:separator/>
      </w:r>
    </w:p>
  </w:endnote>
  <w:endnote w:type="continuationSeparator" w:id="0">
    <w:p w:rsidR="00007CE2" w:rsidRDefault="0000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EDE" w:rsidRDefault="00A0764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04E0">
      <w:rPr>
        <w:noProof/>
      </w:rPr>
      <w:t>1</w:t>
    </w:r>
    <w:r>
      <w:fldChar w:fldCharType="end"/>
    </w:r>
  </w:p>
  <w:p w:rsidR="00982EDE" w:rsidRDefault="00007C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CE2" w:rsidRDefault="00007CE2">
      <w:r>
        <w:separator/>
      </w:r>
    </w:p>
  </w:footnote>
  <w:footnote w:type="continuationSeparator" w:id="0">
    <w:p w:rsidR="00007CE2" w:rsidRDefault="00007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64A"/>
    <w:rsid w:val="00007CE2"/>
    <w:rsid w:val="003F251F"/>
    <w:rsid w:val="00A0764A"/>
    <w:rsid w:val="00CE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72AAD-7A78-484B-AE0E-4466CBF6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64A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0764A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64A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A0764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07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A0764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0764A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A0764A"/>
    <w:rPr>
      <w:rFonts w:ascii="Calibri" w:eastAsia="Calibri" w:hAnsi="Calibri" w:cs="Times New Roman"/>
      <w:lang w:val="x-none"/>
    </w:rPr>
  </w:style>
  <w:style w:type="paragraph" w:styleId="a5">
    <w:name w:val="Plain Text"/>
    <w:basedOn w:val="a"/>
    <w:link w:val="a6"/>
    <w:rsid w:val="00A0764A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0764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rsid w:val="00A0764A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0764A"/>
    <w:rPr>
      <w:rFonts w:ascii="Calibri" w:eastAsia="Calibri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dns1</dc:creator>
  <cp:lastModifiedBy>Admin</cp:lastModifiedBy>
  <cp:revision>2</cp:revision>
  <dcterms:created xsi:type="dcterms:W3CDTF">2018-09-11T04:44:00Z</dcterms:created>
  <dcterms:modified xsi:type="dcterms:W3CDTF">2018-09-11T04:44:00Z</dcterms:modified>
</cp:coreProperties>
</file>