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82" w:rsidRPr="00E94ADF" w:rsidRDefault="006F7C82" w:rsidP="006F7C82">
      <w:pPr>
        <w:pStyle w:val="1"/>
        <w:jc w:val="right"/>
        <w:rPr>
          <w:rFonts w:ascii="Times New Roman" w:hAnsi="Times New Roman"/>
          <w:szCs w:val="24"/>
          <w:lang w:val="ru-RU"/>
        </w:rPr>
      </w:pPr>
      <w:r w:rsidRPr="00E94ADF">
        <w:rPr>
          <w:rFonts w:ascii="Times New Roman" w:hAnsi="Times New Roman"/>
          <w:szCs w:val="24"/>
          <w:lang w:val="ru-RU"/>
        </w:rPr>
        <w:t>ПРОЕКТ</w:t>
      </w:r>
    </w:p>
    <w:p w:rsidR="006F7C82" w:rsidRPr="001940EB" w:rsidRDefault="006F7C82" w:rsidP="006F7C82">
      <w:pPr>
        <w:rPr>
          <w:lang w:eastAsia="ru-RU"/>
        </w:rPr>
      </w:pPr>
    </w:p>
    <w:p w:rsidR="006F7C82" w:rsidRPr="00E94ADF" w:rsidRDefault="006F7C82" w:rsidP="006F7C82">
      <w:pPr>
        <w:pStyle w:val="1"/>
        <w:rPr>
          <w:rFonts w:ascii="Times New Roman" w:hAnsi="Times New Roman"/>
          <w:szCs w:val="24"/>
          <w:lang w:val="ru-RU"/>
        </w:rPr>
      </w:pPr>
      <w:r w:rsidRPr="00E94ADF">
        <w:rPr>
          <w:rFonts w:ascii="Times New Roman" w:hAnsi="Times New Roman"/>
          <w:szCs w:val="24"/>
          <w:lang w:val="ru-RU"/>
        </w:rPr>
        <w:t>ДОГОВОР</w:t>
      </w:r>
    </w:p>
    <w:p w:rsidR="006F7C82" w:rsidRPr="00E94ADF" w:rsidRDefault="006F7C82" w:rsidP="006F7C82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E94ADF">
        <w:rPr>
          <w:rFonts w:ascii="Times New Roman" w:hAnsi="Times New Roman"/>
          <w:b/>
          <w:sz w:val="24"/>
          <w:szCs w:val="24"/>
        </w:rPr>
        <w:t>купли-продажи</w:t>
      </w:r>
    </w:p>
    <w:p w:rsidR="006F7C82" w:rsidRPr="005A6168" w:rsidRDefault="006F7C82" w:rsidP="006F7C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F7C82" w:rsidRPr="00267793" w:rsidRDefault="006F7C82" w:rsidP="006F7C82">
      <w:pPr>
        <w:jc w:val="center"/>
        <w:rPr>
          <w:rFonts w:ascii="Times New Roman" w:hAnsi="Times New Roman"/>
          <w:i/>
          <w:sz w:val="24"/>
          <w:szCs w:val="24"/>
        </w:rPr>
      </w:pPr>
      <w:r w:rsidRPr="00267793">
        <w:rPr>
          <w:rFonts w:ascii="Times New Roman" w:hAnsi="Times New Roman"/>
          <w:i/>
          <w:sz w:val="24"/>
          <w:szCs w:val="24"/>
        </w:rPr>
        <w:t xml:space="preserve">г. ________________                                                        </w:t>
      </w:r>
      <w:r w:rsidRPr="00267793">
        <w:rPr>
          <w:rFonts w:ascii="Times New Roman" w:hAnsi="Times New Roman"/>
          <w:i/>
          <w:sz w:val="24"/>
          <w:szCs w:val="24"/>
        </w:rPr>
        <w:tab/>
        <w:t xml:space="preserve">        «__» __________ 201</w:t>
      </w:r>
      <w:r w:rsidR="005D2890">
        <w:rPr>
          <w:rFonts w:ascii="Times New Roman" w:hAnsi="Times New Roman"/>
          <w:i/>
          <w:sz w:val="24"/>
          <w:szCs w:val="24"/>
        </w:rPr>
        <w:t xml:space="preserve">8 </w:t>
      </w:r>
      <w:r w:rsidRPr="00267793">
        <w:rPr>
          <w:rFonts w:ascii="Times New Roman" w:hAnsi="Times New Roman"/>
          <w:i/>
          <w:sz w:val="24"/>
          <w:szCs w:val="24"/>
        </w:rPr>
        <w:t>г.</w:t>
      </w:r>
    </w:p>
    <w:p w:rsidR="006F7C82" w:rsidRPr="00267793" w:rsidRDefault="006F7C82" w:rsidP="006F7C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F7C82" w:rsidRPr="00106E88" w:rsidRDefault="006F7C82" w:rsidP="006F7C82">
      <w:pPr>
        <w:rPr>
          <w:rFonts w:ascii="Times New Roman" w:hAnsi="Times New Roman"/>
          <w:b/>
          <w:sz w:val="24"/>
          <w:szCs w:val="24"/>
        </w:rPr>
      </w:pPr>
    </w:p>
    <w:p w:rsidR="006F7C82" w:rsidRPr="00106E88" w:rsidRDefault="005D2890" w:rsidP="006F7C82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Финансовый управляющий Полякова Алексея Владимировича Безельт Александр Сергеевич</w:t>
      </w:r>
      <w:r w:rsidRPr="00B6248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BE7">
        <w:rPr>
          <w:rFonts w:ascii="Times New Roman" w:hAnsi="Times New Roman"/>
          <w:sz w:val="24"/>
          <w:szCs w:val="24"/>
        </w:rPr>
        <w:t>действующ</w:t>
      </w:r>
      <w:r>
        <w:rPr>
          <w:rFonts w:ascii="Times New Roman" w:hAnsi="Times New Roman"/>
          <w:sz w:val="24"/>
          <w:szCs w:val="24"/>
        </w:rPr>
        <w:t>ий</w:t>
      </w:r>
      <w:r w:rsidRPr="00661BE7">
        <w:rPr>
          <w:rFonts w:ascii="Times New Roman" w:hAnsi="Times New Roman"/>
          <w:sz w:val="24"/>
          <w:szCs w:val="24"/>
        </w:rPr>
        <w:t xml:space="preserve"> на основании определения </w:t>
      </w:r>
      <w:r w:rsidRPr="007757D9">
        <w:rPr>
          <w:rFonts w:ascii="Times New Roman" w:hAnsi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/>
          <w:sz w:val="24"/>
          <w:szCs w:val="24"/>
        </w:rPr>
        <w:t xml:space="preserve">Тюменской области </w:t>
      </w:r>
      <w:r w:rsidRPr="007757D9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06.07.2017 </w:t>
      </w:r>
      <w:r w:rsidRPr="007757D9">
        <w:rPr>
          <w:rFonts w:ascii="Times New Roman" w:hAnsi="Times New Roman"/>
          <w:sz w:val="24"/>
          <w:szCs w:val="24"/>
        </w:rPr>
        <w:t>г.</w:t>
      </w:r>
      <w:r w:rsidRPr="007757D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делу № А70</w:t>
      </w:r>
      <w:r w:rsidRPr="007757D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8249</w:t>
      </w:r>
      <w:r w:rsidRPr="007757D9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="006F7C82" w:rsidRPr="00106E88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6F7C82" w:rsidRPr="00106E88">
        <w:rPr>
          <w:rFonts w:ascii="Times New Roman" w:hAnsi="Times New Roman"/>
          <w:sz w:val="24"/>
          <w:szCs w:val="24"/>
        </w:rPr>
        <w:t xml:space="preserve"> в дальнейшем </w:t>
      </w:r>
      <w:r w:rsidR="006F7C82" w:rsidRPr="00106E88">
        <w:rPr>
          <w:rFonts w:ascii="Times New Roman" w:hAnsi="Times New Roman"/>
          <w:b/>
          <w:sz w:val="24"/>
          <w:szCs w:val="24"/>
        </w:rPr>
        <w:t>«Продавец»</w:t>
      </w:r>
      <w:r w:rsidR="006F7C82" w:rsidRPr="00106E88">
        <w:rPr>
          <w:rFonts w:ascii="Times New Roman" w:hAnsi="Times New Roman"/>
          <w:sz w:val="24"/>
          <w:szCs w:val="24"/>
        </w:rPr>
        <w:t>, с одной стороны,</w:t>
      </w:r>
    </w:p>
    <w:p w:rsidR="006F7C82" w:rsidRPr="00267793" w:rsidRDefault="006F7C82" w:rsidP="006F7C82">
      <w:pPr>
        <w:rPr>
          <w:rFonts w:ascii="Times New Roman" w:hAnsi="Times New Roman"/>
          <w:sz w:val="24"/>
          <w:szCs w:val="24"/>
        </w:rPr>
      </w:pPr>
      <w:r w:rsidRPr="00106E88">
        <w:rPr>
          <w:rFonts w:ascii="Times New Roman" w:hAnsi="Times New Roman"/>
          <w:sz w:val="24"/>
          <w:szCs w:val="24"/>
        </w:rPr>
        <w:t>и _________________________________________,</w:t>
      </w:r>
      <w:r w:rsidRPr="00267793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Pr="00267793">
        <w:rPr>
          <w:rFonts w:ascii="Times New Roman" w:hAnsi="Times New Roman"/>
          <w:b/>
          <w:sz w:val="24"/>
          <w:szCs w:val="24"/>
        </w:rPr>
        <w:t>«Покупатель»</w:t>
      </w:r>
      <w:r w:rsidRPr="00267793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267793">
        <w:rPr>
          <w:rFonts w:ascii="Times New Roman" w:hAnsi="Times New Roman"/>
          <w:b/>
          <w:sz w:val="24"/>
          <w:szCs w:val="24"/>
        </w:rPr>
        <w:t xml:space="preserve">«Стороны», </w:t>
      </w:r>
      <w:r w:rsidRPr="00267793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:rsidR="006F7C82" w:rsidRPr="00267793" w:rsidRDefault="006F7C82" w:rsidP="006F7C82">
      <w:pPr>
        <w:rPr>
          <w:rFonts w:ascii="Times New Roman" w:hAnsi="Times New Roman"/>
          <w:b/>
          <w:sz w:val="24"/>
          <w:szCs w:val="24"/>
        </w:rPr>
      </w:pPr>
    </w:p>
    <w:p w:rsidR="006F7C82" w:rsidRPr="005A6168" w:rsidRDefault="006F7C82" w:rsidP="006F7C82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F7C82" w:rsidRPr="005A6168" w:rsidRDefault="006F7C82" w:rsidP="006F7C82">
      <w:pPr>
        <w:rPr>
          <w:rFonts w:ascii="Times New Roman" w:hAnsi="Times New Roman"/>
          <w:b/>
          <w:sz w:val="24"/>
          <w:szCs w:val="24"/>
        </w:rPr>
      </w:pP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:rsidR="006F7C82" w:rsidRPr="005A6168" w:rsidRDefault="006F7C82" w:rsidP="006F7C82">
      <w:pPr>
        <w:ind w:firstLine="0"/>
        <w:rPr>
          <w:rFonts w:ascii="Times New Roman" w:hAnsi="Times New Roman"/>
          <w:bCs/>
          <w:color w:val="000000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___________________________________________________________________________________________________________________________________________________________________________________________________________________________________, либо поименованное в приложениях № 1 к настоящему договору, являющихся неотъемлемой его частью (далее по тексту – «объект»). </w:t>
      </w:r>
    </w:p>
    <w:p w:rsidR="006F7C82" w:rsidRPr="00D03C6B" w:rsidRDefault="006F7C82" w:rsidP="00AF327A">
      <w:pPr>
        <w:rPr>
          <w:rFonts w:ascii="Times New Roman" w:hAnsi="Times New Roman"/>
          <w:sz w:val="24"/>
          <w:szCs w:val="24"/>
        </w:rPr>
      </w:pPr>
      <w:r w:rsidRPr="00D03C6B">
        <w:rPr>
          <w:rFonts w:ascii="Times New Roman" w:hAnsi="Times New Roman"/>
          <w:sz w:val="24"/>
          <w:szCs w:val="24"/>
        </w:rPr>
        <w:t>1.2. На момент заключения настоящего договора отчуждаем</w:t>
      </w:r>
      <w:r w:rsidR="008C5F27">
        <w:rPr>
          <w:rFonts w:ascii="Times New Roman" w:hAnsi="Times New Roman"/>
          <w:sz w:val="24"/>
          <w:szCs w:val="24"/>
        </w:rPr>
        <w:t>ое</w:t>
      </w:r>
      <w:r w:rsidRPr="00D03C6B">
        <w:rPr>
          <w:rFonts w:ascii="Times New Roman" w:hAnsi="Times New Roman"/>
          <w:sz w:val="24"/>
          <w:szCs w:val="24"/>
        </w:rPr>
        <w:t xml:space="preserve"> Продавцом по настоящему договору </w:t>
      </w:r>
      <w:r w:rsidR="008C5F27">
        <w:rPr>
          <w:rFonts w:ascii="Times New Roman" w:hAnsi="Times New Roman"/>
          <w:sz w:val="24"/>
          <w:szCs w:val="24"/>
        </w:rPr>
        <w:t>имущество</w:t>
      </w:r>
      <w:r w:rsidRPr="00D03C6B">
        <w:rPr>
          <w:rFonts w:ascii="Times New Roman" w:hAnsi="Times New Roman"/>
          <w:sz w:val="24"/>
          <w:szCs w:val="24"/>
        </w:rPr>
        <w:t xml:space="preserve"> </w:t>
      </w:r>
      <w:r w:rsidR="008C5F27" w:rsidRPr="008C5F27">
        <w:rPr>
          <w:rFonts w:ascii="Times New Roman" w:hAnsi="Times New Roman"/>
          <w:sz w:val="24"/>
          <w:szCs w:val="24"/>
        </w:rPr>
        <w:t>свободно от любых прав третьих лиц, не обременено залогом, под арестом не состоит</w:t>
      </w:r>
      <w:r w:rsidRPr="00D03C6B">
        <w:rPr>
          <w:rFonts w:ascii="Times New Roman" w:hAnsi="Times New Roman"/>
          <w:sz w:val="24"/>
          <w:szCs w:val="24"/>
        </w:rPr>
        <w:t xml:space="preserve">. </w:t>
      </w:r>
    </w:p>
    <w:p w:rsidR="006F7C82" w:rsidRPr="00D03C6B" w:rsidRDefault="006F7C82" w:rsidP="006F7C82">
      <w:pPr>
        <w:rPr>
          <w:rFonts w:ascii="Times New Roman" w:hAnsi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2.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Цена и расчеты по договору</w:t>
      </w: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2.1. Стоимость объекта, указанного в п.1.1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6168">
        <w:rPr>
          <w:rFonts w:ascii="Times New Roman" w:hAnsi="Times New Roman"/>
          <w:sz w:val="24"/>
          <w:szCs w:val="24"/>
        </w:rPr>
        <w:t>или приложении № 1. настоящего договора, составляет</w:t>
      </w:r>
      <w:proofErr w:type="gramStart"/>
      <w:r w:rsidRPr="005A61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  <w:r w:rsidRPr="005A6168">
        <w:rPr>
          <w:rFonts w:ascii="Times New Roman" w:hAnsi="Times New Roman"/>
          <w:sz w:val="24"/>
          <w:szCs w:val="24"/>
        </w:rPr>
        <w:t xml:space="preserve">______________ (____________________________________________________________) </w:t>
      </w:r>
      <w:proofErr w:type="gramEnd"/>
      <w:r w:rsidRPr="005A6168">
        <w:rPr>
          <w:rFonts w:ascii="Times New Roman" w:hAnsi="Times New Roman"/>
          <w:sz w:val="24"/>
          <w:szCs w:val="24"/>
        </w:rPr>
        <w:t>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2.2. Размер задатка</w:t>
      </w:r>
      <w:proofErr w:type="gramStart"/>
      <w:r w:rsidRPr="005A6168">
        <w:rPr>
          <w:rFonts w:ascii="Times New Roman" w:hAnsi="Times New Roman"/>
          <w:sz w:val="24"/>
          <w:szCs w:val="24"/>
        </w:rPr>
        <w:t xml:space="preserve">  ___________ (___________) </w:t>
      </w:r>
      <w:proofErr w:type="gramEnd"/>
      <w:r w:rsidRPr="005A6168"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>,</w:t>
      </w:r>
      <w:r w:rsidRPr="005A6168">
        <w:rPr>
          <w:rFonts w:ascii="Times New Roman" w:hAnsi="Times New Roman"/>
          <w:sz w:val="24"/>
          <w:szCs w:val="24"/>
        </w:rPr>
        <w:t xml:space="preserve"> внесенный Покупателем на основании Соглашения о задатке № __ от ________________г., засчитывается при оплате стоимости объекта, указанной в п. 2.1 настоящего договора. 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Покупатель обязуется оплатить Продавцу оставшиеся неуплаченными денежные средства в сумме</w:t>
      </w:r>
      <w:proofErr w:type="gramStart"/>
      <w:r w:rsidRPr="005A6168">
        <w:rPr>
          <w:rFonts w:ascii="Times New Roman" w:hAnsi="Times New Roman"/>
          <w:sz w:val="24"/>
          <w:szCs w:val="24"/>
        </w:rPr>
        <w:t xml:space="preserve"> ___________ (___________________) </w:t>
      </w:r>
      <w:proofErr w:type="gramEnd"/>
      <w:r w:rsidRPr="005A6168">
        <w:rPr>
          <w:rFonts w:ascii="Times New Roman" w:hAnsi="Times New Roman"/>
          <w:sz w:val="24"/>
          <w:szCs w:val="24"/>
        </w:rPr>
        <w:t>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, на расчетный счет Продавца не позднее 30 дней с даты заключения данного договора.</w:t>
      </w:r>
    </w:p>
    <w:p w:rsidR="006F7C82" w:rsidRDefault="006F7C82" w:rsidP="006F7C82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8C5F27">
        <w:rPr>
          <w:rFonts w:ascii="Times New Roman" w:hAnsi="Times New Roman"/>
          <w:sz w:val="24"/>
          <w:szCs w:val="24"/>
        </w:rPr>
        <w:t>процедуры банкротства – реализация имущества</w:t>
      </w:r>
      <w:r w:rsidRPr="005A6168">
        <w:rPr>
          <w:rFonts w:ascii="Times New Roman" w:hAnsi="Times New Roman"/>
          <w:sz w:val="24"/>
          <w:szCs w:val="24"/>
        </w:rPr>
        <w:t xml:space="preserve"> и согласен с тем, что при продаже действует принцип «осмотрено-одобрено». Имущество возврату не подлежит. </w:t>
      </w:r>
    </w:p>
    <w:p w:rsidR="006F7C82" w:rsidRDefault="006F7C82" w:rsidP="006F7C82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</w:p>
    <w:p w:rsidR="005D2890" w:rsidRDefault="005D2890" w:rsidP="005D2890">
      <w:pPr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3.</w:t>
      </w:r>
      <w:r w:rsidRPr="005A6168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:rsidR="005D2890" w:rsidRPr="005A6168" w:rsidRDefault="005D2890" w:rsidP="005D28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2890" w:rsidRPr="005A6168" w:rsidRDefault="005D2890" w:rsidP="005D28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3.1. Продавец передает Объект Покупателю по Акту приема-передачи имущества не позднее чем через три рабочих дня после полной оплаты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 по месту нахождения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: </w:t>
      </w:r>
      <w:r w:rsidRPr="005A6168">
        <w:rPr>
          <w:rFonts w:ascii="Times New Roman" w:hAnsi="Times New Roman"/>
          <w:i/>
          <w:sz w:val="24"/>
          <w:szCs w:val="24"/>
        </w:rPr>
        <w:t>(адрес)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lastRenderedPageBreak/>
        <w:t>3.2. Объект считается переданным Покупателю со дня подписания Акта приема-передачи имущества обеими Сторонами.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4.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Переход права собственности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5A6168">
        <w:rPr>
          <w:rFonts w:ascii="Times New Roman" w:hAnsi="Times New Roman" w:cs="Times New Roman"/>
          <w:sz w:val="24"/>
          <w:szCs w:val="24"/>
        </w:rPr>
        <w:t>Право собственности на недвижимое имущество, указанное в п. 1.1 или приложении № 1 к настоящему договору, являющимся неотъемлемой его частью, переходит к Покупателю с даты государственной регистрации</w:t>
      </w:r>
      <w:r w:rsidR="00D7058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A6168">
        <w:rPr>
          <w:rFonts w:ascii="Times New Roman" w:hAnsi="Times New Roman" w:cs="Times New Roman"/>
          <w:sz w:val="24"/>
          <w:szCs w:val="24"/>
        </w:rPr>
        <w:t xml:space="preserve"> </w:t>
      </w:r>
      <w:r w:rsidR="00D70580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Pr="005A6168">
        <w:rPr>
          <w:rFonts w:ascii="Times New Roman" w:hAnsi="Times New Roman" w:cs="Times New Roman"/>
          <w:sz w:val="24"/>
          <w:szCs w:val="24"/>
        </w:rPr>
        <w:t xml:space="preserve">на движимое </w:t>
      </w:r>
      <w:r w:rsidR="00D70580">
        <w:rPr>
          <w:rFonts w:ascii="Times New Roman" w:hAnsi="Times New Roman" w:cs="Times New Roman"/>
          <w:sz w:val="24"/>
          <w:szCs w:val="24"/>
        </w:rPr>
        <w:t xml:space="preserve">имущество переходит </w:t>
      </w:r>
      <w:r w:rsidRPr="005A6168">
        <w:rPr>
          <w:rFonts w:ascii="Times New Roman" w:hAnsi="Times New Roman" w:cs="Times New Roman"/>
          <w:sz w:val="24"/>
          <w:szCs w:val="24"/>
        </w:rPr>
        <w:t>с момента передачи имущества</w:t>
      </w:r>
      <w:r w:rsidR="00D70580">
        <w:rPr>
          <w:rFonts w:ascii="Times New Roman" w:hAnsi="Times New Roman" w:cs="Times New Roman"/>
          <w:sz w:val="24"/>
          <w:szCs w:val="24"/>
        </w:rPr>
        <w:t xml:space="preserve"> Покупателю, что подтверждается Актом приема-передачи</w:t>
      </w:r>
      <w:r w:rsidRPr="005A6168">
        <w:rPr>
          <w:rFonts w:ascii="Times New Roman" w:hAnsi="Times New Roman" w:cs="Times New Roman"/>
          <w:sz w:val="24"/>
          <w:szCs w:val="24"/>
        </w:rPr>
        <w:t>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4.2. Риск случайной гибели и (или) случайного повреждения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 xml:space="preserve">бъекта переходит на Покупателя с момента передачи ему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>бъекта  по Акту приема-передачи.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5.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Обязательства сторон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 Продавец обязуется: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</w:t>
      </w:r>
      <w:r>
        <w:rPr>
          <w:rFonts w:ascii="Times New Roman" w:hAnsi="Times New Roman"/>
          <w:sz w:val="24"/>
          <w:szCs w:val="24"/>
        </w:rPr>
        <w:t>договором, передать Покупателю О</w:t>
      </w:r>
      <w:r w:rsidRPr="005A6168">
        <w:rPr>
          <w:rFonts w:ascii="Times New Roman" w:hAnsi="Times New Roman"/>
          <w:sz w:val="24"/>
          <w:szCs w:val="24"/>
        </w:rPr>
        <w:t>бъект, указанный в п. 1.1 или приложении № 1 к настоящему договору.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5.1.2. Передать Покупателю, в целях осуществления последним действий по государственной регистрации перехода права собственности на недвижимое имущество, имеющуюся у Продавца техническую документацию на недвижимое имущество посл</w:t>
      </w:r>
      <w:r>
        <w:rPr>
          <w:rFonts w:ascii="Times New Roman" w:hAnsi="Times New Roman"/>
          <w:sz w:val="24"/>
          <w:szCs w:val="24"/>
        </w:rPr>
        <w:t>е оплаты Покупателем стоимости О</w:t>
      </w:r>
      <w:r w:rsidRPr="005A6168">
        <w:rPr>
          <w:rFonts w:ascii="Times New Roman" w:hAnsi="Times New Roman"/>
          <w:sz w:val="24"/>
          <w:szCs w:val="24"/>
        </w:rPr>
        <w:t>бъекта, определенной в п.2.1. настоящего договора, в порядке и на условиях, предусмотренных настоящим договором.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5.1.3. 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5.1.4. 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 Покупатель обязуется: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5.2.2. Оплатить стоимость О</w:t>
      </w:r>
      <w:r w:rsidRPr="005A6168">
        <w:rPr>
          <w:rFonts w:ascii="Times New Roman" w:hAnsi="Times New Roman"/>
          <w:sz w:val="24"/>
          <w:szCs w:val="24"/>
        </w:rPr>
        <w:t>бъекта в размере, на условиях и в сроки, установленные пунктами 2.1. и 2.2. настоящего договора.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5.2.3. 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:rsidR="00D70580" w:rsidRDefault="00D70580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6.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Ответственность сторон и порядок разрешения споров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6.2. Объект возврату не подлежит. Продавец не несет ответственности за качество Объекта.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6.3. Все споры и (или) разногласия, возникающие у Сторон из настоящего договора, разрешаются в </w:t>
      </w:r>
      <w:r w:rsidR="00D70580">
        <w:rPr>
          <w:rFonts w:ascii="Times New Roman" w:hAnsi="Times New Roman" w:cs="Times New Roman"/>
          <w:sz w:val="24"/>
          <w:szCs w:val="24"/>
        </w:rPr>
        <w:t xml:space="preserve">соответствии с действующим законодательством РФ. </w:t>
      </w:r>
    </w:p>
    <w:p w:rsidR="006F7C82" w:rsidRDefault="006F7C82" w:rsidP="006F7C82">
      <w:pPr>
        <w:rPr>
          <w:rFonts w:ascii="Times New Roman" w:hAnsi="Times New Roman"/>
          <w:sz w:val="24"/>
          <w:szCs w:val="24"/>
        </w:rPr>
      </w:pPr>
    </w:p>
    <w:p w:rsidR="00AF327A" w:rsidRDefault="00AF327A" w:rsidP="006F7C82">
      <w:pPr>
        <w:rPr>
          <w:rFonts w:ascii="Times New Roman" w:hAnsi="Times New Roman"/>
          <w:sz w:val="24"/>
          <w:szCs w:val="24"/>
        </w:rPr>
      </w:pPr>
    </w:p>
    <w:p w:rsidR="00AF327A" w:rsidRPr="005A6168" w:rsidRDefault="00AF327A" w:rsidP="006F7C82">
      <w:pPr>
        <w:rPr>
          <w:rFonts w:ascii="Times New Roman" w:hAnsi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6F7C82" w:rsidRPr="005A6168" w:rsidRDefault="006F7C82" w:rsidP="006F7C82">
      <w:pPr>
        <w:pStyle w:val="a5"/>
        <w:ind w:firstLine="709"/>
      </w:pPr>
    </w:p>
    <w:p w:rsidR="006F7C82" w:rsidRPr="00E94ADF" w:rsidRDefault="006F7C82" w:rsidP="006F7C82">
      <w:pPr>
        <w:pStyle w:val="a5"/>
        <w:jc w:val="center"/>
        <w:rPr>
          <w:rFonts w:ascii="Times New Roman" w:hAnsi="Times New Roman"/>
          <w:b/>
        </w:rPr>
      </w:pPr>
      <w:r w:rsidRPr="00E94ADF">
        <w:rPr>
          <w:rFonts w:ascii="Times New Roman" w:hAnsi="Times New Roman"/>
          <w:b/>
        </w:rPr>
        <w:t>8.</w:t>
      </w:r>
      <w:r w:rsidRPr="00E94ADF">
        <w:rPr>
          <w:rFonts w:ascii="Times New Roman" w:hAnsi="Times New Roman"/>
          <w:b/>
        </w:rPr>
        <w:tab/>
        <w:t>Реквизиты и подписи сторон</w:t>
      </w:r>
    </w:p>
    <w:p w:rsidR="006F7C82" w:rsidRPr="005A6168" w:rsidRDefault="006F7C82" w:rsidP="006F7C82">
      <w:pPr>
        <w:pStyle w:val="a5"/>
        <w:ind w:firstLine="709"/>
      </w:pPr>
    </w:p>
    <w:tbl>
      <w:tblPr>
        <w:tblW w:w="1006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962"/>
        <w:gridCol w:w="425"/>
        <w:gridCol w:w="4680"/>
      </w:tblGrid>
      <w:tr w:rsidR="006F7C82" w:rsidRPr="003C3FC1" w:rsidTr="00414278">
        <w:tc>
          <w:tcPr>
            <w:tcW w:w="4962" w:type="dxa"/>
          </w:tcPr>
          <w:p w:rsidR="006F7C82" w:rsidRPr="00414278" w:rsidRDefault="006F7C82" w:rsidP="00A470D5">
            <w:pPr>
              <w:pStyle w:val="HTML"/>
              <w:jc w:val="both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414278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Продавец:</w:t>
            </w:r>
          </w:p>
          <w:p w:rsidR="006F7C82" w:rsidRPr="006005D6" w:rsidRDefault="006F7C82" w:rsidP="00A470D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  <w:p w:rsidR="00414278" w:rsidRPr="00883278" w:rsidRDefault="00414278" w:rsidP="00414278">
            <w:pPr>
              <w:pStyle w:val="a5"/>
              <w:spacing w:after="0"/>
              <w:ind w:left="0"/>
              <w:rPr>
                <w:rFonts w:ascii="Times New Roman" w:eastAsia="Times New Roman" w:hAnsi="Times New Roman"/>
                <w:b/>
              </w:rPr>
            </w:pPr>
            <w:r w:rsidRPr="00883278">
              <w:rPr>
                <w:rFonts w:ascii="Times New Roman" w:eastAsia="Times New Roman" w:hAnsi="Times New Roman"/>
                <w:b/>
              </w:rPr>
              <w:t>Поляков Алексей Владимирович</w:t>
            </w:r>
          </w:p>
          <w:p w:rsidR="00414278" w:rsidRPr="00306DB1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Место</w:t>
            </w:r>
            <w:r w:rsidRPr="00306DB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регистрации: г. Тюмень, ул. </w:t>
            </w:r>
            <w:proofErr w:type="spellStart"/>
            <w:r w:rsidRPr="00306DB1">
              <w:rPr>
                <w:rFonts w:ascii="Times New Roman" w:hAnsi="Times New Roman"/>
                <w:sz w:val="24"/>
                <w:szCs w:val="24"/>
                <w:lang w:eastAsia="ru-RU"/>
              </w:rPr>
              <w:t>Пермякова</w:t>
            </w:r>
            <w:proofErr w:type="spellEnd"/>
            <w:r w:rsidRPr="00306DB1">
              <w:rPr>
                <w:rFonts w:ascii="Times New Roman" w:hAnsi="Times New Roman"/>
                <w:sz w:val="24"/>
                <w:szCs w:val="24"/>
                <w:lang w:eastAsia="ru-RU"/>
              </w:rPr>
              <w:t>, д. 84, копр. 2, кв. 165</w:t>
            </w:r>
            <w:proofErr w:type="gramEnd"/>
          </w:p>
          <w:p w:rsidR="00414278" w:rsidRPr="00306DB1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DB1">
              <w:rPr>
                <w:rFonts w:ascii="Times New Roman" w:hAnsi="Times New Roman"/>
                <w:sz w:val="24"/>
                <w:szCs w:val="24"/>
                <w:lang w:eastAsia="ru-RU"/>
              </w:rPr>
              <w:t>ИНН 720204861610,</w:t>
            </w:r>
          </w:p>
          <w:p w:rsidR="00414278" w:rsidRPr="00F74EBA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р/с 40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817810</w:t>
            </w:r>
            <w:r w:rsidR="00B351E5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000700003</w:t>
            </w:r>
            <w:r w:rsidR="00B351E5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  <w:bookmarkStart w:id="0" w:name="_GoBack"/>
            <w:bookmarkEnd w:id="0"/>
          </w:p>
          <w:p w:rsidR="00414278" w:rsidRPr="00F74EBA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к/с 30101810900000000821</w:t>
            </w:r>
          </w:p>
          <w:p w:rsidR="00414278" w:rsidRPr="00F74EBA" w:rsidRDefault="00414278" w:rsidP="00414278">
            <w:pPr>
              <w:pStyle w:val="HTML"/>
              <w:rPr>
                <w:rFonts w:ascii="Times New Roman" w:eastAsia="Calibri" w:hAnsi="Times New Roman"/>
                <w:sz w:val="24"/>
                <w:szCs w:val="24"/>
              </w:rPr>
            </w:pPr>
            <w:r w:rsidRPr="00F74EBA">
              <w:rPr>
                <w:rFonts w:ascii="Times New Roman" w:eastAsia="Calibri" w:hAnsi="Times New Roman"/>
                <w:sz w:val="24"/>
                <w:szCs w:val="24"/>
              </w:rPr>
              <w:t xml:space="preserve">ООО КБ «Кетовский» </w:t>
            </w:r>
          </w:p>
          <w:p w:rsidR="00414278" w:rsidRPr="00F74EBA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БИК 043735821</w:t>
            </w:r>
          </w:p>
          <w:p w:rsidR="00414278" w:rsidRPr="00F74EBA" w:rsidRDefault="00414278" w:rsidP="0041427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14278" w:rsidRDefault="00414278" w:rsidP="00414278">
            <w:pPr>
              <w:pStyle w:val="a3"/>
              <w:ind w:right="-108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Финансовый управляющий А.В. Полякова</w:t>
            </w:r>
          </w:p>
          <w:p w:rsidR="00414278" w:rsidRDefault="00414278" w:rsidP="00414278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414278" w:rsidRPr="00883278" w:rsidRDefault="00414278" w:rsidP="00414278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________________________ А.С. Безельт</w:t>
            </w:r>
          </w:p>
          <w:p w:rsidR="00414278" w:rsidRPr="00F74EBA" w:rsidRDefault="00414278" w:rsidP="0041427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6F7C82" w:rsidRPr="006005D6" w:rsidRDefault="00414278" w:rsidP="00414278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«___» _________ 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25" w:type="dxa"/>
          </w:tcPr>
          <w:p w:rsidR="006F7C82" w:rsidRPr="006005D6" w:rsidRDefault="006F7C82" w:rsidP="00A470D5">
            <w:pPr>
              <w:pStyle w:val="HTML"/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4680" w:type="dxa"/>
          </w:tcPr>
          <w:p w:rsidR="006F7C82" w:rsidRPr="00414278" w:rsidRDefault="006F7C82" w:rsidP="00A470D5">
            <w:pPr>
              <w:pStyle w:val="HTML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414278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Покупатель:</w:t>
            </w: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6005D6" w:rsidRDefault="006F7C82" w:rsidP="00A470D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eastAsia="ru-RU"/>
              </w:rPr>
              <w:t>____________________/______________/</w:t>
            </w: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</w:tc>
      </w:tr>
    </w:tbl>
    <w:p w:rsidR="00454317" w:rsidRDefault="00454317"/>
    <w:sectPr w:rsidR="00454317" w:rsidSect="005D2890">
      <w:footerReference w:type="default" r:id="rId8"/>
      <w:pgSz w:w="11906" w:h="16838"/>
      <w:pgMar w:top="851" w:right="850" w:bottom="851" w:left="1701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4BB" w:rsidRDefault="004344BB" w:rsidP="005D2890">
      <w:r>
        <w:separator/>
      </w:r>
    </w:p>
  </w:endnote>
  <w:endnote w:type="continuationSeparator" w:id="0">
    <w:p w:rsidR="004344BB" w:rsidRDefault="004344BB" w:rsidP="005D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90" w:rsidRPr="005A6168" w:rsidRDefault="005D2890" w:rsidP="005D2890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:rsidR="005D2890" w:rsidRDefault="005D289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4BB" w:rsidRDefault="004344BB" w:rsidP="005D2890">
      <w:r>
        <w:separator/>
      </w:r>
    </w:p>
  </w:footnote>
  <w:footnote w:type="continuationSeparator" w:id="0">
    <w:p w:rsidR="004344BB" w:rsidRDefault="004344BB" w:rsidP="005D2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C82"/>
    <w:rsid w:val="0000462A"/>
    <w:rsid w:val="00012560"/>
    <w:rsid w:val="000157D5"/>
    <w:rsid w:val="00016168"/>
    <w:rsid w:val="000172E4"/>
    <w:rsid w:val="00020B73"/>
    <w:rsid w:val="00024FB6"/>
    <w:rsid w:val="00031C9E"/>
    <w:rsid w:val="000407C3"/>
    <w:rsid w:val="00040AE3"/>
    <w:rsid w:val="00043328"/>
    <w:rsid w:val="00043E31"/>
    <w:rsid w:val="0004650A"/>
    <w:rsid w:val="00047DBF"/>
    <w:rsid w:val="00051DF5"/>
    <w:rsid w:val="0005312A"/>
    <w:rsid w:val="00054AC6"/>
    <w:rsid w:val="00056123"/>
    <w:rsid w:val="00056332"/>
    <w:rsid w:val="000572B9"/>
    <w:rsid w:val="000578C4"/>
    <w:rsid w:val="0006021A"/>
    <w:rsid w:val="000605E5"/>
    <w:rsid w:val="0006202F"/>
    <w:rsid w:val="00067E33"/>
    <w:rsid w:val="00070436"/>
    <w:rsid w:val="00070FB0"/>
    <w:rsid w:val="00072393"/>
    <w:rsid w:val="00073C5B"/>
    <w:rsid w:val="00073E5B"/>
    <w:rsid w:val="000742CA"/>
    <w:rsid w:val="00075491"/>
    <w:rsid w:val="000761A8"/>
    <w:rsid w:val="00076AA1"/>
    <w:rsid w:val="00076B78"/>
    <w:rsid w:val="000916B2"/>
    <w:rsid w:val="00094A2F"/>
    <w:rsid w:val="000A13F9"/>
    <w:rsid w:val="000A7ADE"/>
    <w:rsid w:val="000B0918"/>
    <w:rsid w:val="000B14CC"/>
    <w:rsid w:val="000B66E2"/>
    <w:rsid w:val="000B7176"/>
    <w:rsid w:val="000B7ADC"/>
    <w:rsid w:val="000C14AD"/>
    <w:rsid w:val="000C4EA5"/>
    <w:rsid w:val="000C6603"/>
    <w:rsid w:val="000C71F5"/>
    <w:rsid w:val="000D0426"/>
    <w:rsid w:val="000D32E5"/>
    <w:rsid w:val="000D3BDE"/>
    <w:rsid w:val="000D42ED"/>
    <w:rsid w:val="000D5C75"/>
    <w:rsid w:val="000D6BA5"/>
    <w:rsid w:val="000D7209"/>
    <w:rsid w:val="000E2195"/>
    <w:rsid w:val="000E22F0"/>
    <w:rsid w:val="000E28EB"/>
    <w:rsid w:val="000E4135"/>
    <w:rsid w:val="000E4375"/>
    <w:rsid w:val="000F2116"/>
    <w:rsid w:val="000F4C28"/>
    <w:rsid w:val="000F7D24"/>
    <w:rsid w:val="00102266"/>
    <w:rsid w:val="0010475B"/>
    <w:rsid w:val="00107781"/>
    <w:rsid w:val="00110816"/>
    <w:rsid w:val="001126A4"/>
    <w:rsid w:val="00113870"/>
    <w:rsid w:val="0011434E"/>
    <w:rsid w:val="0011492E"/>
    <w:rsid w:val="00114ABA"/>
    <w:rsid w:val="0011601C"/>
    <w:rsid w:val="001167AE"/>
    <w:rsid w:val="00117635"/>
    <w:rsid w:val="00117D72"/>
    <w:rsid w:val="00120709"/>
    <w:rsid w:val="001240A8"/>
    <w:rsid w:val="001345BB"/>
    <w:rsid w:val="0013464D"/>
    <w:rsid w:val="001371A9"/>
    <w:rsid w:val="00143E56"/>
    <w:rsid w:val="0014494C"/>
    <w:rsid w:val="001449D1"/>
    <w:rsid w:val="001503EC"/>
    <w:rsid w:val="00153CFE"/>
    <w:rsid w:val="001541B0"/>
    <w:rsid w:val="001559A9"/>
    <w:rsid w:val="00160433"/>
    <w:rsid w:val="00160E90"/>
    <w:rsid w:val="00163F52"/>
    <w:rsid w:val="001646B4"/>
    <w:rsid w:val="00164968"/>
    <w:rsid w:val="00167186"/>
    <w:rsid w:val="00171127"/>
    <w:rsid w:val="00172B62"/>
    <w:rsid w:val="001804A5"/>
    <w:rsid w:val="001807E2"/>
    <w:rsid w:val="00191714"/>
    <w:rsid w:val="001948D0"/>
    <w:rsid w:val="00195F37"/>
    <w:rsid w:val="001979F0"/>
    <w:rsid w:val="00197FA5"/>
    <w:rsid w:val="001A2040"/>
    <w:rsid w:val="001A26F0"/>
    <w:rsid w:val="001A3883"/>
    <w:rsid w:val="001A5259"/>
    <w:rsid w:val="001A7515"/>
    <w:rsid w:val="001B09B5"/>
    <w:rsid w:val="001B0ED7"/>
    <w:rsid w:val="001B19DB"/>
    <w:rsid w:val="001B25B3"/>
    <w:rsid w:val="001B32E2"/>
    <w:rsid w:val="001C2007"/>
    <w:rsid w:val="001C291F"/>
    <w:rsid w:val="001C2AE9"/>
    <w:rsid w:val="001C4352"/>
    <w:rsid w:val="001C667F"/>
    <w:rsid w:val="001D1DF1"/>
    <w:rsid w:val="001D7BE6"/>
    <w:rsid w:val="001E554F"/>
    <w:rsid w:val="001E7817"/>
    <w:rsid w:val="001F09AB"/>
    <w:rsid w:val="001F0C2A"/>
    <w:rsid w:val="001F1382"/>
    <w:rsid w:val="001F2883"/>
    <w:rsid w:val="001F3C6C"/>
    <w:rsid w:val="001F71E9"/>
    <w:rsid w:val="00201E6B"/>
    <w:rsid w:val="002035CD"/>
    <w:rsid w:val="00203998"/>
    <w:rsid w:val="00204817"/>
    <w:rsid w:val="00204A00"/>
    <w:rsid w:val="00204E1E"/>
    <w:rsid w:val="0021019B"/>
    <w:rsid w:val="002115CA"/>
    <w:rsid w:val="0021204B"/>
    <w:rsid w:val="00213414"/>
    <w:rsid w:val="002173DB"/>
    <w:rsid w:val="00222B47"/>
    <w:rsid w:val="00225766"/>
    <w:rsid w:val="00226D7F"/>
    <w:rsid w:val="002270B5"/>
    <w:rsid w:val="002304C7"/>
    <w:rsid w:val="0023061B"/>
    <w:rsid w:val="00230909"/>
    <w:rsid w:val="00232E8B"/>
    <w:rsid w:val="00233603"/>
    <w:rsid w:val="00233691"/>
    <w:rsid w:val="00235C5C"/>
    <w:rsid w:val="00237FE3"/>
    <w:rsid w:val="002407D8"/>
    <w:rsid w:val="00243A63"/>
    <w:rsid w:val="00244CDE"/>
    <w:rsid w:val="002452B1"/>
    <w:rsid w:val="00247069"/>
    <w:rsid w:val="00247C9A"/>
    <w:rsid w:val="00251385"/>
    <w:rsid w:val="002525F0"/>
    <w:rsid w:val="00256F51"/>
    <w:rsid w:val="00257B2C"/>
    <w:rsid w:val="00260B99"/>
    <w:rsid w:val="00261F1A"/>
    <w:rsid w:val="002623DE"/>
    <w:rsid w:val="002633FE"/>
    <w:rsid w:val="00263827"/>
    <w:rsid w:val="00264582"/>
    <w:rsid w:val="00265C42"/>
    <w:rsid w:val="00270B2D"/>
    <w:rsid w:val="00273055"/>
    <w:rsid w:val="00273573"/>
    <w:rsid w:val="00275809"/>
    <w:rsid w:val="00275AFE"/>
    <w:rsid w:val="002779D9"/>
    <w:rsid w:val="00280E49"/>
    <w:rsid w:val="00280F43"/>
    <w:rsid w:val="00282A73"/>
    <w:rsid w:val="00284A52"/>
    <w:rsid w:val="0028551D"/>
    <w:rsid w:val="0028568F"/>
    <w:rsid w:val="00293B10"/>
    <w:rsid w:val="0029589D"/>
    <w:rsid w:val="002A43BF"/>
    <w:rsid w:val="002A48D5"/>
    <w:rsid w:val="002B28A1"/>
    <w:rsid w:val="002B2E59"/>
    <w:rsid w:val="002B62E8"/>
    <w:rsid w:val="002B69E0"/>
    <w:rsid w:val="002C064E"/>
    <w:rsid w:val="002C4B22"/>
    <w:rsid w:val="002C4DC7"/>
    <w:rsid w:val="002D43AD"/>
    <w:rsid w:val="002D45DC"/>
    <w:rsid w:val="002D7A4C"/>
    <w:rsid w:val="002E02B6"/>
    <w:rsid w:val="002E1C2B"/>
    <w:rsid w:val="002E2A98"/>
    <w:rsid w:val="002F07EC"/>
    <w:rsid w:val="002F1A20"/>
    <w:rsid w:val="002F3D3C"/>
    <w:rsid w:val="002F4F9A"/>
    <w:rsid w:val="002F7113"/>
    <w:rsid w:val="002F77D8"/>
    <w:rsid w:val="003024D5"/>
    <w:rsid w:val="00306765"/>
    <w:rsid w:val="003107F5"/>
    <w:rsid w:val="00310840"/>
    <w:rsid w:val="00312EDC"/>
    <w:rsid w:val="003150B4"/>
    <w:rsid w:val="00316CCE"/>
    <w:rsid w:val="003210B7"/>
    <w:rsid w:val="003240B2"/>
    <w:rsid w:val="003269EC"/>
    <w:rsid w:val="00326D51"/>
    <w:rsid w:val="00333E9C"/>
    <w:rsid w:val="00340CB2"/>
    <w:rsid w:val="00342AC9"/>
    <w:rsid w:val="00343420"/>
    <w:rsid w:val="00343A50"/>
    <w:rsid w:val="00346ABB"/>
    <w:rsid w:val="00347231"/>
    <w:rsid w:val="0034763C"/>
    <w:rsid w:val="003529FA"/>
    <w:rsid w:val="00352A5B"/>
    <w:rsid w:val="003543C8"/>
    <w:rsid w:val="003561D0"/>
    <w:rsid w:val="00357828"/>
    <w:rsid w:val="0035782C"/>
    <w:rsid w:val="00361C36"/>
    <w:rsid w:val="00370612"/>
    <w:rsid w:val="00371E5C"/>
    <w:rsid w:val="00376A38"/>
    <w:rsid w:val="0038022C"/>
    <w:rsid w:val="0038095B"/>
    <w:rsid w:val="00385D6F"/>
    <w:rsid w:val="00387357"/>
    <w:rsid w:val="00387905"/>
    <w:rsid w:val="00390EF1"/>
    <w:rsid w:val="0039715B"/>
    <w:rsid w:val="003972A8"/>
    <w:rsid w:val="003979BF"/>
    <w:rsid w:val="003A24C4"/>
    <w:rsid w:val="003A35E9"/>
    <w:rsid w:val="003A7102"/>
    <w:rsid w:val="003B053F"/>
    <w:rsid w:val="003B3107"/>
    <w:rsid w:val="003C2168"/>
    <w:rsid w:val="003C38BA"/>
    <w:rsid w:val="003D0DBA"/>
    <w:rsid w:val="003D2395"/>
    <w:rsid w:val="003D251A"/>
    <w:rsid w:val="003D2954"/>
    <w:rsid w:val="003D2A3A"/>
    <w:rsid w:val="003D579F"/>
    <w:rsid w:val="003D67A7"/>
    <w:rsid w:val="003E03E7"/>
    <w:rsid w:val="003E3450"/>
    <w:rsid w:val="003E5AC2"/>
    <w:rsid w:val="003E7B98"/>
    <w:rsid w:val="003F2404"/>
    <w:rsid w:val="003F26A1"/>
    <w:rsid w:val="003F6670"/>
    <w:rsid w:val="003F6A1C"/>
    <w:rsid w:val="003F7CEC"/>
    <w:rsid w:val="004031E4"/>
    <w:rsid w:val="004034D9"/>
    <w:rsid w:val="004074EE"/>
    <w:rsid w:val="00411E79"/>
    <w:rsid w:val="00413523"/>
    <w:rsid w:val="004136DD"/>
    <w:rsid w:val="00414278"/>
    <w:rsid w:val="00414F49"/>
    <w:rsid w:val="00416896"/>
    <w:rsid w:val="00416EB9"/>
    <w:rsid w:val="00422157"/>
    <w:rsid w:val="0042460C"/>
    <w:rsid w:val="00424E57"/>
    <w:rsid w:val="00425A17"/>
    <w:rsid w:val="00426F12"/>
    <w:rsid w:val="00427E32"/>
    <w:rsid w:val="0043285A"/>
    <w:rsid w:val="004344BB"/>
    <w:rsid w:val="00437307"/>
    <w:rsid w:val="004433EF"/>
    <w:rsid w:val="00444A5F"/>
    <w:rsid w:val="00453307"/>
    <w:rsid w:val="00454317"/>
    <w:rsid w:val="004552CC"/>
    <w:rsid w:val="0045567E"/>
    <w:rsid w:val="00460769"/>
    <w:rsid w:val="0046138B"/>
    <w:rsid w:val="004679A4"/>
    <w:rsid w:val="0047294F"/>
    <w:rsid w:val="004767BA"/>
    <w:rsid w:val="004770AE"/>
    <w:rsid w:val="0047719D"/>
    <w:rsid w:val="00481B36"/>
    <w:rsid w:val="004832F9"/>
    <w:rsid w:val="00484BBF"/>
    <w:rsid w:val="00485D92"/>
    <w:rsid w:val="00487BF3"/>
    <w:rsid w:val="00496BC3"/>
    <w:rsid w:val="00497A01"/>
    <w:rsid w:val="004A0197"/>
    <w:rsid w:val="004A3159"/>
    <w:rsid w:val="004A3217"/>
    <w:rsid w:val="004A5F77"/>
    <w:rsid w:val="004B211C"/>
    <w:rsid w:val="004B4373"/>
    <w:rsid w:val="004B780E"/>
    <w:rsid w:val="004C08E4"/>
    <w:rsid w:val="004C1FEF"/>
    <w:rsid w:val="004C5867"/>
    <w:rsid w:val="004D1239"/>
    <w:rsid w:val="004D593A"/>
    <w:rsid w:val="004D6439"/>
    <w:rsid w:val="004D66E7"/>
    <w:rsid w:val="004E01E2"/>
    <w:rsid w:val="004E3891"/>
    <w:rsid w:val="004E3D52"/>
    <w:rsid w:val="004E4B07"/>
    <w:rsid w:val="004E505D"/>
    <w:rsid w:val="004E63C5"/>
    <w:rsid w:val="004E68FA"/>
    <w:rsid w:val="004E708A"/>
    <w:rsid w:val="004F0E84"/>
    <w:rsid w:val="00503783"/>
    <w:rsid w:val="00503D83"/>
    <w:rsid w:val="005061B1"/>
    <w:rsid w:val="00521A51"/>
    <w:rsid w:val="00521B8D"/>
    <w:rsid w:val="00525D2D"/>
    <w:rsid w:val="00527928"/>
    <w:rsid w:val="00530BEE"/>
    <w:rsid w:val="00531857"/>
    <w:rsid w:val="0053202A"/>
    <w:rsid w:val="00532382"/>
    <w:rsid w:val="005327CC"/>
    <w:rsid w:val="005337DC"/>
    <w:rsid w:val="0053584E"/>
    <w:rsid w:val="00536D2A"/>
    <w:rsid w:val="0053713C"/>
    <w:rsid w:val="00540886"/>
    <w:rsid w:val="00541161"/>
    <w:rsid w:val="00543135"/>
    <w:rsid w:val="00543A68"/>
    <w:rsid w:val="00545133"/>
    <w:rsid w:val="00545BF0"/>
    <w:rsid w:val="00547017"/>
    <w:rsid w:val="005509E5"/>
    <w:rsid w:val="00551EAA"/>
    <w:rsid w:val="005531F7"/>
    <w:rsid w:val="00553D45"/>
    <w:rsid w:val="00554A7D"/>
    <w:rsid w:val="00555E63"/>
    <w:rsid w:val="00556288"/>
    <w:rsid w:val="0056172F"/>
    <w:rsid w:val="00563CEC"/>
    <w:rsid w:val="0056613D"/>
    <w:rsid w:val="00567FCA"/>
    <w:rsid w:val="00573A7B"/>
    <w:rsid w:val="00575CC3"/>
    <w:rsid w:val="00580177"/>
    <w:rsid w:val="00580C8F"/>
    <w:rsid w:val="00580D0A"/>
    <w:rsid w:val="00581CFB"/>
    <w:rsid w:val="00581F2F"/>
    <w:rsid w:val="00583F0F"/>
    <w:rsid w:val="0058671F"/>
    <w:rsid w:val="00593426"/>
    <w:rsid w:val="005979F1"/>
    <w:rsid w:val="005A3D38"/>
    <w:rsid w:val="005A5DF4"/>
    <w:rsid w:val="005B09FC"/>
    <w:rsid w:val="005B2196"/>
    <w:rsid w:val="005B2F63"/>
    <w:rsid w:val="005B37EF"/>
    <w:rsid w:val="005C1D9F"/>
    <w:rsid w:val="005C57DC"/>
    <w:rsid w:val="005C68F2"/>
    <w:rsid w:val="005D0355"/>
    <w:rsid w:val="005D065D"/>
    <w:rsid w:val="005D16BA"/>
    <w:rsid w:val="005D2890"/>
    <w:rsid w:val="005D309A"/>
    <w:rsid w:val="005D4710"/>
    <w:rsid w:val="005E31FE"/>
    <w:rsid w:val="005E3253"/>
    <w:rsid w:val="005E4FD2"/>
    <w:rsid w:val="005E5CB5"/>
    <w:rsid w:val="005E6773"/>
    <w:rsid w:val="005F4984"/>
    <w:rsid w:val="0060007F"/>
    <w:rsid w:val="00602444"/>
    <w:rsid w:val="0060531C"/>
    <w:rsid w:val="00605687"/>
    <w:rsid w:val="006060D8"/>
    <w:rsid w:val="00610847"/>
    <w:rsid w:val="00612D3D"/>
    <w:rsid w:val="00613C8B"/>
    <w:rsid w:val="00617405"/>
    <w:rsid w:val="0062012B"/>
    <w:rsid w:val="00627BFE"/>
    <w:rsid w:val="006323DD"/>
    <w:rsid w:val="00635D8B"/>
    <w:rsid w:val="006362B9"/>
    <w:rsid w:val="00636582"/>
    <w:rsid w:val="006365DC"/>
    <w:rsid w:val="00642491"/>
    <w:rsid w:val="0064256D"/>
    <w:rsid w:val="00643A1C"/>
    <w:rsid w:val="00652624"/>
    <w:rsid w:val="00652E92"/>
    <w:rsid w:val="006534D8"/>
    <w:rsid w:val="00655436"/>
    <w:rsid w:val="006569D0"/>
    <w:rsid w:val="0065718C"/>
    <w:rsid w:val="00662AE2"/>
    <w:rsid w:val="006649A9"/>
    <w:rsid w:val="00665E42"/>
    <w:rsid w:val="0066615A"/>
    <w:rsid w:val="006671DD"/>
    <w:rsid w:val="00672D43"/>
    <w:rsid w:val="006751CB"/>
    <w:rsid w:val="0067555E"/>
    <w:rsid w:val="006760A6"/>
    <w:rsid w:val="00676E2D"/>
    <w:rsid w:val="006775DB"/>
    <w:rsid w:val="00680A8C"/>
    <w:rsid w:val="0068325D"/>
    <w:rsid w:val="00684810"/>
    <w:rsid w:val="00686481"/>
    <w:rsid w:val="00686A44"/>
    <w:rsid w:val="00687C05"/>
    <w:rsid w:val="006966F8"/>
    <w:rsid w:val="006A1132"/>
    <w:rsid w:val="006A7191"/>
    <w:rsid w:val="006B0325"/>
    <w:rsid w:val="006B0BA2"/>
    <w:rsid w:val="006B13CC"/>
    <w:rsid w:val="006B15DA"/>
    <w:rsid w:val="006B1AA7"/>
    <w:rsid w:val="006B4CC0"/>
    <w:rsid w:val="006C228F"/>
    <w:rsid w:val="006C2932"/>
    <w:rsid w:val="006C30C4"/>
    <w:rsid w:val="006C3448"/>
    <w:rsid w:val="006C5664"/>
    <w:rsid w:val="006D05D4"/>
    <w:rsid w:val="006D0632"/>
    <w:rsid w:val="006D0BB6"/>
    <w:rsid w:val="006D2498"/>
    <w:rsid w:val="006D2DB9"/>
    <w:rsid w:val="006D4390"/>
    <w:rsid w:val="006D5741"/>
    <w:rsid w:val="006D576D"/>
    <w:rsid w:val="006D5F5D"/>
    <w:rsid w:val="006D70F2"/>
    <w:rsid w:val="006E0C14"/>
    <w:rsid w:val="006E4FDF"/>
    <w:rsid w:val="006E5EC0"/>
    <w:rsid w:val="006E68BD"/>
    <w:rsid w:val="006E7937"/>
    <w:rsid w:val="006F1D1D"/>
    <w:rsid w:val="006F2B78"/>
    <w:rsid w:val="006F3C08"/>
    <w:rsid w:val="006F5388"/>
    <w:rsid w:val="006F79B3"/>
    <w:rsid w:val="006F7C82"/>
    <w:rsid w:val="00700FEF"/>
    <w:rsid w:val="0070791F"/>
    <w:rsid w:val="00710255"/>
    <w:rsid w:val="00710673"/>
    <w:rsid w:val="007133C7"/>
    <w:rsid w:val="00716C59"/>
    <w:rsid w:val="0072025D"/>
    <w:rsid w:val="00723DB4"/>
    <w:rsid w:val="0072501B"/>
    <w:rsid w:val="0072581A"/>
    <w:rsid w:val="007265D0"/>
    <w:rsid w:val="00727B4C"/>
    <w:rsid w:val="00730589"/>
    <w:rsid w:val="00731B48"/>
    <w:rsid w:val="0073672B"/>
    <w:rsid w:val="00741776"/>
    <w:rsid w:val="007505CB"/>
    <w:rsid w:val="00753CA3"/>
    <w:rsid w:val="007579E9"/>
    <w:rsid w:val="00761B8D"/>
    <w:rsid w:val="007635F6"/>
    <w:rsid w:val="007678B0"/>
    <w:rsid w:val="00772356"/>
    <w:rsid w:val="0077236E"/>
    <w:rsid w:val="00777B29"/>
    <w:rsid w:val="007853F0"/>
    <w:rsid w:val="007938F9"/>
    <w:rsid w:val="00793E58"/>
    <w:rsid w:val="00794997"/>
    <w:rsid w:val="007A2264"/>
    <w:rsid w:val="007A240D"/>
    <w:rsid w:val="007A386A"/>
    <w:rsid w:val="007A4201"/>
    <w:rsid w:val="007A5438"/>
    <w:rsid w:val="007A5D61"/>
    <w:rsid w:val="007A77DE"/>
    <w:rsid w:val="007B2490"/>
    <w:rsid w:val="007B4B14"/>
    <w:rsid w:val="007B67D8"/>
    <w:rsid w:val="007B771B"/>
    <w:rsid w:val="007C424D"/>
    <w:rsid w:val="007C5EB9"/>
    <w:rsid w:val="007D1798"/>
    <w:rsid w:val="007D1B40"/>
    <w:rsid w:val="007D1FF3"/>
    <w:rsid w:val="007D64A6"/>
    <w:rsid w:val="007D754B"/>
    <w:rsid w:val="007D7A7F"/>
    <w:rsid w:val="007D7DF4"/>
    <w:rsid w:val="007E0578"/>
    <w:rsid w:val="007E2F72"/>
    <w:rsid w:val="007E7500"/>
    <w:rsid w:val="007F1FC4"/>
    <w:rsid w:val="007F3816"/>
    <w:rsid w:val="007F40C2"/>
    <w:rsid w:val="007F68E8"/>
    <w:rsid w:val="007F6F39"/>
    <w:rsid w:val="00803DE2"/>
    <w:rsid w:val="00804009"/>
    <w:rsid w:val="00805298"/>
    <w:rsid w:val="00810746"/>
    <w:rsid w:val="00811124"/>
    <w:rsid w:val="00811713"/>
    <w:rsid w:val="008226D3"/>
    <w:rsid w:val="00822AAA"/>
    <w:rsid w:val="00823C74"/>
    <w:rsid w:val="00824CF2"/>
    <w:rsid w:val="00832436"/>
    <w:rsid w:val="00832B14"/>
    <w:rsid w:val="0083655D"/>
    <w:rsid w:val="00836FFB"/>
    <w:rsid w:val="00840E4F"/>
    <w:rsid w:val="00841A17"/>
    <w:rsid w:val="00842F8A"/>
    <w:rsid w:val="008444EB"/>
    <w:rsid w:val="00846784"/>
    <w:rsid w:val="00851323"/>
    <w:rsid w:val="008524A7"/>
    <w:rsid w:val="00854447"/>
    <w:rsid w:val="0085489B"/>
    <w:rsid w:val="00861F4F"/>
    <w:rsid w:val="008647D2"/>
    <w:rsid w:val="00873BA9"/>
    <w:rsid w:val="00874398"/>
    <w:rsid w:val="008743C0"/>
    <w:rsid w:val="00875062"/>
    <w:rsid w:val="00875238"/>
    <w:rsid w:val="00876E7E"/>
    <w:rsid w:val="00881966"/>
    <w:rsid w:val="00882F93"/>
    <w:rsid w:val="00883447"/>
    <w:rsid w:val="008850F6"/>
    <w:rsid w:val="008853FF"/>
    <w:rsid w:val="0089648F"/>
    <w:rsid w:val="008B0A39"/>
    <w:rsid w:val="008B2C3C"/>
    <w:rsid w:val="008B2EA3"/>
    <w:rsid w:val="008B35FD"/>
    <w:rsid w:val="008B74FD"/>
    <w:rsid w:val="008C11D5"/>
    <w:rsid w:val="008C1F35"/>
    <w:rsid w:val="008C450D"/>
    <w:rsid w:val="008C59D5"/>
    <w:rsid w:val="008C5F27"/>
    <w:rsid w:val="008D0698"/>
    <w:rsid w:val="008D17DF"/>
    <w:rsid w:val="008D7F8B"/>
    <w:rsid w:val="008E011A"/>
    <w:rsid w:val="008E3A3C"/>
    <w:rsid w:val="008E7BF9"/>
    <w:rsid w:val="008F232C"/>
    <w:rsid w:val="008F2887"/>
    <w:rsid w:val="008F482B"/>
    <w:rsid w:val="008F485F"/>
    <w:rsid w:val="008F4C11"/>
    <w:rsid w:val="008F4FAD"/>
    <w:rsid w:val="008F7035"/>
    <w:rsid w:val="008F79B6"/>
    <w:rsid w:val="0090617B"/>
    <w:rsid w:val="00906FEA"/>
    <w:rsid w:val="00910027"/>
    <w:rsid w:val="009133B6"/>
    <w:rsid w:val="00915283"/>
    <w:rsid w:val="00917815"/>
    <w:rsid w:val="00920572"/>
    <w:rsid w:val="00920710"/>
    <w:rsid w:val="009223EB"/>
    <w:rsid w:val="009272E2"/>
    <w:rsid w:val="00930A55"/>
    <w:rsid w:val="00932C24"/>
    <w:rsid w:val="00934104"/>
    <w:rsid w:val="00935C90"/>
    <w:rsid w:val="009433F4"/>
    <w:rsid w:val="00946620"/>
    <w:rsid w:val="009504C2"/>
    <w:rsid w:val="00951765"/>
    <w:rsid w:val="0095201E"/>
    <w:rsid w:val="0095397A"/>
    <w:rsid w:val="00955D38"/>
    <w:rsid w:val="009578CE"/>
    <w:rsid w:val="00960382"/>
    <w:rsid w:val="00960392"/>
    <w:rsid w:val="00963178"/>
    <w:rsid w:val="0096454C"/>
    <w:rsid w:val="009710E6"/>
    <w:rsid w:val="00972BB8"/>
    <w:rsid w:val="00973602"/>
    <w:rsid w:val="00975BAC"/>
    <w:rsid w:val="00976E74"/>
    <w:rsid w:val="00977BDC"/>
    <w:rsid w:val="00977C73"/>
    <w:rsid w:val="00982450"/>
    <w:rsid w:val="00982AE1"/>
    <w:rsid w:val="00982BCA"/>
    <w:rsid w:val="0098479A"/>
    <w:rsid w:val="0098680B"/>
    <w:rsid w:val="00987868"/>
    <w:rsid w:val="00987CDC"/>
    <w:rsid w:val="00990923"/>
    <w:rsid w:val="009933EA"/>
    <w:rsid w:val="00993CA0"/>
    <w:rsid w:val="009A0947"/>
    <w:rsid w:val="009A116D"/>
    <w:rsid w:val="009A3FA5"/>
    <w:rsid w:val="009A71CA"/>
    <w:rsid w:val="009B0E6E"/>
    <w:rsid w:val="009B5AE0"/>
    <w:rsid w:val="009C23AE"/>
    <w:rsid w:val="009C303D"/>
    <w:rsid w:val="009C4517"/>
    <w:rsid w:val="009C4A8B"/>
    <w:rsid w:val="009C4D5E"/>
    <w:rsid w:val="009C64BB"/>
    <w:rsid w:val="009D2276"/>
    <w:rsid w:val="009D3165"/>
    <w:rsid w:val="009D5EAC"/>
    <w:rsid w:val="009D7B64"/>
    <w:rsid w:val="009D7DF8"/>
    <w:rsid w:val="009E1B5B"/>
    <w:rsid w:val="009E28B8"/>
    <w:rsid w:val="009E28BC"/>
    <w:rsid w:val="009E382B"/>
    <w:rsid w:val="009E50D9"/>
    <w:rsid w:val="009E6C9D"/>
    <w:rsid w:val="009E7302"/>
    <w:rsid w:val="009F1C58"/>
    <w:rsid w:val="009F276C"/>
    <w:rsid w:val="009F2E9D"/>
    <w:rsid w:val="009F4A83"/>
    <w:rsid w:val="009F5A0B"/>
    <w:rsid w:val="009F6845"/>
    <w:rsid w:val="00A011FD"/>
    <w:rsid w:val="00A024E0"/>
    <w:rsid w:val="00A040A0"/>
    <w:rsid w:val="00A04B26"/>
    <w:rsid w:val="00A051A0"/>
    <w:rsid w:val="00A06440"/>
    <w:rsid w:val="00A065C9"/>
    <w:rsid w:val="00A104A4"/>
    <w:rsid w:val="00A1256C"/>
    <w:rsid w:val="00A205C2"/>
    <w:rsid w:val="00A2160A"/>
    <w:rsid w:val="00A22FEC"/>
    <w:rsid w:val="00A2679B"/>
    <w:rsid w:val="00A31A37"/>
    <w:rsid w:val="00A34EE7"/>
    <w:rsid w:val="00A402A5"/>
    <w:rsid w:val="00A40D10"/>
    <w:rsid w:val="00A4511F"/>
    <w:rsid w:val="00A458E1"/>
    <w:rsid w:val="00A46713"/>
    <w:rsid w:val="00A46882"/>
    <w:rsid w:val="00A46FA5"/>
    <w:rsid w:val="00A52064"/>
    <w:rsid w:val="00A52962"/>
    <w:rsid w:val="00A5532D"/>
    <w:rsid w:val="00A62F2D"/>
    <w:rsid w:val="00A631FC"/>
    <w:rsid w:val="00A668D4"/>
    <w:rsid w:val="00A66A46"/>
    <w:rsid w:val="00A66B25"/>
    <w:rsid w:val="00A66C4C"/>
    <w:rsid w:val="00A66CD4"/>
    <w:rsid w:val="00A70091"/>
    <w:rsid w:val="00A70736"/>
    <w:rsid w:val="00A70E30"/>
    <w:rsid w:val="00A74782"/>
    <w:rsid w:val="00A84793"/>
    <w:rsid w:val="00A85434"/>
    <w:rsid w:val="00A86020"/>
    <w:rsid w:val="00A8630E"/>
    <w:rsid w:val="00A91FB6"/>
    <w:rsid w:val="00AA37EC"/>
    <w:rsid w:val="00AA5F2D"/>
    <w:rsid w:val="00AA7D52"/>
    <w:rsid w:val="00AB1CDE"/>
    <w:rsid w:val="00AB4A79"/>
    <w:rsid w:val="00AB65CE"/>
    <w:rsid w:val="00AB6CAE"/>
    <w:rsid w:val="00AC49E8"/>
    <w:rsid w:val="00AC58FE"/>
    <w:rsid w:val="00AD351F"/>
    <w:rsid w:val="00AD5D95"/>
    <w:rsid w:val="00AD7AFD"/>
    <w:rsid w:val="00AE0704"/>
    <w:rsid w:val="00AE19F8"/>
    <w:rsid w:val="00AE23E9"/>
    <w:rsid w:val="00AF327A"/>
    <w:rsid w:val="00AF458F"/>
    <w:rsid w:val="00AF7381"/>
    <w:rsid w:val="00B00831"/>
    <w:rsid w:val="00B042E2"/>
    <w:rsid w:val="00B04C5A"/>
    <w:rsid w:val="00B0579D"/>
    <w:rsid w:val="00B07FCC"/>
    <w:rsid w:val="00B10251"/>
    <w:rsid w:val="00B12427"/>
    <w:rsid w:val="00B150F6"/>
    <w:rsid w:val="00B25525"/>
    <w:rsid w:val="00B26B05"/>
    <w:rsid w:val="00B3138E"/>
    <w:rsid w:val="00B317E7"/>
    <w:rsid w:val="00B3277A"/>
    <w:rsid w:val="00B33DF3"/>
    <w:rsid w:val="00B351E5"/>
    <w:rsid w:val="00B35AA6"/>
    <w:rsid w:val="00B36D7B"/>
    <w:rsid w:val="00B413A7"/>
    <w:rsid w:val="00B41E54"/>
    <w:rsid w:val="00B42952"/>
    <w:rsid w:val="00B4352F"/>
    <w:rsid w:val="00B442DF"/>
    <w:rsid w:val="00B44516"/>
    <w:rsid w:val="00B449EC"/>
    <w:rsid w:val="00B44BE8"/>
    <w:rsid w:val="00B471D4"/>
    <w:rsid w:val="00B503A0"/>
    <w:rsid w:val="00B51311"/>
    <w:rsid w:val="00B5231A"/>
    <w:rsid w:val="00B54396"/>
    <w:rsid w:val="00B54461"/>
    <w:rsid w:val="00B55DE3"/>
    <w:rsid w:val="00B618EC"/>
    <w:rsid w:val="00B6614B"/>
    <w:rsid w:val="00B66343"/>
    <w:rsid w:val="00B66930"/>
    <w:rsid w:val="00B67C6D"/>
    <w:rsid w:val="00B7234B"/>
    <w:rsid w:val="00B81E01"/>
    <w:rsid w:val="00B84067"/>
    <w:rsid w:val="00B86123"/>
    <w:rsid w:val="00B87149"/>
    <w:rsid w:val="00B87207"/>
    <w:rsid w:val="00B946B5"/>
    <w:rsid w:val="00B95E5B"/>
    <w:rsid w:val="00B95FA5"/>
    <w:rsid w:val="00B96522"/>
    <w:rsid w:val="00BA0991"/>
    <w:rsid w:val="00BA174E"/>
    <w:rsid w:val="00BA2140"/>
    <w:rsid w:val="00BA5764"/>
    <w:rsid w:val="00BA606E"/>
    <w:rsid w:val="00BB055B"/>
    <w:rsid w:val="00BB15BA"/>
    <w:rsid w:val="00BB1C80"/>
    <w:rsid w:val="00BB2126"/>
    <w:rsid w:val="00BB2390"/>
    <w:rsid w:val="00BB5F69"/>
    <w:rsid w:val="00BB7FE3"/>
    <w:rsid w:val="00BC1A17"/>
    <w:rsid w:val="00BC42D5"/>
    <w:rsid w:val="00BD32BB"/>
    <w:rsid w:val="00BD60D4"/>
    <w:rsid w:val="00BE1D92"/>
    <w:rsid w:val="00BE26E5"/>
    <w:rsid w:val="00BE3313"/>
    <w:rsid w:val="00BF248E"/>
    <w:rsid w:val="00BF2AD6"/>
    <w:rsid w:val="00BF34FC"/>
    <w:rsid w:val="00BF5F77"/>
    <w:rsid w:val="00C0111C"/>
    <w:rsid w:val="00C103EA"/>
    <w:rsid w:val="00C10464"/>
    <w:rsid w:val="00C1058A"/>
    <w:rsid w:val="00C10617"/>
    <w:rsid w:val="00C10BEC"/>
    <w:rsid w:val="00C126D3"/>
    <w:rsid w:val="00C13AE6"/>
    <w:rsid w:val="00C21C92"/>
    <w:rsid w:val="00C21D98"/>
    <w:rsid w:val="00C25075"/>
    <w:rsid w:val="00C26C64"/>
    <w:rsid w:val="00C310D9"/>
    <w:rsid w:val="00C32A79"/>
    <w:rsid w:val="00C33BA6"/>
    <w:rsid w:val="00C348F2"/>
    <w:rsid w:val="00C34A41"/>
    <w:rsid w:val="00C365FD"/>
    <w:rsid w:val="00C41CE7"/>
    <w:rsid w:val="00C43C81"/>
    <w:rsid w:val="00C465D1"/>
    <w:rsid w:val="00C47EED"/>
    <w:rsid w:val="00C606BF"/>
    <w:rsid w:val="00C701A7"/>
    <w:rsid w:val="00C712A1"/>
    <w:rsid w:val="00C75C4B"/>
    <w:rsid w:val="00C7706B"/>
    <w:rsid w:val="00C77422"/>
    <w:rsid w:val="00C774B9"/>
    <w:rsid w:val="00C8131B"/>
    <w:rsid w:val="00C81D5C"/>
    <w:rsid w:val="00C82013"/>
    <w:rsid w:val="00C8244B"/>
    <w:rsid w:val="00C82926"/>
    <w:rsid w:val="00C91539"/>
    <w:rsid w:val="00C927C9"/>
    <w:rsid w:val="00C93053"/>
    <w:rsid w:val="00C9348B"/>
    <w:rsid w:val="00C947C1"/>
    <w:rsid w:val="00C95C0C"/>
    <w:rsid w:val="00C95FFF"/>
    <w:rsid w:val="00CA1445"/>
    <w:rsid w:val="00CB2337"/>
    <w:rsid w:val="00CB3E30"/>
    <w:rsid w:val="00CB4243"/>
    <w:rsid w:val="00CB6446"/>
    <w:rsid w:val="00CC0DAD"/>
    <w:rsid w:val="00CC1B33"/>
    <w:rsid w:val="00CC2576"/>
    <w:rsid w:val="00CC5031"/>
    <w:rsid w:val="00CD0943"/>
    <w:rsid w:val="00CD15BC"/>
    <w:rsid w:val="00CD2F8F"/>
    <w:rsid w:val="00CE0230"/>
    <w:rsid w:val="00CE1231"/>
    <w:rsid w:val="00CE18DC"/>
    <w:rsid w:val="00CE30AB"/>
    <w:rsid w:val="00CE42FA"/>
    <w:rsid w:val="00CE451C"/>
    <w:rsid w:val="00CE4CB4"/>
    <w:rsid w:val="00CE6ACF"/>
    <w:rsid w:val="00CE77D9"/>
    <w:rsid w:val="00CF18F2"/>
    <w:rsid w:val="00CF3B37"/>
    <w:rsid w:val="00CF49E5"/>
    <w:rsid w:val="00CF5F21"/>
    <w:rsid w:val="00CF60FB"/>
    <w:rsid w:val="00CF6604"/>
    <w:rsid w:val="00CF6B22"/>
    <w:rsid w:val="00D01260"/>
    <w:rsid w:val="00D01F1C"/>
    <w:rsid w:val="00D022DF"/>
    <w:rsid w:val="00D02D19"/>
    <w:rsid w:val="00D06CC3"/>
    <w:rsid w:val="00D11D92"/>
    <w:rsid w:val="00D125D0"/>
    <w:rsid w:val="00D12B09"/>
    <w:rsid w:val="00D1522B"/>
    <w:rsid w:val="00D16893"/>
    <w:rsid w:val="00D20623"/>
    <w:rsid w:val="00D21B3D"/>
    <w:rsid w:val="00D22946"/>
    <w:rsid w:val="00D249B4"/>
    <w:rsid w:val="00D24F5E"/>
    <w:rsid w:val="00D26658"/>
    <w:rsid w:val="00D305C2"/>
    <w:rsid w:val="00D44949"/>
    <w:rsid w:val="00D47145"/>
    <w:rsid w:val="00D50963"/>
    <w:rsid w:val="00D51869"/>
    <w:rsid w:val="00D5197E"/>
    <w:rsid w:val="00D551F7"/>
    <w:rsid w:val="00D567D2"/>
    <w:rsid w:val="00D574D1"/>
    <w:rsid w:val="00D6738E"/>
    <w:rsid w:val="00D70580"/>
    <w:rsid w:val="00D726FF"/>
    <w:rsid w:val="00D74AEC"/>
    <w:rsid w:val="00D763AD"/>
    <w:rsid w:val="00D802C2"/>
    <w:rsid w:val="00D82338"/>
    <w:rsid w:val="00D835DB"/>
    <w:rsid w:val="00D83AA1"/>
    <w:rsid w:val="00D8449E"/>
    <w:rsid w:val="00D85F16"/>
    <w:rsid w:val="00D85FCA"/>
    <w:rsid w:val="00D8604D"/>
    <w:rsid w:val="00D90C74"/>
    <w:rsid w:val="00D9272A"/>
    <w:rsid w:val="00D9394A"/>
    <w:rsid w:val="00D96DA7"/>
    <w:rsid w:val="00D96FCC"/>
    <w:rsid w:val="00D97EE1"/>
    <w:rsid w:val="00D97FB7"/>
    <w:rsid w:val="00DA4EBF"/>
    <w:rsid w:val="00DA63CF"/>
    <w:rsid w:val="00DA6FBB"/>
    <w:rsid w:val="00DB0828"/>
    <w:rsid w:val="00DB097C"/>
    <w:rsid w:val="00DB0ED5"/>
    <w:rsid w:val="00DB1F43"/>
    <w:rsid w:val="00DB2685"/>
    <w:rsid w:val="00DB4201"/>
    <w:rsid w:val="00DB434D"/>
    <w:rsid w:val="00DB64F9"/>
    <w:rsid w:val="00DB667B"/>
    <w:rsid w:val="00DB74D3"/>
    <w:rsid w:val="00DB7A38"/>
    <w:rsid w:val="00DC0365"/>
    <w:rsid w:val="00DC226B"/>
    <w:rsid w:val="00DD49A0"/>
    <w:rsid w:val="00DD5692"/>
    <w:rsid w:val="00DD77FB"/>
    <w:rsid w:val="00DE66D9"/>
    <w:rsid w:val="00DE7254"/>
    <w:rsid w:val="00DF15D6"/>
    <w:rsid w:val="00DF2307"/>
    <w:rsid w:val="00DF35CB"/>
    <w:rsid w:val="00DF3DE3"/>
    <w:rsid w:val="00DF45DC"/>
    <w:rsid w:val="00DF7F8F"/>
    <w:rsid w:val="00DF7F93"/>
    <w:rsid w:val="00E011CC"/>
    <w:rsid w:val="00E032DD"/>
    <w:rsid w:val="00E045B3"/>
    <w:rsid w:val="00E0484C"/>
    <w:rsid w:val="00E052A8"/>
    <w:rsid w:val="00E12DFB"/>
    <w:rsid w:val="00E149B2"/>
    <w:rsid w:val="00E219AC"/>
    <w:rsid w:val="00E22B72"/>
    <w:rsid w:val="00E25FA8"/>
    <w:rsid w:val="00E34DD7"/>
    <w:rsid w:val="00E36F5A"/>
    <w:rsid w:val="00E40F31"/>
    <w:rsid w:val="00E42D25"/>
    <w:rsid w:val="00E50950"/>
    <w:rsid w:val="00E5201C"/>
    <w:rsid w:val="00E53331"/>
    <w:rsid w:val="00E60673"/>
    <w:rsid w:val="00E65239"/>
    <w:rsid w:val="00E67C82"/>
    <w:rsid w:val="00E7310C"/>
    <w:rsid w:val="00E75D72"/>
    <w:rsid w:val="00E80AFF"/>
    <w:rsid w:val="00E82741"/>
    <w:rsid w:val="00E84134"/>
    <w:rsid w:val="00E87851"/>
    <w:rsid w:val="00E87FBA"/>
    <w:rsid w:val="00E903D3"/>
    <w:rsid w:val="00E9185B"/>
    <w:rsid w:val="00E946F4"/>
    <w:rsid w:val="00E9639D"/>
    <w:rsid w:val="00EA42F4"/>
    <w:rsid w:val="00EA693F"/>
    <w:rsid w:val="00EA6AA7"/>
    <w:rsid w:val="00EB3A76"/>
    <w:rsid w:val="00EB59A1"/>
    <w:rsid w:val="00EB5C86"/>
    <w:rsid w:val="00EB6452"/>
    <w:rsid w:val="00EC1656"/>
    <w:rsid w:val="00EC2614"/>
    <w:rsid w:val="00EC55CB"/>
    <w:rsid w:val="00EC6E12"/>
    <w:rsid w:val="00EC797B"/>
    <w:rsid w:val="00ED11B2"/>
    <w:rsid w:val="00ED478F"/>
    <w:rsid w:val="00ED6560"/>
    <w:rsid w:val="00EE7A37"/>
    <w:rsid w:val="00EF1564"/>
    <w:rsid w:val="00EF51AB"/>
    <w:rsid w:val="00EF5354"/>
    <w:rsid w:val="00EF62D1"/>
    <w:rsid w:val="00EF6802"/>
    <w:rsid w:val="00EF6886"/>
    <w:rsid w:val="00F0003B"/>
    <w:rsid w:val="00F036CF"/>
    <w:rsid w:val="00F0556C"/>
    <w:rsid w:val="00F06116"/>
    <w:rsid w:val="00F10F61"/>
    <w:rsid w:val="00F11E2F"/>
    <w:rsid w:val="00F14806"/>
    <w:rsid w:val="00F15952"/>
    <w:rsid w:val="00F15B2C"/>
    <w:rsid w:val="00F1743C"/>
    <w:rsid w:val="00F17F26"/>
    <w:rsid w:val="00F221FC"/>
    <w:rsid w:val="00F23273"/>
    <w:rsid w:val="00F2333B"/>
    <w:rsid w:val="00F23DA3"/>
    <w:rsid w:val="00F245E7"/>
    <w:rsid w:val="00F248B2"/>
    <w:rsid w:val="00F32078"/>
    <w:rsid w:val="00F324CF"/>
    <w:rsid w:val="00F3441F"/>
    <w:rsid w:val="00F356DA"/>
    <w:rsid w:val="00F35A6B"/>
    <w:rsid w:val="00F35B5C"/>
    <w:rsid w:val="00F431D5"/>
    <w:rsid w:val="00F45852"/>
    <w:rsid w:val="00F46483"/>
    <w:rsid w:val="00F465DB"/>
    <w:rsid w:val="00F47412"/>
    <w:rsid w:val="00F47A87"/>
    <w:rsid w:val="00F506D1"/>
    <w:rsid w:val="00F51D8E"/>
    <w:rsid w:val="00F54539"/>
    <w:rsid w:val="00F54C82"/>
    <w:rsid w:val="00F558D5"/>
    <w:rsid w:val="00F6031F"/>
    <w:rsid w:val="00F61EB9"/>
    <w:rsid w:val="00F6223C"/>
    <w:rsid w:val="00F63854"/>
    <w:rsid w:val="00F65910"/>
    <w:rsid w:val="00F66513"/>
    <w:rsid w:val="00F66CCB"/>
    <w:rsid w:val="00F70C2A"/>
    <w:rsid w:val="00F81C13"/>
    <w:rsid w:val="00F84582"/>
    <w:rsid w:val="00F855BC"/>
    <w:rsid w:val="00F85C5B"/>
    <w:rsid w:val="00F8690F"/>
    <w:rsid w:val="00F87BCC"/>
    <w:rsid w:val="00F922CE"/>
    <w:rsid w:val="00F92C32"/>
    <w:rsid w:val="00F9549D"/>
    <w:rsid w:val="00F95D70"/>
    <w:rsid w:val="00FA09E8"/>
    <w:rsid w:val="00FB0E5E"/>
    <w:rsid w:val="00FB52E1"/>
    <w:rsid w:val="00FB5C09"/>
    <w:rsid w:val="00FC0817"/>
    <w:rsid w:val="00FC2EC9"/>
    <w:rsid w:val="00FC3F5A"/>
    <w:rsid w:val="00FD39B0"/>
    <w:rsid w:val="00FD5240"/>
    <w:rsid w:val="00FD53F6"/>
    <w:rsid w:val="00FD6167"/>
    <w:rsid w:val="00FD7C35"/>
    <w:rsid w:val="00FE292A"/>
    <w:rsid w:val="00FF2C79"/>
    <w:rsid w:val="00FF4AC2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C82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F7C82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C82"/>
    <w:rPr>
      <w:rFonts w:ascii="Calibri" w:eastAsia="Calibri" w:hAnsi="Calibri" w:cs="Times New Roman"/>
      <w:b/>
      <w:sz w:val="24"/>
      <w:szCs w:val="20"/>
      <w:lang w:val="en-US" w:eastAsia="ru-RU"/>
    </w:rPr>
  </w:style>
  <w:style w:type="paragraph" w:customStyle="1" w:styleId="ConsNonformat">
    <w:name w:val="ConsNonformat"/>
    <w:rsid w:val="006F7C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6F7C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F7C82"/>
    <w:rPr>
      <w:rFonts w:ascii="Courier New" w:eastAsia="Times New Roman" w:hAnsi="Courier New" w:cs="Times New Roman"/>
      <w:sz w:val="20"/>
      <w:szCs w:val="20"/>
    </w:rPr>
  </w:style>
  <w:style w:type="paragraph" w:styleId="a3">
    <w:name w:val="Plain Text"/>
    <w:basedOn w:val="a"/>
    <w:link w:val="a4"/>
    <w:rsid w:val="006F7C82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6F7C82"/>
    <w:rPr>
      <w:rFonts w:ascii="Courier New" w:eastAsia="Times New Roman" w:hAnsi="Courier New" w:cs="Times New Roman"/>
      <w:sz w:val="20"/>
      <w:szCs w:val="20"/>
    </w:rPr>
  </w:style>
  <w:style w:type="paragraph" w:styleId="a5">
    <w:name w:val="Body Text Indent"/>
    <w:basedOn w:val="a"/>
    <w:link w:val="a6"/>
    <w:rsid w:val="006F7C82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F7C82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onsNormal">
    <w:name w:val="ConsNormal"/>
    <w:rsid w:val="0041427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D28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D289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D28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D289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C82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F7C82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C82"/>
    <w:rPr>
      <w:rFonts w:ascii="Calibri" w:eastAsia="Calibri" w:hAnsi="Calibri" w:cs="Times New Roman"/>
      <w:b/>
      <w:sz w:val="24"/>
      <w:szCs w:val="20"/>
      <w:lang w:val="en-US" w:eastAsia="ru-RU"/>
    </w:rPr>
  </w:style>
  <w:style w:type="paragraph" w:customStyle="1" w:styleId="ConsNonformat">
    <w:name w:val="ConsNonformat"/>
    <w:rsid w:val="006F7C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6F7C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F7C82"/>
    <w:rPr>
      <w:rFonts w:ascii="Courier New" w:eastAsia="Times New Roman" w:hAnsi="Courier New" w:cs="Times New Roman"/>
      <w:sz w:val="20"/>
      <w:szCs w:val="20"/>
    </w:rPr>
  </w:style>
  <w:style w:type="paragraph" w:styleId="a3">
    <w:name w:val="Plain Text"/>
    <w:basedOn w:val="a"/>
    <w:link w:val="a4"/>
    <w:rsid w:val="006F7C82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6F7C82"/>
    <w:rPr>
      <w:rFonts w:ascii="Courier New" w:eastAsia="Times New Roman" w:hAnsi="Courier New" w:cs="Times New Roman"/>
      <w:sz w:val="20"/>
      <w:szCs w:val="20"/>
    </w:rPr>
  </w:style>
  <w:style w:type="paragraph" w:styleId="a5">
    <w:name w:val="Body Text Indent"/>
    <w:basedOn w:val="a"/>
    <w:link w:val="a6"/>
    <w:rsid w:val="006F7C82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F7C82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onsNormal">
    <w:name w:val="ConsNormal"/>
    <w:rsid w:val="0041427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D28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D289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D28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D28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6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 Administrator</dc:creator>
  <cp:lastModifiedBy>dns1</cp:lastModifiedBy>
  <cp:revision>3</cp:revision>
  <dcterms:created xsi:type="dcterms:W3CDTF">2018-01-16T07:48:00Z</dcterms:created>
  <dcterms:modified xsi:type="dcterms:W3CDTF">2018-01-16T07:58:00Z</dcterms:modified>
</cp:coreProperties>
</file>